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8A1" w:rsidRPr="00EF1C02" w:rsidRDefault="00EF1C02" w:rsidP="00EF1C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C02">
        <w:rPr>
          <w:rFonts w:ascii="Times New Roman" w:hAnsi="Times New Roman" w:cs="Times New Roman"/>
          <w:b/>
          <w:sz w:val="28"/>
          <w:szCs w:val="28"/>
        </w:rPr>
        <w:t>Результаты  конкурса</w:t>
      </w:r>
    </w:p>
    <w:p w:rsidR="00EF1C02" w:rsidRPr="00EF1C02" w:rsidRDefault="00EF1C02" w:rsidP="00EF1C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C02">
        <w:rPr>
          <w:rFonts w:ascii="Times New Roman" w:hAnsi="Times New Roman" w:cs="Times New Roman"/>
          <w:b/>
          <w:sz w:val="28"/>
          <w:szCs w:val="28"/>
        </w:rPr>
        <w:t xml:space="preserve">на занятие вакантных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EF1C02">
        <w:rPr>
          <w:rFonts w:ascii="Times New Roman" w:hAnsi="Times New Roman" w:cs="Times New Roman"/>
          <w:b/>
          <w:sz w:val="28"/>
          <w:szCs w:val="28"/>
        </w:rPr>
        <w:t>(или) временн</w:t>
      </w:r>
      <w:r>
        <w:rPr>
          <w:rFonts w:ascii="Times New Roman" w:hAnsi="Times New Roman" w:cs="Times New Roman"/>
          <w:b/>
          <w:sz w:val="28"/>
          <w:szCs w:val="28"/>
        </w:rPr>
        <w:t xml:space="preserve">о вакантных </w:t>
      </w:r>
      <w:r w:rsidRPr="00EF1C02">
        <w:rPr>
          <w:rFonts w:ascii="Times New Roman" w:hAnsi="Times New Roman" w:cs="Times New Roman"/>
          <w:b/>
          <w:sz w:val="28"/>
          <w:szCs w:val="28"/>
        </w:rPr>
        <w:t xml:space="preserve"> должностей педагогов  </w:t>
      </w:r>
    </w:p>
    <w:p w:rsidR="00EF1C02" w:rsidRPr="00EF1C02" w:rsidRDefault="00EF1C02" w:rsidP="00EF1C02">
      <w:pPr>
        <w:jc w:val="center"/>
        <w:rPr>
          <w:rFonts w:ascii="Times New Roman" w:hAnsi="Times New Roman" w:cs="Times New Roman"/>
          <w:sz w:val="28"/>
          <w:szCs w:val="28"/>
        </w:rPr>
      </w:pPr>
      <w:r w:rsidRPr="00EF1C02">
        <w:rPr>
          <w:rFonts w:ascii="Times New Roman" w:hAnsi="Times New Roman" w:cs="Times New Roman"/>
          <w:sz w:val="28"/>
          <w:szCs w:val="28"/>
        </w:rPr>
        <w:t xml:space="preserve">По КГКП «Детская музыкальная школа имени </w:t>
      </w:r>
      <w:proofErr w:type="spellStart"/>
      <w:r w:rsidRPr="00EF1C02">
        <w:rPr>
          <w:rFonts w:ascii="Times New Roman" w:hAnsi="Times New Roman" w:cs="Times New Roman"/>
          <w:sz w:val="28"/>
          <w:szCs w:val="28"/>
        </w:rPr>
        <w:t>Курмангазы</w:t>
      </w:r>
      <w:proofErr w:type="spellEnd"/>
      <w:r w:rsidRPr="00EF1C02">
        <w:rPr>
          <w:rFonts w:ascii="Times New Roman" w:hAnsi="Times New Roman" w:cs="Times New Roman"/>
          <w:sz w:val="28"/>
          <w:szCs w:val="28"/>
        </w:rPr>
        <w:t xml:space="preserve">» отдела образования </w:t>
      </w:r>
      <w:proofErr w:type="spellStart"/>
      <w:r w:rsidRPr="00EF1C0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EF1C0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EF1C02">
        <w:rPr>
          <w:rFonts w:ascii="Times New Roman" w:hAnsi="Times New Roman" w:cs="Times New Roman"/>
          <w:sz w:val="28"/>
          <w:szCs w:val="28"/>
        </w:rPr>
        <w:t>авлодара</w:t>
      </w:r>
      <w:proofErr w:type="spellEnd"/>
      <w:r w:rsidRPr="00EF1C02">
        <w:rPr>
          <w:rFonts w:ascii="Times New Roman" w:hAnsi="Times New Roman" w:cs="Times New Roman"/>
          <w:sz w:val="28"/>
          <w:szCs w:val="28"/>
        </w:rPr>
        <w:t>, управления образования Павлодарской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1706"/>
        <w:gridCol w:w="1756"/>
        <w:gridCol w:w="2141"/>
        <w:gridCol w:w="1408"/>
        <w:gridCol w:w="1699"/>
      </w:tblGrid>
      <w:tr w:rsidR="00EF1C02" w:rsidRPr="00EF1C02" w:rsidTr="000B280E">
        <w:tc>
          <w:tcPr>
            <w:tcW w:w="861" w:type="dxa"/>
          </w:tcPr>
          <w:p w:rsidR="00EF1C02" w:rsidRPr="00EF1C02" w:rsidRDefault="00EF1C02" w:rsidP="00EF1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C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EF1C0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F1C0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706" w:type="dxa"/>
          </w:tcPr>
          <w:p w:rsidR="00EF1C02" w:rsidRPr="00EF1C02" w:rsidRDefault="00EF1C02" w:rsidP="00EF1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C02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756" w:type="dxa"/>
          </w:tcPr>
          <w:p w:rsidR="00EF1C02" w:rsidRPr="00EF1C02" w:rsidRDefault="00EF1C02" w:rsidP="00EF1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C02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2141" w:type="dxa"/>
          </w:tcPr>
          <w:p w:rsidR="00EF1C02" w:rsidRPr="00EF1C02" w:rsidRDefault="00EF1C02" w:rsidP="00EF1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C0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408" w:type="dxa"/>
          </w:tcPr>
          <w:p w:rsidR="00EF1C02" w:rsidRPr="00EF1C02" w:rsidRDefault="00EF1C02" w:rsidP="00EF1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C02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699" w:type="dxa"/>
          </w:tcPr>
          <w:p w:rsidR="00EF1C02" w:rsidRPr="00EF1C02" w:rsidRDefault="00EF1C02" w:rsidP="00EF1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C02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EF1C02" w:rsidRPr="00EF1C02" w:rsidTr="000B280E">
        <w:tc>
          <w:tcPr>
            <w:tcW w:w="861" w:type="dxa"/>
          </w:tcPr>
          <w:p w:rsidR="00EF1C02" w:rsidRPr="00EF1C02" w:rsidRDefault="000917A5" w:rsidP="00EF1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6" w:type="dxa"/>
          </w:tcPr>
          <w:p w:rsidR="00EF1C02" w:rsidRPr="00EF1C02" w:rsidRDefault="000917A5" w:rsidP="00EF1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Непша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1756" w:type="dxa"/>
          </w:tcPr>
          <w:p w:rsidR="00EF1C02" w:rsidRPr="00EF1C02" w:rsidRDefault="000917A5" w:rsidP="00EF1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141" w:type="dxa"/>
          </w:tcPr>
          <w:p w:rsidR="00EF1C02" w:rsidRPr="00EF1C02" w:rsidRDefault="000917A5" w:rsidP="00EF1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</w:p>
        </w:tc>
        <w:tc>
          <w:tcPr>
            <w:tcW w:w="1408" w:type="dxa"/>
          </w:tcPr>
          <w:p w:rsidR="00EF1C02" w:rsidRPr="00EF1C02" w:rsidRDefault="000B280E" w:rsidP="00EF1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прошел конкурс</w:t>
            </w:r>
          </w:p>
        </w:tc>
        <w:tc>
          <w:tcPr>
            <w:tcW w:w="1699" w:type="dxa"/>
          </w:tcPr>
          <w:p w:rsidR="00EF1C02" w:rsidRPr="00EF1C02" w:rsidRDefault="00EF1C02" w:rsidP="00EF1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1C02" w:rsidRPr="00EF1C02" w:rsidRDefault="00EF1C02" w:rsidP="00EF1C0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F1C02" w:rsidRPr="00EF1C02" w:rsidRDefault="00EF1C02" w:rsidP="00EF1C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80E" w:rsidRDefault="00EF1C02" w:rsidP="00EF1C02">
      <w:pPr>
        <w:rPr>
          <w:rFonts w:ascii="Times New Roman" w:hAnsi="Times New Roman" w:cs="Times New Roman"/>
          <w:sz w:val="28"/>
          <w:szCs w:val="28"/>
        </w:rPr>
      </w:pPr>
      <w:r w:rsidRPr="00EF1C02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0B280E">
        <w:rPr>
          <w:rFonts w:ascii="Times New Roman" w:hAnsi="Times New Roman" w:cs="Times New Roman"/>
          <w:sz w:val="28"/>
          <w:szCs w:val="28"/>
        </w:rPr>
        <w:t xml:space="preserve"> конкурсной комиссии ___________</w:t>
      </w:r>
      <w:r w:rsidR="000B280E">
        <w:rPr>
          <w:rFonts w:ascii="Times New Roman" w:hAnsi="Times New Roman" w:cs="Times New Roman"/>
          <w:sz w:val="28"/>
          <w:szCs w:val="28"/>
        </w:rPr>
        <w:tab/>
        <w:t>Бойко М.Ю.</w:t>
      </w:r>
    </w:p>
    <w:p w:rsidR="00EF1C02" w:rsidRPr="00EF1C02" w:rsidRDefault="000B280E" w:rsidP="00EF1C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августа 2022 года</w:t>
      </w:r>
    </w:p>
    <w:sectPr w:rsidR="00EF1C02" w:rsidRPr="00EF1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C02"/>
    <w:rsid w:val="000917A5"/>
    <w:rsid w:val="000B280E"/>
    <w:rsid w:val="004928A1"/>
    <w:rsid w:val="00982C5D"/>
    <w:rsid w:val="00EF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2022-08-12T10:30:00Z</dcterms:created>
  <dcterms:modified xsi:type="dcterms:W3CDTF">2022-08-15T04:52:00Z</dcterms:modified>
</cp:coreProperties>
</file>