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DB233D" w:rsidRPr="004149C7" w:rsidRDefault="00DB233D" w:rsidP="00DB23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DB233D" w:rsidRPr="004149C7" w:rsidRDefault="00DB233D" w:rsidP="00DB23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 xml:space="preserve">14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орта білім беру мектебі» КММ бойынша</w:t>
      </w:r>
    </w:p>
    <w:p w:rsidR="00DB233D" w:rsidRPr="004149C7" w:rsidRDefault="00DB233D" w:rsidP="00DB23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DB233D" w:rsidRPr="004149C7" w:rsidRDefault="00DB233D" w:rsidP="00DB23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хореограф</w:t>
      </w:r>
    </w:p>
    <w:p w:rsidR="00DB233D" w:rsidRPr="004149C7" w:rsidRDefault="00DB233D" w:rsidP="00DB23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DB233D" w:rsidRDefault="00DB233D" w:rsidP="00DB233D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DB233D" w:rsidRPr="00685CC6" w:rsidRDefault="00DB233D" w:rsidP="00DB23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Pr="00685CC6">
        <w:rPr>
          <w:rFonts w:ascii="Arial" w:hAnsi="Arial" w:cs="Arial"/>
          <w:b/>
          <w:sz w:val="24"/>
          <w:szCs w:val="24"/>
          <w:lang w:val="kk-KZ"/>
        </w:rPr>
        <w:t xml:space="preserve">Хореограф  </w:t>
      </w:r>
      <w:r w:rsidRPr="00685CC6">
        <w:rPr>
          <w:rFonts w:ascii="Arial" w:hAnsi="Arial" w:cs="Arial"/>
          <w:sz w:val="24"/>
          <w:szCs w:val="24"/>
          <w:lang w:val="kk-KZ"/>
        </w:rPr>
        <w:t xml:space="preserve">бос лауазымына тағайындау конкурсына </w:t>
      </w:r>
      <w:r w:rsidRPr="00685CC6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Pr="00685CC6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685CC6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685CC6">
        <w:rPr>
          <w:rFonts w:ascii="Arial" w:hAnsi="Arial" w:cs="Arial"/>
          <w:sz w:val="24"/>
          <w:szCs w:val="24"/>
          <w:lang w:val="kk-KZ"/>
        </w:rPr>
        <w:t xml:space="preserve">, </w:t>
      </w:r>
      <w:r w:rsidRPr="00685CC6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DB233D" w:rsidRPr="004149C7" w:rsidRDefault="00DB233D" w:rsidP="00DB233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DB233D" w:rsidRPr="004149C7" w:rsidRDefault="00DB233D" w:rsidP="00DB2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DB233D" w:rsidRPr="004149C7" w:rsidRDefault="00DB233D" w:rsidP="00DB2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Касымканова А.Г.</w:t>
      </w:r>
    </w:p>
    <w:p w:rsidR="00DB233D" w:rsidRPr="004149C7" w:rsidRDefault="00DB233D" w:rsidP="00DB2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DB233D" w:rsidRPr="004149C7" w:rsidRDefault="00DB233D" w:rsidP="00DB2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DB233D" w:rsidRPr="004149C7" w:rsidRDefault="00DB233D" w:rsidP="00DB233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DB233D" w:rsidRPr="004149C7" w:rsidRDefault="00DB233D" w:rsidP="00DB233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DB233D" w:rsidRPr="004149C7" w:rsidRDefault="00DB233D" w:rsidP="00DB233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DB233D" w:rsidRPr="00B96DFF" w:rsidRDefault="00DB233D" w:rsidP="00DB233D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Pr="00B96DFF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B233D" w:rsidRPr="004149C7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DB233D" w:rsidRPr="004149C7" w:rsidRDefault="00DB233D" w:rsidP="00DB233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хореографа </w:t>
      </w:r>
    </w:p>
    <w:p w:rsidR="00DB233D" w:rsidRPr="004149C7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Pr="004149C7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DB233D" w:rsidRPr="004149C7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14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bookmarkEnd w:id="0"/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Pr="00B96DFF" w:rsidRDefault="00DB233D" w:rsidP="00DB233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хореографа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конкурс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DB233D" w:rsidRPr="00262E1E" w:rsidRDefault="00DB233D" w:rsidP="00DB233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Pr="004149C7" w:rsidRDefault="00DB233D" w:rsidP="00DB2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DB233D" w:rsidRPr="004149C7" w:rsidRDefault="00DB233D" w:rsidP="00DB2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Касымканова А.Г.</w:t>
      </w:r>
    </w:p>
    <w:p w:rsidR="00DB233D" w:rsidRPr="004149C7" w:rsidRDefault="00DB233D" w:rsidP="00DB2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DB233D" w:rsidRPr="008337D1" w:rsidRDefault="00DB233D" w:rsidP="00DB2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Pr="008337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8337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 года</w:t>
      </w: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B233D" w:rsidRDefault="00DB233D" w:rsidP="00DB233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DB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FB"/>
    <w:rsid w:val="00202DCA"/>
    <w:rsid w:val="008837FB"/>
    <w:rsid w:val="00DB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2022-08-11T12:02:00Z</dcterms:created>
  <dcterms:modified xsi:type="dcterms:W3CDTF">2022-08-11T12:03:00Z</dcterms:modified>
</cp:coreProperties>
</file>