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326CC" w14:textId="77777777" w:rsidR="00EB72DF" w:rsidRDefault="00EB72DF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FDF2A92" w14:textId="77777777" w:rsidR="002766D2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№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9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города Павлодара» объявляет конкурс на должность </w:t>
      </w:r>
      <w:r w:rsidR="002766D2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заместителя руководителя по воспитательной работе</w:t>
      </w:r>
    </w:p>
    <w:p w14:paraId="04684833" w14:textId="4F70E101"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(на вакантную должность)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3A9F53CD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-гимназия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№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.П</w:t>
            </w:r>
            <w:proofErr w:type="gram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авлодар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</w:tr>
      <w:tr w:rsidR="00F96C74" w:rsidRPr="00473864" w14:paraId="63213BF2" w14:textId="77777777" w:rsidTr="003E6043">
        <w:trPr>
          <w:trHeight w:val="100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69837950" w:rsidR="00F96C74" w:rsidRPr="002766D2" w:rsidRDefault="002766D2" w:rsidP="002766D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76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Заместитель руководителя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(директора) по воспитательной работе со смешанным</w:t>
            </w:r>
            <w:r w:rsidR="007D2112" w:rsidRPr="007D2112">
              <w:rPr>
                <w:rFonts w:ascii="Times New Roman" w:hAnsi="Times New Roman" w:cs="Times New Roman"/>
                <w:color w:val="000000"/>
                <w:szCs w:val="20"/>
                <w:lang w:val="kk-KZ"/>
              </w:rPr>
              <w:t xml:space="preserve"> языком обучения</w:t>
            </w:r>
            <w:r w:rsidR="007D2112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 xml:space="preserve">,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>2 ставки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40848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>обеспечивает организацию воспитательного процесса;</w:t>
            </w:r>
          </w:p>
          <w:p w14:paraId="093EAC11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организует текущее и перспективное планирование воспитательной работы;</w:t>
            </w:r>
          </w:p>
          <w:p w14:paraId="445BCFF5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осуществляет планирование и контроль деятельности старших вожатых, </w:t>
            </w:r>
          </w:p>
          <w:p w14:paraId="1145C44C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воспитателей групп продленного дня, классных руководителей, педагогов-психологов, </w:t>
            </w:r>
          </w:p>
          <w:p w14:paraId="3C88465D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>социальных педагогов и педагогов дополнительного образования;</w:t>
            </w:r>
          </w:p>
          <w:p w14:paraId="530044D0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обеспечивает разработку документации по воспитательной работе, по подготовке и </w:t>
            </w:r>
          </w:p>
          <w:p w14:paraId="4C5CB009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>проведению культурно-воспитательных мероприятий;</w:t>
            </w:r>
          </w:p>
          <w:p w14:paraId="1ADA2642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осуществляет систематический контроль за качеством содержания и проведения </w:t>
            </w:r>
          </w:p>
          <w:p w14:paraId="3DFA756A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>воспитательного процесса;</w:t>
            </w:r>
          </w:p>
          <w:p w14:paraId="4C772944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участвует в подборе педагогов, организует работу по профессиональному развитию,</w:t>
            </w:r>
          </w:p>
          <w:p w14:paraId="1276F3AB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>повышению квалификации и профессиональной компетентности педагогов;</w:t>
            </w:r>
          </w:p>
          <w:p w14:paraId="786E920D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координирует взаимодействие администрации, социально – психологических служб</w:t>
            </w:r>
          </w:p>
          <w:p w14:paraId="44E5FFFF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и подразделений организаций образования, обеспечивающих воспитательный процесс, </w:t>
            </w:r>
          </w:p>
          <w:p w14:paraId="469ABC78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с представителями общественности и правоохранительных органов, представителями </w:t>
            </w:r>
          </w:p>
          <w:p w14:paraId="393D1179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>родительской общественности, попечительского совета;</w:t>
            </w:r>
          </w:p>
          <w:p w14:paraId="76D42C8A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обеспечивает толерантную культуру поведения всех участников образовательного </w:t>
            </w:r>
          </w:p>
          <w:p w14:paraId="44BDA551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>процесса;</w:t>
            </w:r>
          </w:p>
          <w:p w14:paraId="3A7BDF94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координирует деятельность службы психолого-педагогического сопровождения </w:t>
            </w:r>
          </w:p>
          <w:p w14:paraId="3D3D11B9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>обучающихся с особыми образовательными потребностями;</w:t>
            </w:r>
          </w:p>
          <w:p w14:paraId="6ADDC1B1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обеспечивает новые формы школьно-родительских отношений, полное </w:t>
            </w:r>
          </w:p>
          <w:p w14:paraId="585C9B2F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>взаимодействие школы и семьи;</w:t>
            </w:r>
          </w:p>
          <w:p w14:paraId="73BA4BE3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осуществляет контроль за состоянием медицинского обслуживания обучающихся;</w:t>
            </w:r>
          </w:p>
          <w:p w14:paraId="4CFE404C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применяет информационно-коммуникационные технологии при проведении </w:t>
            </w:r>
          </w:p>
          <w:p w14:paraId="50F56EC3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>воспитательных мероприятий;</w:t>
            </w:r>
          </w:p>
          <w:p w14:paraId="72A70FCB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развивает киберкультуру (использует возможности компьютерных технологий) и </w:t>
            </w:r>
          </w:p>
          <w:p w14:paraId="0E15E09A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>кибергигиену (имеет навыки и знания работы в сети интернет);</w:t>
            </w:r>
          </w:p>
          <w:p w14:paraId="78561F2D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обеспечивает участие обучающихся, педагогов в конкурсах, слетах, конференциях;</w:t>
            </w:r>
          </w:p>
          <w:p w14:paraId="1AF6FA22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проводит профориентационную работу;</w:t>
            </w:r>
          </w:p>
          <w:p w14:paraId="0FE6BCB3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обеспечивает качественную и своевременную сдачу отчетной документации;</w:t>
            </w:r>
          </w:p>
          <w:p w14:paraId="21E1EA68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организовывает и проводит педагогические консилиумы для родителей;</w:t>
            </w:r>
          </w:p>
          <w:p w14:paraId="72EA6747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организует работы школьного парламента, дебатного движения, ученического </w:t>
            </w:r>
          </w:p>
          <w:p w14:paraId="25890448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>самоуправления, детской организации "Жас қыран", "Жас ұлан";</w:t>
            </w:r>
          </w:p>
          <w:p w14:paraId="147610CE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организовывает общественно-полезную работу "Служение обществу", </w:t>
            </w:r>
            <w:r w:rsidRPr="002766D2">
              <w:rPr>
                <w:rFonts w:ascii="Times New Roman" w:hAnsi="Times New Roman" w:cs="Times New Roman"/>
                <w:lang w:val="kk-KZ"/>
              </w:rPr>
              <w:lastRenderedPageBreak/>
              <w:t>"Поклонение</w:t>
            </w:r>
          </w:p>
          <w:p w14:paraId="106F6FBA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>Родине", "Уважение к старшим", "Уважение к матери";</w:t>
            </w:r>
          </w:p>
          <w:p w14:paraId="1E1DF196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координирует работу по созданию и обеспечению деятельности ассоциации </w:t>
            </w:r>
          </w:p>
          <w:p w14:paraId="7DC9D81D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>выпускников организации образования;</w:t>
            </w:r>
          </w:p>
          <w:p w14:paraId="4374BB75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взаимодействует с ветеранами педагогического труда;</w:t>
            </w:r>
          </w:p>
          <w:p w14:paraId="70485922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организует работу музея организации образования;</w:t>
            </w:r>
          </w:p>
          <w:p w14:paraId="22906131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организовывает туристические походы и экскурсии;</w:t>
            </w:r>
          </w:p>
          <w:p w14:paraId="17ED67C0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обеспечивает формирование у обучающихся патриотического воспитания, навыков </w:t>
            </w:r>
          </w:p>
          <w:p w14:paraId="09B1E727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>делового общения, культуры питания;</w:t>
            </w:r>
          </w:p>
          <w:p w14:paraId="08FD71B4" w14:textId="77777777"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прививает антикоррупционную культуру, принципы академической честности </w:t>
            </w:r>
          </w:p>
          <w:p w14:paraId="41F62D08" w14:textId="64A5745E" w:rsidR="00F96C74" w:rsidRPr="002766D2" w:rsidRDefault="002766D2" w:rsidP="002766D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>среди обучающихся, воспитанников, педагогов и других работников.</w:t>
            </w: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7CBF0DF" w14:textId="51183E3E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7054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174165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57BE" w14:textId="77777777" w:rsidR="003E6043" w:rsidRPr="003E6043" w:rsidRDefault="00F96C74" w:rsidP="003E604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="003E6043" w:rsidRPr="003E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высшее и (или) послевузовское педагогическое или иное профессиональное </w:t>
            </w:r>
          </w:p>
          <w:p w14:paraId="24D3F941" w14:textId="77777777" w:rsidR="003E6043" w:rsidRPr="003E6043" w:rsidRDefault="003E6043" w:rsidP="003E604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E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образование по соответствующему профилю или документ, подтверждающий </w:t>
            </w:r>
          </w:p>
          <w:p w14:paraId="730DF54C" w14:textId="77777777" w:rsidR="003E6043" w:rsidRPr="003E6043" w:rsidRDefault="003E6043" w:rsidP="003E604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E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педагогическую переподготовку, стаж педагогической работы не менее 3 лет;</w:t>
            </w:r>
          </w:p>
          <w:p w14:paraId="798857C5" w14:textId="77777777" w:rsidR="003E6043" w:rsidRPr="003E6043" w:rsidRDefault="003E6043" w:rsidP="003E604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E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и (или) наличие квалификационной категории "заместитель руководителя третьей </w:t>
            </w:r>
          </w:p>
          <w:p w14:paraId="7E9C27CF" w14:textId="77777777" w:rsidR="003E6043" w:rsidRPr="003E6043" w:rsidRDefault="003E6043" w:rsidP="003E604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E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квалификационной категории" или "заместитель руководителя второй </w:t>
            </w:r>
          </w:p>
          <w:p w14:paraId="47B02B28" w14:textId="77777777" w:rsidR="003E6043" w:rsidRPr="003E6043" w:rsidRDefault="003E6043" w:rsidP="003E604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E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квалификационной категории", или "заместитель руководителя первой </w:t>
            </w:r>
          </w:p>
          <w:p w14:paraId="6FC64C84" w14:textId="22BC2150" w:rsidR="003E6043" w:rsidRPr="00473864" w:rsidRDefault="003E6043" w:rsidP="003E604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E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</w:t>
            </w:r>
          </w:p>
          <w:p w14:paraId="2F7C2FA9" w14:textId="3B74CE62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2.08 -9.08.2022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A6E1663" w14:textId="77777777"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C5D9E72" w14:textId="77777777"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E944406" w14:textId="77777777"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9024E08" w14:textId="77777777"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878570F" w14:textId="77777777"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BB09F3C" w14:textId="77777777"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1D990E5" w14:textId="77777777"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29881B4" w14:textId="77777777"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FB48812" w14:textId="77777777"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73864" w:rsidRPr="00473864" w14:paraId="16C32D3D" w14:textId="77777777" w:rsidTr="00473864">
        <w:trPr>
          <w:trHeight w:val="781"/>
        </w:trPr>
        <w:tc>
          <w:tcPr>
            <w:tcW w:w="5495" w:type="dxa"/>
          </w:tcPr>
          <w:p w14:paraId="6BEDC788" w14:textId="77777777"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14:paraId="1C0C90E3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291F1E4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29D913AF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4F98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107507BC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74B67569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58AB4CCF" w14:textId="77777777"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EAE7E43" w14:textId="5242E2BF"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14:paraId="472E9ABE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1F35306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EC4EB84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30C08A0" w14:textId="77777777"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4FB3A45C" w14:textId="77777777"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B38723D" w14:textId="39B54D24" w:rsidR="00473864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="00473864"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1F8372F1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0DD46CB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14:paraId="13F198EA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6840134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012F0A93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04B56559" w14:textId="77777777"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DFDC6CC" w14:textId="77777777"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14:paraId="4BC05FAD" w14:textId="359F739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14:paraId="2E234917" w14:textId="412187DF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7D2112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14:paraId="1AB7B7A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150D08F0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01CAA6B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14:paraId="56C28C6F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09255B2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8EE3933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615217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3B1793B" w14:textId="77777777"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14:paraId="2A84A7FF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E2DBA21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73864" w:rsidRPr="00473864" w14:paraId="077261DA" w14:textId="77777777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5FA1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9168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F0C2E9A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B265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AE9F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A63F31D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473864" w:rsidRPr="00473864" w14:paraId="654AC241" w14:textId="77777777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228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D79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ACE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C3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00B3220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88EA86D" w14:textId="3E665C11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подтверждения):_____________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23E03D49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6C9BD8E8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1DD2FBF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14:paraId="0D7D88C8" w14:textId="4CA556D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2112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23F524B1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E8D717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45DF67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A986D1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49D590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6C52CD" w14:textId="1ED42BE9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14:paraId="1DB181B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DC99A5A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333ED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FFB221" w14:textId="69989D37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14:paraId="5E61499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55223FD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4B3B88D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5FD511C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21D7112" w14:textId="77777777"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878778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</w: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473864">
        <w:rPr>
          <w:rFonts w:ascii="Times New Roman" w:hAnsi="Times New Roman" w:cs="Times New Roman"/>
          <w:sz w:val="20"/>
          <w:szCs w:val="20"/>
        </w:rPr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14:paraId="1064EED2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0B2ABB2B" w14:textId="77777777" w:rsidR="00473864" w:rsidRDefault="00473864" w:rsidP="00473864">
      <w:pPr>
        <w:spacing w:after="0" w:line="240" w:lineRule="auto"/>
        <w:rPr>
          <w:sz w:val="28"/>
          <w:lang w:val="en-US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73864" w14:paraId="3E7828FF" w14:textId="77777777" w:rsidTr="00473864">
        <w:trPr>
          <w:trHeight w:val="781"/>
        </w:trPr>
        <w:tc>
          <w:tcPr>
            <w:tcW w:w="5920" w:type="dxa"/>
          </w:tcPr>
          <w:p w14:paraId="015B220A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357CB4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7E009392" w14:textId="77777777" w:rsidR="005E1863" w:rsidRPr="007D2112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FDB92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26B5794E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AFB7CD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CF19707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B3BCD99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04B2931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C9A391" w14:textId="77777777" w:rsidR="00473864" w:rsidRDefault="00473864" w:rsidP="00473864">
      <w:pPr>
        <w:spacing w:after="0" w:line="240" w:lineRule="auto"/>
        <w:rPr>
          <w:sz w:val="16"/>
          <w:szCs w:val="16"/>
        </w:rPr>
      </w:pPr>
    </w:p>
    <w:p w14:paraId="772A4DB5" w14:textId="77777777" w:rsidR="005E1863" w:rsidRPr="007D2112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BB33DA6" w14:textId="77777777" w:rsidR="005E1863" w:rsidRPr="007D2112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C94BEDA" w14:textId="2CF41AC2"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14:paraId="4FE8E3FE" w14:textId="1650D37D"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3"/>
        <w:gridCol w:w="2128"/>
        <w:gridCol w:w="5105"/>
        <w:gridCol w:w="850"/>
      </w:tblGrid>
      <w:tr w:rsidR="00473864" w14:paraId="2AE66E9C" w14:textId="77777777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F62E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2641B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72304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4E09" w14:textId="77777777"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733B" w14:textId="77777777"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14:paraId="69124443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E17C8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34DF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1DAC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233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5F18FF0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14:paraId="5CFC92E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09C55D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4CEE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868F6A0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1BD91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24DD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1668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598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2236454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0C5A1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E9A92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2EB7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553D15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A314B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1C39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869C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5B9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339E8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F8740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C2D7F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7E4825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469FCE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1172E7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15D4B5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3201B7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1CAED1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F74A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F3D4F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A3E0E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9BD42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6CA337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4C825CE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322F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4D26E0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D2B5E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999A9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70959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BBDCA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0C68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D13D57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CF22E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1F8256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17C006B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CCD43B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AC6D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6E4FD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9E608F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8F270A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7D976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C99D0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3DF119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B295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12648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04B63B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E1ECB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E6A3CA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CA60A9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F226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CBA7F9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9BEA8E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261FA3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3C9AD9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15FD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599011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9CA7E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864F85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8EF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FF2D6DA" w14:textId="77777777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331B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F3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0114676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9051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7D53698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4D2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C485BC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5EF6E618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40E615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5C0FC5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679C7C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9597D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F82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8FC376D" w14:textId="77777777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9307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4A203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83F0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E0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FCC048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0D6CF9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0BE79DB1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591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5D02F4B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7298A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15DE9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C981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CD5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396EBB6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FDD5BD0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A182B54" w14:textId="77777777"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1D85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116A9C30" w14:textId="77777777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2F7A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3D6B3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075B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659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3772555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2F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BE80F39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6A5BE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14EB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6143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F88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3D8A45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9249DA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FA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14:paraId="490B71FF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CE36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C1319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5808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4320515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9DE884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9CD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CD06D5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2FEC9D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391276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2A1513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1B496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F9D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203BE6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10DE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EBDE5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7BA6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F4CF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ECA788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87F7A6A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E9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B91ACF7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C883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2065D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AF599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4DCEA4A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EE73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00C9C41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ED3215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4B3A5A8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AE6F2B4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8F9A09C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4383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4C1B49D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5584D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929E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9A25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0A6B80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56EDDF9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7EA8A7C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2738A4E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18B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B3206A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2CE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7C25BFC5" w14:textId="77777777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AD50F" w14:textId="77777777"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C7B1D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922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F3AE146" w14:textId="77777777"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407C0393" w14:textId="6AFD0231" w:rsidR="00F36DDC" w:rsidRPr="00F36DDC" w:rsidRDefault="00F011C3" w:rsidP="002766D2">
      <w:pPr>
        <w:spacing w:line="240" w:lineRule="auto"/>
        <w:jc w:val="both"/>
        <w:rPr>
          <w:lang w:val="kk-KZ"/>
        </w:rPr>
      </w:pPr>
      <w:r w:rsidRPr="00F011C3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о проведении конкурса на вакантную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 временно вакантную должность </w:t>
      </w:r>
      <w:r w:rsidR="002766D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заместителя руководителя  по воспитательной работе со смешанным </w:t>
      </w:r>
      <w:r w:rsidR="007D2112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языком обучения </w:t>
      </w:r>
      <w:r w:rsidR="007D2112"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 xml:space="preserve">КГУ «Средняя общеобразовательная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-гимназия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города Павлодара»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размещено на сайте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школы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7" w:history="1">
        <w:r w:rsidR="00F36DDC" w:rsidRPr="00A11246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https://goo.edu.kz/loader/fromorg/23/5374</w:t>
        </w:r>
      </w:hyperlink>
      <w:bookmarkStart w:id="0" w:name="_GoBack"/>
      <w:bookmarkEnd w:id="0"/>
    </w:p>
    <w:sectPr w:rsidR="00F36DDC" w:rsidRPr="00F36DDC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08"/>
    <w:rsid w:val="000602B3"/>
    <w:rsid w:val="000A3CB6"/>
    <w:rsid w:val="000C29B7"/>
    <w:rsid w:val="000D1402"/>
    <w:rsid w:val="0010189D"/>
    <w:rsid w:val="001C307C"/>
    <w:rsid w:val="001D7957"/>
    <w:rsid w:val="001E6C21"/>
    <w:rsid w:val="00251E0D"/>
    <w:rsid w:val="002766D2"/>
    <w:rsid w:val="002E5399"/>
    <w:rsid w:val="00326737"/>
    <w:rsid w:val="00352373"/>
    <w:rsid w:val="00352A81"/>
    <w:rsid w:val="0036559D"/>
    <w:rsid w:val="00384B44"/>
    <w:rsid w:val="00392D5B"/>
    <w:rsid w:val="003E6043"/>
    <w:rsid w:val="00473864"/>
    <w:rsid w:val="00487858"/>
    <w:rsid w:val="004E793C"/>
    <w:rsid w:val="004F1306"/>
    <w:rsid w:val="00532E77"/>
    <w:rsid w:val="00573DEB"/>
    <w:rsid w:val="005A058B"/>
    <w:rsid w:val="005C1F7D"/>
    <w:rsid w:val="005D26C1"/>
    <w:rsid w:val="005E1863"/>
    <w:rsid w:val="005F2A79"/>
    <w:rsid w:val="00624187"/>
    <w:rsid w:val="00687DFB"/>
    <w:rsid w:val="006C7B3C"/>
    <w:rsid w:val="007043A0"/>
    <w:rsid w:val="0070540C"/>
    <w:rsid w:val="007315DA"/>
    <w:rsid w:val="00737F5A"/>
    <w:rsid w:val="007D2112"/>
    <w:rsid w:val="007D699F"/>
    <w:rsid w:val="007F1CC4"/>
    <w:rsid w:val="0086672B"/>
    <w:rsid w:val="008A4F3B"/>
    <w:rsid w:val="009171DC"/>
    <w:rsid w:val="00947BD9"/>
    <w:rsid w:val="00A52003"/>
    <w:rsid w:val="00AF414D"/>
    <w:rsid w:val="00B46C32"/>
    <w:rsid w:val="00B6148F"/>
    <w:rsid w:val="00C301E5"/>
    <w:rsid w:val="00C52DEF"/>
    <w:rsid w:val="00D15008"/>
    <w:rsid w:val="00D75259"/>
    <w:rsid w:val="00E36BC9"/>
    <w:rsid w:val="00E66D54"/>
    <w:rsid w:val="00E940AB"/>
    <w:rsid w:val="00EB3DC3"/>
    <w:rsid w:val="00EB72DF"/>
    <w:rsid w:val="00ED74E3"/>
    <w:rsid w:val="00F011C3"/>
    <w:rsid w:val="00F36DDC"/>
    <w:rsid w:val="00F557DC"/>
    <w:rsid w:val="00F96C74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oo.edu.kz/loader/fromorg/23/53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00764-3FCB-45DB-85FC-A6F6E49B1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2153</Words>
  <Characters>12275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School nine</cp:lastModifiedBy>
  <cp:revision>21</cp:revision>
  <cp:lastPrinted>2022-02-14T09:40:00Z</cp:lastPrinted>
  <dcterms:created xsi:type="dcterms:W3CDTF">2022-02-19T03:20:00Z</dcterms:created>
  <dcterms:modified xsi:type="dcterms:W3CDTF">2022-08-01T06:49:00Z</dcterms:modified>
</cp:coreProperties>
</file>