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12B900E8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547EC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791F6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5502B390" w:rsidR="00CB6B4F" w:rsidRPr="00DD085B" w:rsidRDefault="00DF7B58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B3084A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1FA4E4DE" w:rsidR="004F2A50" w:rsidRPr="00DD085B" w:rsidRDefault="00C62A55" w:rsidP="007547E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У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математики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русским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языком обучения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,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 xml:space="preserve">  16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4903350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0D3597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34CDBE2B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7C24303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102 800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1044B232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130 000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0D67997F" w:rsidR="0067048D" w:rsidRPr="00874A59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bookmarkStart w:id="0" w:name="_GoBack"/>
            <w:bookmarkEnd w:id="0"/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5D67A840" w:rsidR="00B1578A" w:rsidRPr="00DD085B" w:rsidRDefault="000514AB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B3084A"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F42727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>08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F48A691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12AE4E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59CAF7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7051703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50CEA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4C15444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E8F63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123A6C1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511BC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A352F8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7A1471" w:rsidRDefault="005760EC" w:rsidP="00ED4666">
            <w:pPr>
              <w:pStyle w:val="aa"/>
              <w:rPr>
                <w:rFonts w:ascii="Arial" w:hAnsi="Arial" w:cs="Arial"/>
                <w:lang w:val="kk-KZ"/>
              </w:rPr>
            </w:pPr>
            <w:r w:rsidRPr="007A1471">
              <w:rPr>
                <w:rFonts w:ascii="Arial" w:hAnsi="Arial" w:cs="Arial"/>
                <w:lang w:val="kk-KZ"/>
              </w:rPr>
              <w:t xml:space="preserve">Срок  </w:t>
            </w:r>
            <w:r w:rsidR="00ED4666" w:rsidRPr="007A1471">
              <w:rPr>
                <w:rFonts w:ascii="Arial" w:hAnsi="Arial" w:cs="Arial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7A1471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4FEA8B5C" w14:textId="11D2EB72" w:rsidR="00ED4666" w:rsidRPr="007A1471" w:rsidRDefault="001D27E8" w:rsidP="00ED4666">
            <w:pPr>
              <w:pStyle w:val="aa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неопределенный</w:t>
            </w:r>
          </w:p>
          <w:p w14:paraId="1994132E" w14:textId="77777777" w:rsidR="00ED4666" w:rsidRPr="007A1471" w:rsidRDefault="00ED4666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6533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FB297B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73B05B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E41819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214E19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1FE53A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E67F7C2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0598AF7D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D90F200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24486AC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0CE8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0EE48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232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426D3CC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097FFFE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68246E8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F2E5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D12F0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6CAB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29C4C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4067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1EC901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039E2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7BA10D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F34D8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0A9D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0D94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B49E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35F4B6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9DDA8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7908C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66B0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186108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C8762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D795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0608A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6D2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1B3404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9C9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2E8F8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E8623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0AFE6C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D9DD6D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0B47C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B26FD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E83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54FA9D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34A1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A20277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E979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85672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76ECD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0C409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4295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A37D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01156A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43570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11F1FB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105D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6AC8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A4B08D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F15C2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0E5BBA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5DA0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AF3B6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B050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FD53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184CA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55665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D434BA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B932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CAE9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66B21B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CB87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C0DD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97B269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48352E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D114E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FE514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801E1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0EBB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C3F26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DB717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35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E11071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3407C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BF1E5A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A03BD7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2ACB0C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7A4E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E9C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9862A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08AB9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6AC6CE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FDB46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A36AD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EA777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9A6FC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626B8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66F9E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30EE5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D7D157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3302D1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667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B0517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1CCE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A8D58E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B98AA94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AD4B1A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CAF3A5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5EE99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52EB7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FFED0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5355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BC729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B243C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8225A8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F6F56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2530875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C608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B6C51DC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25F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864D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4647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06E96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DA1B5D4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FC95FC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AF67F4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D511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6C60D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7D5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8F032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1BF6A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61285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45564DE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913155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7D14F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9A299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A420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903B48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E324CE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ABE19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9EFE6E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379C5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1AAA3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A48E1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8F9FB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93749B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14189A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5B4B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3C19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761B7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6086FC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CB442E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D1E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BBEB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0020FA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ACC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D3AE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9BD4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7980502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A9084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4A07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42081D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E212F22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A19D6A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C4CEAC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DD7EF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063EB0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1ED2A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3525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AA40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572906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719C72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2FA354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3DAC6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AF5515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003E1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9C1F1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7E97E08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C4E13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C0346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E665C22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94F883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50E79E2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E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000D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7EC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147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A59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4A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A55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4EA18-1C5E-44D9-A290-DDC0348F0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13</cp:revision>
  <cp:lastPrinted>2022-07-27T07:39:00Z</cp:lastPrinted>
  <dcterms:created xsi:type="dcterms:W3CDTF">2022-07-29T04:45:00Z</dcterms:created>
  <dcterms:modified xsi:type="dcterms:W3CDTF">2022-08-01T07:25:00Z</dcterms:modified>
</cp:coreProperties>
</file>