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36B01">
        <w:rPr>
          <w:rFonts w:ascii="Arial" w:hAnsi="Arial" w:cs="Arial"/>
          <w:b/>
          <w:color w:val="000000"/>
          <w:sz w:val="21"/>
          <w:szCs w:val="21"/>
        </w:rPr>
        <w:t>заместителя</w:t>
      </w:r>
      <w:r w:rsidR="00F457F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457F0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F457F0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</w:p>
    <w:p w:rsidR="00F457F0" w:rsidRPr="00F457F0" w:rsidRDefault="00F457F0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023ED7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C621D0" w:rsidP="00C621D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</w:t>
            </w:r>
            <w:r w:rsidRPr="00C621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аместитель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руководителя</w:t>
            </w:r>
            <w:r w:rsidRPr="00C621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учебной работе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1 ставка</w:t>
            </w: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AF2E77" w:rsidRDefault="005B6F79" w:rsidP="005B6F7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</w:t>
            </w:r>
            <w:proofErr w:type="gram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контроль за</w:t>
            </w:r>
            <w:proofErr w:type="gram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внутришкольный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контроль по предметам, проводит ограничение знаний, анализирует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суммативную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оценку качества знаний, раздела и четверти по результатам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внутришкольного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контроля. Обеспечивает тематический контроль знаний по дисциплине.</w:t>
            </w:r>
          </w:p>
          <w:p w:rsidR="008551B4" w:rsidRPr="008551B4" w:rsidRDefault="008551B4" w:rsidP="005B6F79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1B3C1D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высшее образование (min): </w:t>
            </w:r>
            <w:r w:rsidR="00A4443F" w:rsidRPr="001B3C1D">
              <w:rPr>
                <w:rFonts w:ascii="Arial" w:hAnsi="Arial" w:cs="Arial"/>
                <w:bCs/>
                <w:sz w:val="20"/>
                <w:szCs w:val="20"/>
              </w:rPr>
              <w:t>155 158.45</w:t>
            </w:r>
            <w:r w:rsidR="00A4443F" w:rsidRPr="001B3C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4443F" w:rsidRPr="001B3C1D">
              <w:rPr>
                <w:rFonts w:ascii="Arial" w:hAnsi="Arial" w:cs="Arial"/>
                <w:color w:val="000000"/>
                <w:sz w:val="20"/>
                <w:szCs w:val="20"/>
              </w:rPr>
              <w:t>теңге.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6563C9" w:rsidRPr="006563C9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  <w:lang w:val="kk-KZ"/>
              </w:rPr>
              <w:t>В</w:t>
            </w:r>
            <w:proofErr w:type="spellStart"/>
            <w:r w:rsidRPr="006563C9">
              <w:rPr>
                <w:color w:val="000000"/>
                <w:spacing w:val="2"/>
                <w:sz w:val="22"/>
                <w:szCs w:val="22"/>
              </w:rPr>
              <w:t>ысшее</w:t>
            </w:r>
            <w:proofErr w:type="spellEnd"/>
            <w:r w:rsidRPr="006563C9">
              <w:rPr>
                <w:color w:val="000000"/>
                <w:spacing w:val="2"/>
                <w:sz w:val="22"/>
                <w:szCs w:val="22"/>
              </w:rPr>
              <w:t xml:space="preserve">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6563C9" w:rsidRPr="006563C9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proofErr w:type="gramStart"/>
            <w:r w:rsidRPr="006563C9">
              <w:rPr>
                <w:color w:val="000000"/>
                <w:spacing w:val="2"/>
                <w:sz w:val="22"/>
                <w:szCs w:val="22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AF2E77" w:rsidRPr="00B3089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6563C9">
              <w:rPr>
                <w:color w:val="000000"/>
                <w:spacing w:val="2"/>
                <w:sz w:val="22"/>
                <w:szCs w:val="22"/>
              </w:rPr>
      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0F3B20" w:rsidRP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F3B20" w:rsidTr="000F3B20">
        <w:trPr>
          <w:trHeight w:val="781"/>
        </w:trPr>
        <w:tc>
          <w:tcPr>
            <w:tcW w:w="5495" w:type="dxa"/>
          </w:tcPr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0F3B20" w:rsidRP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hideMark/>
          </w:tcPr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F3B20" w:rsidRDefault="000F3B20" w:rsidP="000F3B2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F3B20" w:rsidRDefault="000F3B20" w:rsidP="000F3B2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F3B20" w:rsidRDefault="000F3B20" w:rsidP="000F3B2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F3B20" w:rsidRDefault="000F3B20" w:rsidP="000F3B2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F3B20" w:rsidRDefault="000F3B20" w:rsidP="000F3B2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F3B20" w:rsidRDefault="000F3B20" w:rsidP="000F3B2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F3B20" w:rsidRDefault="000F3B20" w:rsidP="000F3B2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F3B20" w:rsidTr="000F3B20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F3B20" w:rsidTr="000F3B20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F3B20" w:rsidRDefault="000F3B20" w:rsidP="000F3B2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F3B20" w:rsidRDefault="000F3B20" w:rsidP="000F3B20">
      <w:pPr>
        <w:spacing w:after="0" w:line="240" w:lineRule="auto"/>
        <w:rPr>
          <w:sz w:val="24"/>
          <w:szCs w:val="24"/>
          <w:lang w:val="kk-KZ"/>
        </w:rPr>
      </w:pPr>
    </w:p>
    <w:p w:rsidR="000F3B20" w:rsidRDefault="000F3B20" w:rsidP="000F3B20">
      <w:pPr>
        <w:spacing w:after="0" w:line="240" w:lineRule="auto"/>
        <w:rPr>
          <w:sz w:val="28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F3B20" w:rsidRDefault="000F3B20" w:rsidP="000F3B20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F3B20" w:rsidTr="000F3B20">
        <w:trPr>
          <w:trHeight w:val="781"/>
        </w:trPr>
        <w:tc>
          <w:tcPr>
            <w:tcW w:w="5920" w:type="dxa"/>
          </w:tcPr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F3B20" w:rsidRDefault="000F3B20" w:rsidP="000F3B20">
      <w:pPr>
        <w:spacing w:after="0" w:line="240" w:lineRule="auto"/>
        <w:rPr>
          <w:sz w:val="16"/>
          <w:szCs w:val="16"/>
        </w:rPr>
      </w:pPr>
    </w:p>
    <w:p w:rsidR="000F3B20" w:rsidRDefault="000F3B20" w:rsidP="000F3B20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F3B20" w:rsidTr="000F3B20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F3B20" w:rsidRDefault="000F3B2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B6594B" w:rsidRPr="00C10496" w:rsidRDefault="00B6594B" w:rsidP="000F3B20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3ED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0F3B20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C5B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4C78"/>
    <w:rsid w:val="00A65B69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3C6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E64D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053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F3D0A-7C5F-40B0-85F2-1C58BD12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2022-02-01T10:27:00Z</cp:lastPrinted>
  <dcterms:created xsi:type="dcterms:W3CDTF">2022-08-01T08:01:00Z</dcterms:created>
  <dcterms:modified xsi:type="dcterms:W3CDTF">2022-08-01T08:31:00Z</dcterms:modified>
</cp:coreProperties>
</file>