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59B" w:rsidRDefault="00B1659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русского языка и литературы 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>в классах с государственным языком обучения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B3089F" w:rsidRDefault="00AF2E77" w:rsidP="00B26502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общеобразовательная школа № 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472367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русского языка и литературы  </w:t>
            </w:r>
            <w:r w:rsidR="00006EC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 классах с государственным языком обучения, 21 часов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F2E77" w:rsidRPr="00B3089F" w:rsidTr="005B6F79">
        <w:trPr>
          <w:trHeight w:val="825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821070" w:rsidRPr="00B3089F" w:rsidRDefault="00821070" w:rsidP="0082107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21070" w:rsidRPr="00B3089F" w:rsidRDefault="00821070" w:rsidP="0082107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F2E77" w:rsidRPr="005B6F79" w:rsidRDefault="00821070" w:rsidP="00821070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F2E77" w:rsidRPr="00B3089F" w:rsidTr="005B6F79">
        <w:trPr>
          <w:trHeight w:val="639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AF2E77" w:rsidRPr="00C356D6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</w:t>
            </w:r>
            <w:r w:rsidRPr="003A1F1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): </w:t>
            </w:r>
            <w:r w:rsidR="002D77DB" w:rsidRPr="003A1F18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</w:rPr>
              <w:t>102 819.57</w:t>
            </w:r>
            <w:r w:rsidRPr="003A1F1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3A1F1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2D77DB" w:rsidRPr="003A1F18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</w:rPr>
              <w:t>126 975.98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AF2E77" w:rsidRPr="00B3089F" w:rsidTr="005B6F79"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F2E77" w:rsidRPr="00B3089F" w:rsidTr="005B6F79">
        <w:trPr>
          <w:trHeight w:val="105"/>
        </w:trPr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AF2E77" w:rsidRPr="001A20CA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A20C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2.08 -9.08.2022</w:t>
            </w:r>
          </w:p>
        </w:tc>
      </w:tr>
      <w:tr w:rsidR="00AF2E77" w:rsidRPr="00B3089F" w:rsidTr="005B6F79"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84666D" w:rsidRP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AF2E77" w:rsidRPr="004D07D1" w:rsidRDefault="00AF2E77" w:rsidP="00AF2E77">
      <w:pPr>
        <w:tabs>
          <w:tab w:val="left" w:pos="6467"/>
        </w:tabs>
        <w:rPr>
          <w:rFonts w:ascii="Arial" w:hAnsi="Arial" w:cs="Arial"/>
          <w:color w:val="002060"/>
          <w:sz w:val="10"/>
          <w:szCs w:val="10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001F6D" w:rsidTr="00001F6D">
        <w:trPr>
          <w:trHeight w:val="781"/>
        </w:trPr>
        <w:tc>
          <w:tcPr>
            <w:tcW w:w="5495" w:type="dxa"/>
          </w:tcPr>
          <w:p w:rsidR="00001F6D" w:rsidRDefault="00001F6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001F6D" w:rsidRDefault="00001F6D" w:rsidP="00001F6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001F6D" w:rsidRDefault="00001F6D" w:rsidP="00001F6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001F6D" w:rsidRDefault="00001F6D" w:rsidP="00001F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001F6D" w:rsidRDefault="00001F6D" w:rsidP="00001F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 xml:space="preserve">( </w:t>
      </w:r>
      <w:r>
        <w:rPr>
          <w:rFonts w:ascii="Arial" w:hAnsi="Arial" w:cs="Arial"/>
          <w:sz w:val="18"/>
          <w:szCs w:val="18"/>
        </w:rPr>
        <w:t>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001F6D" w:rsidRDefault="00001F6D" w:rsidP="00001F6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001F6D" w:rsidRDefault="00001F6D" w:rsidP="00001F6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001F6D" w:rsidRDefault="00001F6D" w:rsidP="00001F6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001F6D" w:rsidRDefault="00001F6D" w:rsidP="00001F6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001F6D" w:rsidRDefault="00001F6D" w:rsidP="00001F6D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01F6D" w:rsidRDefault="00001F6D" w:rsidP="00001F6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001F6D" w:rsidTr="00001F6D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6D" w:rsidRDefault="00001F6D">
            <w:pPr>
              <w:jc w:val="center"/>
              <w:rPr>
                <w:rFonts w:ascii="Arial" w:hAnsi="Arial" w:cs="Arial"/>
                <w:lang w:val="kk-KZ" w:eastAsia="en-US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6D" w:rsidRDefault="00001F6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001F6D" w:rsidRDefault="00001F6D">
            <w:pPr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6D" w:rsidRDefault="00001F6D">
            <w:pPr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6D" w:rsidRDefault="00001F6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001F6D" w:rsidRDefault="00001F6D">
            <w:pPr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001F6D" w:rsidTr="00001F6D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</w:tbl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001F6D" w:rsidRDefault="00001F6D" w:rsidP="00001F6D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lastRenderedPageBreak/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001F6D" w:rsidRDefault="00001F6D" w:rsidP="00001F6D">
      <w:pPr>
        <w:spacing w:after="0" w:line="240" w:lineRule="auto"/>
        <w:rPr>
          <w:sz w:val="24"/>
          <w:szCs w:val="24"/>
          <w:lang w:val="kk-KZ"/>
        </w:rPr>
      </w:pPr>
    </w:p>
    <w:p w:rsidR="00001F6D" w:rsidRDefault="00001F6D" w:rsidP="00001F6D">
      <w:pPr>
        <w:spacing w:after="0" w:line="240" w:lineRule="auto"/>
        <w:rPr>
          <w:sz w:val="28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001F6D" w:rsidRDefault="00001F6D" w:rsidP="00001F6D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001F6D" w:rsidTr="00001F6D">
        <w:trPr>
          <w:trHeight w:val="781"/>
        </w:trPr>
        <w:tc>
          <w:tcPr>
            <w:tcW w:w="5920" w:type="dxa"/>
          </w:tcPr>
          <w:p w:rsidR="00001F6D" w:rsidRDefault="00001F6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001F6D" w:rsidRDefault="00001F6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001F6D" w:rsidRDefault="00001F6D" w:rsidP="00001F6D">
      <w:pPr>
        <w:spacing w:after="0" w:line="240" w:lineRule="auto"/>
        <w:rPr>
          <w:sz w:val="16"/>
          <w:szCs w:val="16"/>
        </w:rPr>
      </w:pPr>
    </w:p>
    <w:p w:rsidR="00001F6D" w:rsidRDefault="00001F6D" w:rsidP="00001F6D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001F6D" w:rsidRDefault="00001F6D" w:rsidP="00001F6D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2"/>
        <w:gridCol w:w="1842"/>
        <w:gridCol w:w="2127"/>
        <w:gridCol w:w="5104"/>
        <w:gridCol w:w="850"/>
      </w:tblGrid>
      <w:tr w:rsidR="00001F6D" w:rsidTr="00001F6D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001F6D" w:rsidRDefault="00001F6D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- сертификаты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предметной подготовки;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B6594B" w:rsidRDefault="00B6594B" w:rsidP="00001F6D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594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107931"/>
    <w:rsid w:val="0011447E"/>
    <w:rsid w:val="00117287"/>
    <w:rsid w:val="001216CA"/>
    <w:rsid w:val="00122C56"/>
    <w:rsid w:val="00123C01"/>
    <w:rsid w:val="00125306"/>
    <w:rsid w:val="001360EE"/>
    <w:rsid w:val="00142D11"/>
    <w:rsid w:val="001436E9"/>
    <w:rsid w:val="001527FC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7F01"/>
    <w:rsid w:val="001C6A81"/>
    <w:rsid w:val="001C6E63"/>
    <w:rsid w:val="001D47B9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A2F3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3E68"/>
    <w:rsid w:val="00720F0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3DBC"/>
    <w:rsid w:val="007F604D"/>
    <w:rsid w:val="00800002"/>
    <w:rsid w:val="00801FDE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E11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61B7"/>
    <w:rsid w:val="00A5737A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5E22"/>
    <w:rsid w:val="00C204AD"/>
    <w:rsid w:val="00C27AB3"/>
    <w:rsid w:val="00C3590E"/>
    <w:rsid w:val="00C44EA1"/>
    <w:rsid w:val="00C47811"/>
    <w:rsid w:val="00C478E1"/>
    <w:rsid w:val="00C56FDD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5C82"/>
    <w:rsid w:val="00F63B83"/>
    <w:rsid w:val="00F655DE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FF0F9-2069-474C-A50C-49AF410F1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1770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14</cp:revision>
  <cp:lastPrinted>2022-02-01T10:27:00Z</cp:lastPrinted>
  <dcterms:created xsi:type="dcterms:W3CDTF">2022-08-01T07:00:00Z</dcterms:created>
  <dcterms:modified xsi:type="dcterms:W3CDTF">2022-08-01T08:43:00Z</dcterms:modified>
</cp:coreProperties>
</file>