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38948866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B50A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Начальной военной </w:t>
      </w:r>
      <w:r w:rsidR="00F855C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и технологической </w:t>
      </w:r>
      <w:proofErr w:type="gramStart"/>
      <w:r w:rsidR="00FB50A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подготовки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proofErr w:type="gramEnd"/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4B83DD1B" w:rsidR="004F2A50" w:rsidRPr="00E93223" w:rsidRDefault="00F855C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У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855C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Начальной военной и технологической подготовки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16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5CE"/>
    <w:rsid w:val="00F91510"/>
    <w:rsid w:val="00FA3BCC"/>
    <w:rsid w:val="00FA78E4"/>
    <w:rsid w:val="00FB50A6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2022-08-01T12:02:00Z</dcterms:modified>
</cp:coreProperties>
</file>