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5B3D78A2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9274AD">
        <w:rPr>
          <w:rFonts w:ascii="Times New Roman" w:hAnsi="Times New Roman" w:cs="Times New Roman"/>
          <w:b/>
          <w:color w:val="000000"/>
          <w:sz w:val="21"/>
          <w:szCs w:val="21"/>
        </w:rPr>
        <w:t>английского языка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4B4F5E72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74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английского языка,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9274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4AD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2022-08-01T11:39:00Z</dcterms:modified>
</cp:coreProperties>
</file>