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7EBC498D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4D76F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технологии (мальчики)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7474E79C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4D76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технологии (мальчики)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</w:t>
            </w:r>
            <w:r w:rsidR="004D76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2022-08-01T11:52:00Z</dcterms:modified>
</cp:coreProperties>
</file>