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22350460" w:rsidR="00D70D9E" w:rsidRPr="007B615E" w:rsidRDefault="00B36215"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Технология (ұлдар)</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5D351E3E"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B36215">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B36215"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B36215"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9ABB207" w:rsidR="008E7665" w:rsidRPr="00445F99" w:rsidRDefault="00B36215"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Технология (ұлдар)</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B36215"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B36215"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B36215"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36215"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36215"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36215"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215"/>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2022-08-01T12:26:00Z</dcterms:modified>
</cp:coreProperties>
</file>