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учителя английского языка с государственным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9F205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9F205E" w:rsidRPr="009F205E">
        <w:rPr>
          <w:rFonts w:ascii="Arial" w:eastAsia="Times New Roman" w:hAnsi="Arial" w:cs="Arial"/>
          <w:b/>
          <w:bCs/>
          <w:sz w:val="21"/>
          <w:szCs w:val="21"/>
        </w:rPr>
        <w:t>временно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вакантную должность)</w:t>
      </w:r>
    </w:p>
    <w:p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Pr="009F205E" w:rsidRDefault="009F205E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</w:rPr>
              <w:t>учитель английского языка с государственным языком обучения</w:t>
            </w:r>
            <w:r w:rsidRPr="009F205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, 16</w:t>
            </w:r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Pr="009F205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44701A" w:rsidRPr="00B3089F" w:rsidTr="00BE28CF">
        <w:tc>
          <w:tcPr>
            <w:tcW w:w="392" w:type="dxa"/>
          </w:tcPr>
          <w:p w:rsidR="0044701A" w:rsidRDefault="0044701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44701A" w:rsidRDefault="0044701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:rsidR="0044701A" w:rsidRDefault="0044701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вакантной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должности</w:t>
            </w:r>
          </w:p>
        </w:tc>
        <w:tc>
          <w:tcPr>
            <w:tcW w:w="7648" w:type="dxa"/>
          </w:tcPr>
          <w:p w:rsidR="0044701A" w:rsidRDefault="0044701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Срок временно вакантной должности 25.05.2023 г.</w:t>
            </w:r>
          </w:p>
          <w:p w:rsidR="0044701A" w:rsidRPr="0044701A" w:rsidRDefault="0044701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bookmarkStart w:id="0" w:name="_GoBack"/>
            <w:bookmarkEnd w:id="0"/>
          </w:p>
        </w:tc>
      </w:tr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:rsidTr="00BE28CF">
        <w:trPr>
          <w:trHeight w:val="760"/>
        </w:trPr>
        <w:tc>
          <w:tcPr>
            <w:tcW w:w="2127" w:type="dxa"/>
          </w:tcPr>
          <w:p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:rsidTr="00BE28CF">
        <w:trPr>
          <w:trHeight w:val="749"/>
        </w:trPr>
        <w:tc>
          <w:tcPr>
            <w:tcW w:w="212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rPr>
          <w:sz w:val="28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:rsidTr="00BE28CF">
        <w:trPr>
          <w:trHeight w:val="781"/>
        </w:trPr>
        <w:tc>
          <w:tcPr>
            <w:tcW w:w="5920" w:type="dxa"/>
          </w:tcPr>
          <w:p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F5980" w:rsidRDefault="0044701A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201486"/>
    <w:rsid w:val="0044701A"/>
    <w:rsid w:val="00625E1A"/>
    <w:rsid w:val="00661D74"/>
    <w:rsid w:val="007B5B47"/>
    <w:rsid w:val="00810274"/>
    <w:rsid w:val="0086592A"/>
    <w:rsid w:val="009F205E"/>
    <w:rsid w:val="00A81D9B"/>
    <w:rsid w:val="00BD4594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8C348-0EED-4BC0-B4D8-34B29D2D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Бахытнур</cp:lastModifiedBy>
  <cp:revision>10</cp:revision>
  <dcterms:created xsi:type="dcterms:W3CDTF">2022-08-01T15:21:00Z</dcterms:created>
  <dcterms:modified xsi:type="dcterms:W3CDTF">2022-08-01T17:07:00Z</dcterms:modified>
</cp:coreProperties>
</file>