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447717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44771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EA0B73" w:rsidRPr="0044771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 24</w:t>
      </w:r>
      <w:r w:rsidR="00B00AEE" w:rsidRPr="0044771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Pr="0044771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44771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Pr="00447717" w:rsidRDefault="00785555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="00B00AEE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тілде оқытатын </w:t>
      </w:r>
      <w:r w:rsidR="00760BB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математика</w:t>
      </w:r>
      <w:r w:rsidR="00B00AEE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D70D9E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Pr="00447717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</w:t>
      </w:r>
      <w:r w:rsidR="00785555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тұрақты</w:t>
      </w:r>
      <w:r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)</w:t>
      </w:r>
      <w:r w:rsidR="00B00AEE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447717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282"/>
        <w:gridCol w:w="1288"/>
        <w:gridCol w:w="2390"/>
        <w:gridCol w:w="6177"/>
      </w:tblGrid>
      <w:tr w:rsidR="00CB6B4F" w:rsidRPr="00760BB6" w:rsidTr="00EA0B73">
        <w:trPr>
          <w:trHeight w:val="871"/>
        </w:trPr>
        <w:tc>
          <w:tcPr>
            <w:tcW w:w="282" w:type="dxa"/>
            <w:vMerge w:val="restart"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477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567" w:type="dxa"/>
            <w:gridSpan w:val="2"/>
          </w:tcPr>
          <w:p w:rsidR="00CB6B4F" w:rsidRPr="00447717" w:rsidRDefault="00CB6B4F" w:rsidP="00EA0B7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EA0B73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24</w:t>
            </w: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447717" w:rsidTr="00EA0B73">
        <w:trPr>
          <w:trHeight w:val="453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8567" w:type="dxa"/>
            <w:gridSpan w:val="2"/>
          </w:tcPr>
          <w:p w:rsidR="00CB6B4F" w:rsidRPr="00447717" w:rsidRDefault="00EA0B73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sz w:val="21"/>
                <w:szCs w:val="21"/>
                <w:lang w:val="kk-KZ"/>
              </w:rPr>
              <w:t>140010</w:t>
            </w:r>
            <w:r w:rsidR="00CB6B4F" w:rsidRPr="00447717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785555" w:rsidRPr="00447717">
              <w:rPr>
                <w:rFonts w:ascii="Arial" w:hAnsi="Arial" w:cs="Arial"/>
                <w:sz w:val="21"/>
                <w:szCs w:val="21"/>
                <w:lang w:val="kk-KZ"/>
              </w:rPr>
              <w:t>Н.Назарбаев даңғылы, 190</w:t>
            </w:r>
          </w:p>
        </w:tc>
      </w:tr>
      <w:tr w:rsidR="00CB6B4F" w:rsidRPr="00447717" w:rsidTr="00EA0B73">
        <w:trPr>
          <w:trHeight w:val="328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567" w:type="dxa"/>
            <w:gridSpan w:val="2"/>
          </w:tcPr>
          <w:p w:rsidR="00CB6B4F" w:rsidRPr="00447717" w:rsidRDefault="00CB6B4F" w:rsidP="00EA0B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60</w:t>
            </w:r>
            <w:r w:rsidR="00932150" w:rsidRPr="004477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42</w:t>
            </w:r>
            <w:r w:rsidR="00932150" w:rsidRPr="004477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B6B4F" w:rsidRPr="00447717" w:rsidTr="00EA0B73">
        <w:trPr>
          <w:trHeight w:val="203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567" w:type="dxa"/>
            <w:gridSpan w:val="2"/>
          </w:tcPr>
          <w:p w:rsidR="00CB6B4F" w:rsidRPr="00447717" w:rsidRDefault="004B0A1B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EA0B73" w:rsidRPr="00447717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E7665" w:rsidRPr="00760BB6" w:rsidTr="00EA0B73">
        <w:trPr>
          <w:trHeight w:val="570"/>
        </w:trPr>
        <w:tc>
          <w:tcPr>
            <w:tcW w:w="282" w:type="dxa"/>
            <w:vMerge w:val="restart"/>
          </w:tcPr>
          <w:p w:rsidR="008E7665" w:rsidRPr="00447717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1288" w:type="dxa"/>
          </w:tcPr>
          <w:p w:rsidR="008E7665" w:rsidRPr="00447717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567" w:type="dxa"/>
            <w:gridSpan w:val="2"/>
          </w:tcPr>
          <w:p w:rsidR="008E7665" w:rsidRPr="00BA4B1E" w:rsidRDefault="00785555" w:rsidP="00760BB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тілде оқытатын </w:t>
            </w:r>
            <w:r w:rsidR="00760BB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математика</w:t>
            </w:r>
            <w:r w:rsidR="00097EE2"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</w:t>
            </w:r>
            <w:bookmarkStart w:id="0" w:name="_GoBack"/>
            <w:bookmarkEnd w:id="0"/>
            <w:r w:rsidR="008E7665"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16 сағат</w:t>
            </w:r>
          </w:p>
        </w:tc>
      </w:tr>
      <w:tr w:rsidR="008E7665" w:rsidRPr="00760BB6" w:rsidTr="00EA0B73">
        <w:trPr>
          <w:trHeight w:val="825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567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EA0B73">
        <w:trPr>
          <w:trHeight w:val="638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567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>11</w:t>
            </w:r>
            <w:r w:rsidR="001532F3">
              <w:rPr>
                <w:rFonts w:ascii="Arial" w:hAnsi="Arial" w:cs="Arial"/>
                <w:sz w:val="21"/>
                <w:szCs w:val="21"/>
                <w:lang w:val="kk-KZ"/>
              </w:rPr>
              <w:t>6 920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EA0B73" w:rsidP="001532F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  <w:r w:rsidR="001532F3">
              <w:rPr>
                <w:rFonts w:ascii="Arial" w:hAnsi="Arial" w:cs="Arial"/>
                <w:sz w:val="21"/>
                <w:szCs w:val="21"/>
                <w:lang w:val="kk-KZ"/>
              </w:rPr>
              <w:t>41 405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760BB6" w:rsidTr="00EA0B73"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288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8567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EA0B73">
        <w:trPr>
          <w:trHeight w:val="423"/>
        </w:trPr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288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567" w:type="dxa"/>
            <w:gridSpan w:val="2"/>
          </w:tcPr>
          <w:p w:rsidR="00B1578A" w:rsidRPr="00BA4B1E" w:rsidRDefault="001532F3" w:rsidP="001532F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02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8-0</w:t>
            </w:r>
            <w:r w:rsidR="00EA0B7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9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760BB6" w:rsidTr="00EA0B73">
        <w:tc>
          <w:tcPr>
            <w:tcW w:w="282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567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-қосымшағасәйкеснысанбойыншаКонкурсқақатысутуралы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3) 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(нақтытұрғылықтымекенжайы мен байланыстелефондарыкөрсетілген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көшірмесі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 2020 жылғы 30 қазандағы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(бұданәрі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EA0B73">
        <w:trPr>
          <w:trHeight w:val="781"/>
        </w:trPr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A0B73" w:rsidRPr="00785555" w:rsidRDefault="00EA0B73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lastRenderedPageBreak/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EA0B73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EA0B73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EA0B73">
        <w:rPr>
          <w:rFonts w:ascii="Arial" w:hAnsi="Arial" w:cs="Arial"/>
          <w:lang w:val="en-US"/>
        </w:rPr>
        <w:t>»</w:t>
      </w:r>
      <w:r w:rsidRPr="00EA0B73">
        <w:rPr>
          <w:rFonts w:ascii="Arial" w:hAnsi="Arial" w:cs="Arial"/>
          <w:lang w:val="en-US"/>
        </w:rPr>
        <w:t>_______________   ____________________</w:t>
      </w:r>
      <w:r w:rsidR="00452A41" w:rsidRPr="00EA0B73">
        <w:rPr>
          <w:rFonts w:ascii="Arial" w:hAnsi="Arial" w:cs="Arial"/>
          <w:lang w:val="en-US"/>
        </w:rPr>
        <w:t>__</w:t>
      </w:r>
      <w:r w:rsidRPr="00EA0B73">
        <w:rPr>
          <w:rFonts w:ascii="Arial" w:hAnsi="Arial" w:cs="Arial"/>
          <w:sz w:val="20"/>
          <w:szCs w:val="20"/>
          <w:lang w:val="en-US"/>
        </w:rPr>
        <w:br/>
      </w:r>
      <w:r w:rsidR="00452A41" w:rsidRPr="00EA0B73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EA0B73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760BB6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немесежоғарыбілімі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EA0B7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785555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жылғадейін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жылғадейін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жылғадейін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білімалушылардыңдипломдары,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конкурстаржеңімпаздарыныңграмоталары, ғылымижобалары;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мұғалімдер мен олимпиадаларжеңімпаздарыныңдипломдары,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760BB6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тілдеоқыту (қазақ,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бағдарламалаунегізде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97EE2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32F3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47717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0A1B"/>
    <w:rsid w:val="004B289B"/>
    <w:rsid w:val="004C0AB4"/>
    <w:rsid w:val="004D120D"/>
    <w:rsid w:val="004D2932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0BB6"/>
    <w:rsid w:val="00771CBE"/>
    <w:rsid w:val="0077286E"/>
    <w:rsid w:val="00775FEF"/>
    <w:rsid w:val="007827E9"/>
    <w:rsid w:val="007844FC"/>
    <w:rsid w:val="00785555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1258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0B7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5D2"/>
    <w:rsid w:val="00F02FA4"/>
    <w:rsid w:val="00F03DC3"/>
    <w:rsid w:val="00F16017"/>
    <w:rsid w:val="00F17FB1"/>
    <w:rsid w:val="00F23564"/>
    <w:rsid w:val="00F23E99"/>
    <w:rsid w:val="00F275A4"/>
    <w:rsid w:val="00F313C7"/>
    <w:rsid w:val="00F32309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45178-D6CE-41EF-86E8-0E915382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7</cp:revision>
  <cp:lastPrinted>2022-02-21T04:12:00Z</cp:lastPrinted>
  <dcterms:created xsi:type="dcterms:W3CDTF">2022-04-08T10:01:00Z</dcterms:created>
  <dcterms:modified xsi:type="dcterms:W3CDTF">2022-08-01T12:06:00Z</dcterms:modified>
</cp:coreProperties>
</file>