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23EAEE46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B81411" w14:textId="5FCD637A" w:rsidR="00270922" w:rsidRPr="00E940AB" w:rsidRDefault="008B60A8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учителя </w:t>
      </w:r>
      <w:r w:rsidR="00875E95">
        <w:rPr>
          <w:rFonts w:ascii="Times New Roman" w:hAnsi="Times New Roman" w:cs="Times New Roman"/>
          <w:b/>
          <w:bCs/>
          <w:sz w:val="24"/>
          <w:szCs w:val="24"/>
        </w:rPr>
        <w:t>начальных классо</w:t>
      </w:r>
      <w:r w:rsidR="00367908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</w:p>
    <w:p w14:paraId="5B5F2DC4" w14:textId="0EE6D52D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7912EDD2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3487048E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472D8C43" w:rsidR="008E7665" w:rsidRPr="00C86ABF" w:rsidRDefault="0053773E" w:rsidP="00875E95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875E95">
              <w:rPr>
                <w:rFonts w:ascii="Times New Roman" w:eastAsia="Times New Roman" w:hAnsi="Times New Roman" w:cs="Times New Roman"/>
                <w:lang w:val="kk-KZ"/>
              </w:rPr>
              <w:t>начальных классов с русским языком обучения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 xml:space="preserve">, 1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ставк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а (16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час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ов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1D501A24" w14:textId="1259201A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9F6ABC7" w14:textId="5680728C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  <w:lang w:val="kk-KZ"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бучение и воспитание обучающихся с учетом специфики преподаваемого предмета и возраста обучающегося.</w:t>
            </w:r>
          </w:p>
          <w:p w14:paraId="7728A943" w14:textId="4608DA9D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программ.</w:t>
            </w:r>
          </w:p>
          <w:p w14:paraId="6DF2637A" w14:textId="37007E4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беспечение режима соблюдения норм и правил техники безопасности в учебном процессе.</w:t>
            </w:r>
          </w:p>
          <w:p w14:paraId="3AF9E76E" w14:textId="0B483D0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рганизует вторичную занятость учащихся.</w:t>
            </w:r>
          </w:p>
          <w:p w14:paraId="41733B67" w14:textId="30E39B4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в своей работе по предмету использует разнообразные приемы, методы и средства обучения. Реализует образовательные программы. Обеспечивает уровень подготовки, соответствующий требованиям государственного образовательного стандарта и несет о</w:t>
            </w:r>
            <w:r w:rsidR="00564B26">
              <w:rPr>
                <w:rFonts w:ascii="Times New Roman" w:eastAsia="Times New Roman" w:hAnsi="Times New Roman" w:cs="Times New Roman"/>
              </w:rPr>
              <w:t>тветственность за их реализацию.</w:t>
            </w:r>
          </w:p>
          <w:p w14:paraId="12974963" w14:textId="3F5C34AD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существляет связь с родителями обучающихся (или их законными представителями).</w:t>
            </w:r>
          </w:p>
          <w:p w14:paraId="4C134BDC" w14:textId="3ADD327D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      </w:r>
          </w:p>
          <w:p w14:paraId="66862D7B" w14:textId="0D3439F5" w:rsidR="008E7665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соблюдает этические нормы поведения, является примером для учащихся, воспитанников.</w:t>
            </w:r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7676B3A5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</w:t>
            </w:r>
            <w:r w:rsidR="008B60A8">
              <w:rPr>
                <w:rFonts w:ascii="Times New Roman" w:eastAsia="Times New Roman" w:hAnsi="Times New Roman" w:cs="Times New Roman"/>
                <w:lang w:val="kk-KZ"/>
              </w:rPr>
              <w:t>2 лет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2B840E15" w14:textId="1B1C45C8" w:rsidR="00B1578A" w:rsidRPr="00C86ABF" w:rsidRDefault="00E74F4F" w:rsidP="0053773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</w:t>
            </w:r>
            <w:r w:rsidR="0053773E">
              <w:rPr>
                <w:rFonts w:ascii="Times New Roman" w:eastAsia="Times New Roman" w:hAnsi="Times New Roman" w:cs="Times New Roman"/>
                <w:lang w:val="kk-KZ"/>
              </w:rPr>
              <w:t xml:space="preserve">«педагог-модератор»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7AEC8D71" w:rsidR="00B1578A" w:rsidRPr="00C86ABF" w:rsidRDefault="0053773E" w:rsidP="002B6A74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="002B6A74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="00367908">
              <w:rPr>
                <w:rFonts w:ascii="Times New Roman" w:eastAsia="Times New Roman" w:hAnsi="Times New Roman" w:cs="Times New Roman"/>
                <w:lang w:val="kk-KZ"/>
              </w:rPr>
              <w:t>.08.-1</w:t>
            </w:r>
            <w:r w:rsidR="002B6A74">
              <w:rPr>
                <w:rFonts w:ascii="Times New Roman" w:eastAsia="Times New Roman" w:hAnsi="Times New Roman" w:cs="Times New Roman"/>
                <w:lang w:val="kk-KZ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val="kk-KZ"/>
              </w:rPr>
              <w:t>.08.2022</w:t>
            </w:r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4B8771F4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C86ABF">
              <w:rPr>
                <w:rFonts w:ascii="Times New Roman" w:hAnsi="Times New Roman" w:cs="Times New Roman"/>
              </w:rPr>
              <w:t>Р</w:t>
            </w:r>
            <w:proofErr w:type="gramEnd"/>
            <w:r w:rsidRPr="00C86ABF">
              <w:rPr>
                <w:rFonts w:ascii="Times New Roman" w:hAnsi="Times New Roman" w:cs="Times New Roman"/>
              </w:rPr>
              <w:t xml:space="preserve">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47BD4D9C" w:rsidR="00D478D0" w:rsidRPr="00C86ABF" w:rsidRDefault="00367908" w:rsidP="004E529F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  <w:r w:rsidR="009B3C4A" w:rsidRPr="00C86A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E3DE6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1E677DE1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1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1"/>
          <w:p w14:paraId="708430DE" w14:textId="2242FEA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4AE6585" w14:textId="0081040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C6062BF" w14:textId="0E601B62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6ED8AD1A" w14:textId="72C644CA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975B642" w14:textId="0DEE5F5D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DDC68A" w14:textId="611DC4B9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Заявление</w:t>
            </w:r>
          </w:p>
          <w:p w14:paraId="6A20F805" w14:textId="7BBF7C32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4"/>
            <w:bookmarkEnd w:id="2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3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DD7D52D" w14:textId="19BE6A6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C19CE6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B5B5E8" w14:textId="66B3E92C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37C7EA6" w14:textId="320E28E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444825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F0E12B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355B72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D2595A6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7F1ECF" w14:textId="374342C6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4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4"/>
          <w:p w14:paraId="4CCDC8C9" w14:textId="67F7CF30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556329C" w14:textId="2AE91F34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76E056A5" w14:textId="0602D0CB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7C674466" w14:textId="42BE2ABF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12A908" w14:textId="30338D9F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1D9B2C1D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35F66234" w14:textId="48222EC5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62691926" w14:textId="74F6C1F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7CD210" w14:textId="049390D9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890ED" w14:textId="2B4CA180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DC7754" w14:textId="65DAA476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41FA2" w14:textId="3D9E3862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5D9B8" w14:textId="01DE6B0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BD60EF" w14:textId="183C85C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E5ACD6" w14:textId="5A2483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DF602D" w14:textId="257968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475C0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3A8559" w14:textId="1F0A8D00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49A65E40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3F80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1B696" w14:textId="46346966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10A137EB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9B3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7AC6F041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4D86D2EE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040F" w14:textId="25AA42E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9B98743" w14:textId="684EA386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6126BDF6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5AA3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2D550FF5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D504" w14:textId="438A57BF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504E349D" w14:textId="3351EE1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717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0FFD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3F5D" w14:textId="0A23CC93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C68C" w14:textId="34255E2C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5"/>
          <w:p w14:paraId="6967DB1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CA5" w14:textId="1C7A881A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4FD8A599" w14:textId="5874152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4AA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B5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5B887F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4CF0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45E4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CA67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C357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4D6D16" w14:textId="65E7B2C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E0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152B98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A323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2A59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C21D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4F15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5EDA54" w14:textId="609BD53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B3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1"/>
            <w:proofErr w:type="gramStart"/>
            <w:r w:rsidRPr="00955507">
              <w:rPr>
                <w:rFonts w:ascii="Times New Roman" w:hAnsi="Times New Roman" w:cs="Times New Roman"/>
              </w:rPr>
              <w:t>Техническое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и профессиональное = 1 балл</w:t>
            </w:r>
          </w:p>
          <w:bookmarkEnd w:id="6"/>
          <w:p w14:paraId="14FE3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очное = 5 баллов</w:t>
            </w:r>
          </w:p>
          <w:p w14:paraId="76A02B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заочное/дистанционное = 2 балла</w:t>
            </w:r>
          </w:p>
          <w:p w14:paraId="79C32E6B" w14:textId="23C3C5C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4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F22DAEE" w14:textId="2AA16109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99F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8D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0A539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AF3C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ED6D7" w14:textId="0D9EF1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8E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F4A67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6DC2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70CF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4B3EC" w14:textId="0FE17BB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38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7"/>
          <w:p w14:paraId="0610C8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4CF32F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7492F8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2874AD23" w14:textId="3F2B20B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9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2906CF78" w14:textId="03AE1B6C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8D5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DC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6A6ACB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3AB2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C7C3E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289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BD1C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5274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7B18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8587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9E3A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4DEF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BC56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420D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CE452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9A6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B90A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04F1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2F7B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28565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8874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9DD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7456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D607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0EE1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9D06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757E4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00D5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6DAA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13B7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7B2062" w14:textId="183804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8C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Сертификат</w:t>
            </w:r>
          </w:p>
          <w:p w14:paraId="2D6EF0A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EE200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211FB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91FD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4327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1419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AA91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6E12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0BB6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439B0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3358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6219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B0E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5025D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59E3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FB5C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FF8F6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AA61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7A50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B5C2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FE5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BA08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1084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358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0C0F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2F58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BDDD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6FA3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55A4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E21B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964624" w14:textId="04A6BE6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945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47"/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"педагог"</w:t>
            </w:r>
          </w:p>
          <w:bookmarkEnd w:id="8"/>
          <w:p w14:paraId="2E00AF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B58243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F7371A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7ADD16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0EB5E5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7328A8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79DC12A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0AC432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23D0AFB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17F1A0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2BAAF2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582099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59B60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64D9DE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153285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4E476C1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2509CC2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03E8BC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12922C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0CC497A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6CF9FD5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4D78C4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2D08F1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4B2352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521835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11B7B3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4F79EF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13F64E3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6B24264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4DDE4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2F962F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2FABC3E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6B87B3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50024C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32D5E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7D0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D6807C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3AFE35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455E21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733B0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4FD669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от 40 до 50 баллов = 4 балла</w:t>
            </w:r>
          </w:p>
          <w:p w14:paraId="285457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46B0F4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0DB1F7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14:paraId="7F7E3D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C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A859C94" w14:textId="50056E1A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FED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CCEF" w14:textId="31E4D81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9087B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E24F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9E68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D779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7955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AA6C8D" w14:textId="3069309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1A36" w14:textId="7FB544D4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18405F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97E0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01C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1F1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3A73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132D05" w14:textId="04E70F16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03D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9"/>
          <w:p w14:paraId="56A62B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3FCFD3B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22FAF7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10EEA95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EE3D4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754D1E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A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16D89860" w14:textId="5368558E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FD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E1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6EB262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6B5973" w14:textId="27B1E53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CBB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75535209" w14:textId="4C8A7EB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2B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10"/>
          <w:p w14:paraId="61B43C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5A92BDE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4A8CCE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BB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669CDCE" w14:textId="7779513B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4DC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A567" w14:textId="54A6BAC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34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91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1"/>
          <w:p w14:paraId="60CDC1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507A7F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7E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6F1B76D" w14:textId="7C2348F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F96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F0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55C039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754CCA6" w14:textId="28801C0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F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799BB0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3BA2D1" w14:textId="792E205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13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2"/>
          <w:p w14:paraId="111AA9D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90BD58C" w14:textId="04A61235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BE2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83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D895A58" w14:textId="64CE105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7295" w14:textId="6569F459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3F66E6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646D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EBD6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5BD80F" w14:textId="4DB9C5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75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3"/>
          <w:p w14:paraId="08A5C6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5AB0BB3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8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F45483B" w14:textId="331E7D0E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332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81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B17EB5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3373D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3E547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2F40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E5D9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BC14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D35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32A18" w14:textId="4D7D7A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CD2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6"/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14"/>
          <w:p w14:paraId="14C479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773814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506D7029" w14:textId="2056361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A6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08"/>
            <w:r w:rsidRPr="00955507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15"/>
          <w:p w14:paraId="432F81A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08EB2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4D524F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CB6D1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3C2414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55507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E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69088B5" w14:textId="0B6816F4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CF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50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41687E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02217" w14:textId="29CD3B4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CA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7CADFB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1D55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E89C15" w14:textId="39A6266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8F4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6"/>
          <w:p w14:paraId="565E1CE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73873F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r w:rsidRPr="00955507">
              <w:rPr>
                <w:rFonts w:ascii="Times New Roman" w:hAnsi="Times New Roman" w:cs="Times New Roman"/>
              </w:rPr>
              <w:lastRenderedPageBreak/>
              <w:t>= 3 балла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5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5A2467C" w14:textId="011DA08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40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2105" w14:textId="23754B9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5E143C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31C0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F475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9DF6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0741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9538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1E35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2A00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9C8E47" w14:textId="72FAAF7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0C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7"/>
          <w:p w14:paraId="717221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14:paraId="2902BE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4750D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259D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D8AF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F711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C4E74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3B874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FA4B29" w14:textId="508FBA1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56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8"/>
          <w:p w14:paraId="266CFB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DFCAC9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2176FE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6D0655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7BC2E5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2705D3FD" w14:textId="249542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B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908693E" w14:textId="283BB3B8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D8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585F" w14:textId="47BCCAD8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30BEA1E0" w14:textId="1C54ED50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20CEDD" w14:textId="62AC9B9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DB0A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302B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586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0AB7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21AE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03ABB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AC5AC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EBC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31D3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4287E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178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49EA8B" w14:textId="5963B9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AF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9"/>
          <w:p w14:paraId="62C986DA" w14:textId="6BDF3272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8474A09" w14:textId="6C9F1FD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11F02A3E" w14:textId="2F9598F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45914060" w14:textId="191AA43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705F71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187FDE54" w14:textId="6ADDD65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55507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"Основы программирования в </w:t>
            </w:r>
            <w:proofErr w:type="spellStart"/>
            <w:r w:rsidRPr="00955507">
              <w:rPr>
                <w:rFonts w:ascii="Times New Roman" w:hAnsi="Times New Roman" w:cs="Times New Roman"/>
              </w:rPr>
              <w:t>Python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", "Обучение работе с </w:t>
            </w:r>
            <w:proofErr w:type="spellStart"/>
            <w:r w:rsidRPr="00955507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0CC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0" w:name="z427"/>
            <w:r w:rsidRPr="00955507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  <w:bookmarkEnd w:id="20"/>
          <w:p w14:paraId="7DD383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609023DD" w14:textId="3343FB4C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20C6AE0" w14:textId="416CEC2A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ACEA77" w14:textId="26AB9D9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C972D6" w14:textId="6B47526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324C3C" w14:textId="66A3607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B826F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33B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03A9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180E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F31A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2AD6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4EC0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066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605778" w14:textId="0160A61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1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E0D124D" w14:textId="2D3B90E6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1185" w14:textId="583E4599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C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731CF39B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B6A74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6790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E529F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5E95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A70B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0D4F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60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D900E-7E80-419D-A666-AABA2821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16</cp:revision>
  <cp:lastPrinted>2022-02-21T04:12:00Z</cp:lastPrinted>
  <dcterms:created xsi:type="dcterms:W3CDTF">2022-08-01T06:05:00Z</dcterms:created>
  <dcterms:modified xsi:type="dcterms:W3CDTF">2022-08-04T05:54:00Z</dcterms:modified>
</cp:coreProperties>
</file>