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A8" w:rsidRPr="00FF35DB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FF35DB">
        <w:rPr>
          <w:b/>
          <w:sz w:val="28"/>
        </w:rPr>
        <w:t>объявляет открытый конкурс на вакантн</w:t>
      </w:r>
      <w:r w:rsidRPr="00FF35DB">
        <w:rPr>
          <w:b/>
          <w:sz w:val="28"/>
          <w:lang w:val="kk-KZ"/>
        </w:rPr>
        <w:t>ую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>должност</w:t>
      </w:r>
      <w:r w:rsidRPr="00FF35DB">
        <w:rPr>
          <w:b/>
          <w:sz w:val="28"/>
          <w:lang w:val="kk-KZ"/>
        </w:rPr>
        <w:t>ь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>учителя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 xml:space="preserve"> изобразительн</w:t>
      </w:r>
      <w:r w:rsidRPr="00FF35DB">
        <w:rPr>
          <w:b/>
          <w:sz w:val="28"/>
          <w:lang w:val="kk-KZ"/>
        </w:rPr>
        <w:t>ой деятельности</w:t>
      </w:r>
    </w:p>
    <w:p w:rsidR="005F36A8" w:rsidRDefault="003028FF" w:rsidP="003028F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rFonts w:ascii="Verdana" w:hAnsi="Verdana"/>
          <w:b/>
          <w:bCs/>
          <w:color w:val="000000"/>
          <w:sz w:val="21"/>
          <w:szCs w:val="21"/>
          <w:lang w:val="kk-KZ"/>
        </w:rPr>
        <w:t xml:space="preserve">  </w:t>
      </w:r>
    </w:p>
    <w:p w:rsidR="005F36A8" w:rsidRPr="00004D0A" w:rsidRDefault="001C374E" w:rsidP="005F36A8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10</w:t>
      </w:r>
      <w:r w:rsidR="005F36A8" w:rsidRPr="00004D0A">
        <w:rPr>
          <w:lang w:val="kk-KZ"/>
        </w:rPr>
        <w:t>.0</w:t>
      </w:r>
      <w:r w:rsidR="005F36A8">
        <w:rPr>
          <w:lang w:val="kk-KZ"/>
        </w:rPr>
        <w:t>8</w:t>
      </w:r>
      <w:r w:rsidR="005F36A8" w:rsidRPr="00004D0A">
        <w:rPr>
          <w:lang w:val="kk-KZ"/>
        </w:rPr>
        <w:t>.2022г</w:t>
      </w:r>
      <w:r w:rsidR="005F36A8" w:rsidRPr="00004D0A">
        <w:t xml:space="preserve"> 09:00</w:t>
      </w:r>
      <w:r w:rsidR="005F36A8" w:rsidRPr="00004D0A">
        <w:rPr>
          <w:lang w:val="kk-KZ"/>
        </w:rPr>
        <w:t xml:space="preserve"> час.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 xml:space="preserve">города Павлодара»  г.Павлодар,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эл.почта: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5F36A8" w:rsidRPr="00BD1AFC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F36A8" w:rsidRPr="00B531BC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r>
        <w:rPr>
          <w:b/>
          <w:i/>
          <w:sz w:val="28"/>
          <w:szCs w:val="28"/>
        </w:rPr>
        <w:t>должност</w:t>
      </w:r>
      <w:r>
        <w:rPr>
          <w:b/>
          <w:i/>
          <w:sz w:val="28"/>
          <w:szCs w:val="28"/>
          <w:lang w:val="kk-KZ"/>
        </w:rPr>
        <w:t>ь</w:t>
      </w:r>
      <w:r w:rsidRPr="00E41C37">
        <w:rPr>
          <w:sz w:val="28"/>
        </w:rPr>
        <w:t>учителя изобразительн</w:t>
      </w:r>
      <w:r>
        <w:rPr>
          <w:sz w:val="28"/>
          <w:lang w:val="kk-KZ"/>
        </w:rPr>
        <w:t xml:space="preserve">ой деятельности </w:t>
      </w:r>
      <w:r>
        <w:rPr>
          <w:b/>
          <w:i/>
          <w:sz w:val="28"/>
          <w:szCs w:val="28"/>
          <w:lang w:val="kk-KZ"/>
        </w:rPr>
        <w:t xml:space="preserve">с казахским языком обучения. 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5F36A8" w:rsidRPr="00B531BC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5F36A8" w:rsidRPr="00D3649F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>4) заседании конкурсной комиссии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both"/>
      </w:pP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И (или) педагог-мастер высшего уровня квалификации за стаж педагогической работы при наличии – 5 лет.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Требования к квалификации с определением профессиональных компетенций: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1) "педагог" (без категории):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знает содержание учебного предмета, учебно-воспитательного процесса, методики обучения и оценки;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способствует формированию общей культуры обучающегося и его социализации,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2) "педагог-модератор":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"педагог",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3) "педагог-эксперт":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"педагог-модератор" ,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владеет навыками анализа организованной учебной деятельности,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4) "педагог-исследователь":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"педагог-эксперт" ,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владеет навыками разработки инструментария исследования и оценки урока,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 , а также: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lastRenderedPageBreak/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5F36A8" w:rsidRPr="001315D5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учителя изобразительной деятельности</w:t>
      </w:r>
      <w:r w:rsidRPr="001315D5">
        <w:rPr>
          <w:b/>
          <w:color w:val="000000"/>
          <w:spacing w:val="2"/>
          <w:sz w:val="28"/>
          <w:szCs w:val="28"/>
        </w:rPr>
        <w:t>: сред</w:t>
      </w:r>
      <w:r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</w:p>
    <w:p w:rsidR="005F36A8" w:rsidRPr="008F5FA7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:rsidR="005F36A8" w:rsidRPr="00EF1D1B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учителя изобразительной деятельности</w:t>
      </w:r>
      <w:r w:rsidRPr="00E41C37">
        <w:rPr>
          <w:rStyle w:val="a4"/>
          <w:b w:val="0"/>
          <w:lang w:val="kk-KZ"/>
        </w:rPr>
        <w:t xml:space="preserve">. </w:t>
      </w:r>
      <w:bookmarkStart w:id="0" w:name="_GoBack"/>
      <w:bookmarkEnd w:id="0"/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5F36A8" w:rsidRPr="00194DDD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5F36A8" w:rsidRPr="00B531BC" w:rsidRDefault="005F36A8" w:rsidP="005F36A8">
      <w:pPr>
        <w:spacing w:after="0" w:line="240" w:lineRule="auto"/>
        <w:ind w:firstLine="1"/>
        <w:rPr>
          <w:sz w:val="20"/>
        </w:rPr>
      </w:pPr>
    </w:p>
    <w:p w:rsidR="005F36A8" w:rsidRPr="00B531BC" w:rsidRDefault="005F36A8" w:rsidP="005F36A8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лист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кандидата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на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или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временно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должность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5F36A8" w:rsidRPr="00B531BC" w:rsidRDefault="000B67D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Группа 14" o:spid="_x0000_s1026" style="width:140.15pt;height:.4pt;mso-position-horizontal-relative:char;mso-position-vertical-relative:line" coordsize="2803,8">
            <v:line id="Line 6" o:spid="_x0000_s1027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5F36A8" w:rsidRPr="00B531BC" w:rsidRDefault="000B67D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0B67DD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16" o:spid="_x0000_s1028" style="position:absolute;margin-left:381.25pt;margin-top:11.9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5F36A8" w:rsidRPr="00B531BC" w:rsidTr="006716CC">
        <w:trPr>
          <w:trHeight w:val="37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5F36A8" w:rsidRPr="00B531BC" w:rsidTr="006716CC">
        <w:trPr>
          <w:trHeight w:val="8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5F36A8" w:rsidRPr="00B531BC" w:rsidTr="006716CC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5F36A8" w:rsidRPr="00B531BC" w:rsidTr="006716CC">
        <w:trPr>
          <w:trHeight w:val="572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5F36A8" w:rsidRPr="00BD1AFC" w:rsidRDefault="005F36A8" w:rsidP="005F36A8">
      <w:pPr>
        <w:spacing w:after="0" w:line="240" w:lineRule="auto"/>
        <w:rPr>
          <w:sz w:val="20"/>
          <w:lang w:val="kk-KZ"/>
        </w:rPr>
        <w:sectPr w:rsidR="005F36A8" w:rsidRPr="00BD1AF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5F36A8" w:rsidRPr="00B531BC" w:rsidTr="006716CC">
        <w:trPr>
          <w:trHeight w:val="411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5F36A8" w:rsidRPr="00B531BC" w:rsidTr="006716CC">
        <w:trPr>
          <w:trHeight w:val="13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7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5F36A8" w:rsidRPr="00B531BC" w:rsidTr="006716CC">
        <w:trPr>
          <w:trHeight w:val="687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5F36A8" w:rsidRPr="00B531BC" w:rsidTr="006716CC">
        <w:trPr>
          <w:trHeight w:val="55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"хорошо"=0,5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Негативноерекомендательное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5F36A8" w:rsidRPr="00B531BC" w:rsidTr="006716CC">
        <w:trPr>
          <w:trHeight w:val="539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064"/>
                <w:tab w:val="left" w:pos="2092"/>
              </w:tabs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"Лучший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педагог" = 1 баллпризерконкурса"Лучший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Қазақстанеңбексіңіргенұстазы"=10баллов</w:t>
            </w:r>
          </w:p>
        </w:tc>
      </w:tr>
      <w:tr w:rsidR="005F36A8" w:rsidRPr="00B531BC" w:rsidTr="006716CC">
        <w:trPr>
          <w:trHeight w:val="211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-авторскиеработы 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5F36A8" w:rsidRPr="00B531BC" w:rsidRDefault="005F36A8" w:rsidP="006716C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D1AFC" w:rsidRDefault="005F36A8" w:rsidP="006716C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предметнойподготовки;</w:t>
            </w:r>
          </w:p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грамотность,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5F36A8" w:rsidRPr="00B531BC" w:rsidRDefault="005F36A8" w:rsidP="006716CC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,обучениепо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5F36A8" w:rsidRPr="00B531BC" w:rsidTr="006716C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5F36A8" w:rsidRPr="00751ECE" w:rsidRDefault="005F36A8" w:rsidP="005F3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5F36A8" w:rsidRPr="00B531BC" w:rsidRDefault="005F36A8" w:rsidP="005F36A8">
      <w:pPr>
        <w:spacing w:after="0" w:line="240" w:lineRule="auto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5F36A8" w:rsidRPr="00B531BC" w:rsidRDefault="005F36A8" w:rsidP="005F36A8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5F36A8" w:rsidRPr="00B531BC" w:rsidRDefault="000B67DD" w:rsidP="005F36A8">
      <w:pPr>
        <w:spacing w:after="0" w:line="240" w:lineRule="auto"/>
        <w:rPr>
          <w:sz w:val="20"/>
        </w:rPr>
      </w:pPr>
      <w:r w:rsidRPr="000B67DD">
        <w:rPr>
          <w:noProof/>
        </w:rPr>
        <w:pict>
          <v:shape id="Полилиния 23" o:spid="_x0000_s1029" style="position:absolute;margin-left:381.25pt;margin-top:12.05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0B67DD">
        <w:rPr>
          <w:noProof/>
        </w:rPr>
        <w:pict>
          <v:shape id="Полилиния 22" o:spid="_x0000_s1030" style="position:absolute;margin-left:381.25pt;margin-top:25.2pt;width:140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5F36A8" w:rsidRPr="00B531BC" w:rsidRDefault="000B67D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0B67DD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21" o:spid="_x0000_s1031" style="position:absolute;margin-left:63pt;margin-top:16.9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5F36A8" w:rsidRPr="00B531BC" w:rsidRDefault="000B67D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0" o:spid="_x0000_s1032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5F36A8" w:rsidRPr="00B531BC" w:rsidRDefault="000B67D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9" o:spid="_x0000_s1033" style="position:absolute;margin-left:42pt;margin-top:18.1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8" o:spid="_x0000_s1034" style="position:absolute;margin-left:42pt;margin-top:36.5pt;width:475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5F36A8" w:rsidRPr="00B531BC" w:rsidRDefault="000B67D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7" o:spid="_x0000_s1035" style="position:absolute;margin-left:42pt;margin-top:15.85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5F36A8" w:rsidRPr="00B531BC" w:rsidRDefault="000B67D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4" o:spid="_x0000_s1036" style="position:absolute;margin-left:42pt;margin-top:15.9pt;width:482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5F36A8" w:rsidRPr="00B531BC" w:rsidRDefault="000B67D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5" o:spid="_x0000_s1037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5F36A8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6A8" w:rsidRPr="00B531BC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5F36A8" w:rsidRPr="00B531BC" w:rsidRDefault="000B67DD" w:rsidP="005F3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26" o:spid="_x0000_s1038" style="position:absolute;margin-left:42pt;margin-top:18.1pt;width:489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5F36A8" w:rsidRPr="00B531BC">
        <w:rPr>
          <w:rFonts w:ascii="Times New Roman" w:hAnsi="Times New Roman" w:cs="Times New Roman"/>
          <w:sz w:val="24"/>
          <w:szCs w:val="24"/>
        </w:rPr>
        <w:tab/>
      </w:r>
    </w:p>
    <w:p w:rsidR="005F36A8" w:rsidRDefault="005F36A8" w:rsidP="005F36A8">
      <w:pPr>
        <w:spacing w:after="0" w:line="240" w:lineRule="auto"/>
      </w:pPr>
    </w:p>
    <w:p w:rsidR="005F36A8" w:rsidRDefault="005F36A8" w:rsidP="005F36A8">
      <w:pPr>
        <w:spacing w:after="0" w:line="240" w:lineRule="auto"/>
      </w:pPr>
    </w:p>
    <w:p w:rsidR="00CB13A3" w:rsidRDefault="00CB13A3"/>
    <w:sectPr w:rsidR="00CB13A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F36A8"/>
    <w:rsid w:val="0009445A"/>
    <w:rsid w:val="000B67DD"/>
    <w:rsid w:val="001C374E"/>
    <w:rsid w:val="003028FF"/>
    <w:rsid w:val="005B6785"/>
    <w:rsid w:val="005F36A8"/>
    <w:rsid w:val="00CB13A3"/>
    <w:rsid w:val="00F3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2277</Words>
  <Characters>12981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</cp:revision>
  <dcterms:created xsi:type="dcterms:W3CDTF">2022-07-29T10:27:00Z</dcterms:created>
  <dcterms:modified xsi:type="dcterms:W3CDTF">2022-08-09T05:39:00Z</dcterms:modified>
</cp:coreProperties>
</file>