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A2E" w:rsidRDefault="002A1A2E" w:rsidP="002A1A2E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F0A88" w:rsidRDefault="003E08F8" w:rsidP="003F0A88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Қ</w:t>
      </w:r>
      <w:r w:rsidR="003F0A88">
        <w:rPr>
          <w:rFonts w:ascii="Times New Roman" w:hAnsi="Times New Roman" w:cs="Times New Roman"/>
          <w:b/>
          <w:sz w:val="28"/>
          <w:szCs w:val="28"/>
          <w:lang w:val="kk-KZ"/>
        </w:rPr>
        <w:t xml:space="preserve">азақ  тілдінде оқытатын </w:t>
      </w:r>
      <w:r w:rsidR="003F0A88" w:rsidRPr="003F0A88">
        <w:rPr>
          <w:rFonts w:ascii="Times New Roman" w:hAnsi="Times New Roman" w:cs="Times New Roman"/>
          <w:b/>
          <w:sz w:val="28"/>
          <w:szCs w:val="28"/>
          <w:lang w:val="kk-KZ"/>
        </w:rPr>
        <w:t>ән-күй жетекшісі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нің </w:t>
      </w:r>
    </w:p>
    <w:p w:rsidR="003F0A88" w:rsidRDefault="003F0A88" w:rsidP="003F0A88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бос лауазымға конкурстың қорытындысы</w:t>
      </w:r>
    </w:p>
    <w:p w:rsidR="003F0A88" w:rsidRPr="0025189E" w:rsidRDefault="003F0A88" w:rsidP="003F0A88">
      <w:pPr>
        <w:pStyle w:val="1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Павлодар облысының білім беру басқармасы, Павлодар қаласы білім беру бөлімінің  «Павлодар қаласының № 6 мектепке дейінгі гимназиясы» коммуналдық мемлекеттік қазыналық кәсіпорны. </w:t>
      </w:r>
    </w:p>
    <w:p w:rsidR="003F0A88" w:rsidRPr="0025189E" w:rsidRDefault="003F0A88" w:rsidP="003F0A88">
      <w:pPr>
        <w:pStyle w:val="1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3F0A88" w:rsidRPr="0025189E" w:rsidRDefault="003E08F8" w:rsidP="00865213">
      <w:pPr>
        <w:pStyle w:val="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Павлодар облысының </w:t>
      </w:r>
      <w:r w:rsidR="003A5CC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>білім бер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 xml:space="preserve">у басқармасы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 Павлодар қаласы білім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 xml:space="preserve"> беру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 бөлімінің </w:t>
      </w:r>
      <w:r w:rsidR="003A5CC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«Павлодар </w:t>
      </w:r>
      <w:r w:rsidR="003A5CC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қаласының </w:t>
      </w:r>
      <w:r w:rsidR="003A5CC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>
        <w:rPr>
          <w:rFonts w:ascii="Times New Roman" w:hAnsi="Times New Roman" w:cs="Times New Roman"/>
          <w:b/>
          <w:sz w:val="28"/>
          <w:szCs w:val="28"/>
          <w:lang w:val="kk-KZ"/>
        </w:rPr>
        <w:t xml:space="preserve">№ 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>6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 мектепке дейінгі гимназиясы» коммуналдық </w:t>
      </w:r>
      <w:r w:rsidR="003A5CC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мемлекеттік қазыналық </w:t>
      </w:r>
      <w:r w:rsidR="003A5CC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кәсіпорнында </w:t>
      </w:r>
      <w:r w:rsidR="003A5CC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қазақ </w:t>
      </w:r>
      <w:r w:rsidR="003A5CC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>тілінде оқытатын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>, ән-күй жетекшісінің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A5CC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бос лауазымына орналасуға 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 xml:space="preserve">2022 жылдың </w:t>
      </w:r>
      <w:r w:rsidR="003A5CC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0632">
        <w:rPr>
          <w:rFonts w:ascii="Times New Roman" w:hAnsi="Times New Roman" w:cs="Times New Roman"/>
          <w:sz w:val="28"/>
          <w:szCs w:val="28"/>
          <w:lang w:val="kk-KZ"/>
        </w:rPr>
        <w:t xml:space="preserve"> 03 там</w:t>
      </w:r>
      <w:r w:rsidR="00472C90">
        <w:rPr>
          <w:rFonts w:ascii="Times New Roman" w:hAnsi="Times New Roman" w:cs="Times New Roman"/>
          <w:sz w:val="28"/>
          <w:szCs w:val="28"/>
          <w:lang w:val="kk-KZ"/>
        </w:rPr>
        <w:t>ыз</w:t>
      </w:r>
      <w:r w:rsidR="00704626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0632">
        <w:rPr>
          <w:rFonts w:ascii="Times New Roman" w:hAnsi="Times New Roman" w:cs="Times New Roman"/>
          <w:sz w:val="28"/>
          <w:szCs w:val="28"/>
          <w:lang w:val="kk-KZ"/>
        </w:rPr>
        <w:t xml:space="preserve">ан 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 2022 жылдың </w:t>
      </w:r>
      <w:r w:rsidR="003A5CC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0632">
        <w:rPr>
          <w:rFonts w:ascii="Times New Roman" w:hAnsi="Times New Roman" w:cs="Times New Roman"/>
          <w:sz w:val="28"/>
          <w:szCs w:val="28"/>
          <w:lang w:val="kk-KZ"/>
        </w:rPr>
        <w:t xml:space="preserve"> 11 тамызға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>дейін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кандидаттардың </w:t>
      </w:r>
      <w:r w:rsidR="003A5CC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>болмауына байланысты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>конкурс өтпеді.</w:t>
      </w:r>
    </w:p>
    <w:p w:rsidR="003F0A88" w:rsidRDefault="003F0A88" w:rsidP="00865213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F0A88" w:rsidRDefault="003F0A88" w:rsidP="00865213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F0A88" w:rsidRPr="0025189E" w:rsidRDefault="003F0A88" w:rsidP="00865213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A1A2E" w:rsidRPr="0025189E" w:rsidRDefault="002A1A2E" w:rsidP="002A1A2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53FEE" w:rsidRPr="003A5CCE" w:rsidRDefault="00D53FEE">
      <w:pPr>
        <w:rPr>
          <w:lang w:val="kk-KZ"/>
        </w:rPr>
      </w:pPr>
    </w:p>
    <w:sectPr w:rsidR="00D53FEE" w:rsidRPr="003A5CCE" w:rsidSect="005A44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51B4"/>
    <w:rsid w:val="001439C3"/>
    <w:rsid w:val="001F18D0"/>
    <w:rsid w:val="002351B4"/>
    <w:rsid w:val="002A1A2E"/>
    <w:rsid w:val="00362C73"/>
    <w:rsid w:val="003A5CCE"/>
    <w:rsid w:val="003E08F8"/>
    <w:rsid w:val="003F0A88"/>
    <w:rsid w:val="00472C90"/>
    <w:rsid w:val="00521E1C"/>
    <w:rsid w:val="005A44B1"/>
    <w:rsid w:val="006E0A44"/>
    <w:rsid w:val="00704626"/>
    <w:rsid w:val="00740632"/>
    <w:rsid w:val="00813921"/>
    <w:rsid w:val="00865213"/>
    <w:rsid w:val="00903A80"/>
    <w:rsid w:val="009F758F"/>
    <w:rsid w:val="00A23AC9"/>
    <w:rsid w:val="00B401D7"/>
    <w:rsid w:val="00D53F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A2E"/>
    <w:pPr>
      <w:suppressAutoHyphens/>
      <w:spacing w:after="160" w:line="256" w:lineRule="auto"/>
    </w:pPr>
    <w:rPr>
      <w:rFonts w:ascii="Calibri" w:eastAsia="SimSun" w:hAnsi="Calibri" w:cs="Tahom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A1A2E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A2E"/>
    <w:pPr>
      <w:suppressAutoHyphens/>
      <w:spacing w:after="160" w:line="256" w:lineRule="auto"/>
    </w:pPr>
    <w:rPr>
      <w:rFonts w:ascii="Calibri" w:eastAsia="SimSun" w:hAnsi="Calibri" w:cs="Tahom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A1A2E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Асер</dc:creator>
  <cp:keywords/>
  <dc:description/>
  <cp:lastModifiedBy>Lenovo</cp:lastModifiedBy>
  <cp:revision>13</cp:revision>
  <dcterms:created xsi:type="dcterms:W3CDTF">2022-06-20T10:48:00Z</dcterms:created>
  <dcterms:modified xsi:type="dcterms:W3CDTF">2022-08-11T04:19:00Z</dcterms:modified>
</cp:coreProperties>
</file>