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C27C" w14:textId="77777777" w:rsidR="00B95B2C" w:rsidRPr="003572F0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КГКП «Ясли-сад № 111 г. Павлодара» отдела образования г. Павлодара, управления образования Павлодарской области</w:t>
      </w:r>
    </w:p>
    <w:p w14:paraId="3F6BF879" w14:textId="77777777" w:rsidR="00B95B2C" w:rsidRPr="003572F0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2C280350" w14:textId="5EF54C69" w:rsidR="00B95B2C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Объявляет конкурс на назначение на вакантную должность на постоянной основе </w:t>
      </w:r>
      <w:r w:rsidR="00F30DB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психолога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с казахским </w:t>
      </w:r>
      <w:r w:rsidR="00F30DB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и русским 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языком воспитания и обучения</w:t>
      </w:r>
    </w:p>
    <w:p w14:paraId="1613E73C" w14:textId="77777777" w:rsidR="00B95B2C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548"/>
        <w:gridCol w:w="7795"/>
      </w:tblGrid>
      <w:tr w:rsidR="00B95B2C" w14:paraId="1EF99530" w14:textId="77777777" w:rsidTr="00A55A84">
        <w:tc>
          <w:tcPr>
            <w:tcW w:w="2548" w:type="dxa"/>
          </w:tcPr>
          <w:p w14:paraId="149AB41A" w14:textId="77777777" w:rsidR="00B95B2C" w:rsidRPr="003572F0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Квалификационные требования:</w:t>
            </w:r>
          </w:p>
          <w:p w14:paraId="0DFC11FB" w14:textId="77777777" w:rsidR="00B95B2C" w:rsidRPr="003572F0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1A4A7711" w14:textId="77777777" w:rsidR="00B95B2C" w:rsidRDefault="00B95B2C" w:rsidP="00A55A8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В соответствии 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Республики Казахстан от 31 марта 2022 года № 121.</w:t>
            </w:r>
          </w:p>
          <w:p w14:paraId="35C69973" w14:textId="77777777" w:rsidR="00B95B2C" w:rsidRPr="003572F0" w:rsidRDefault="00B95B2C" w:rsidP="00A55A8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 </w:t>
            </w:r>
            <w:r w:rsidRPr="003572F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</w:tr>
      <w:tr w:rsidR="00F30DB9" w14:paraId="3F8A508E" w14:textId="77777777" w:rsidTr="00A55A84">
        <w:tc>
          <w:tcPr>
            <w:tcW w:w="2548" w:type="dxa"/>
          </w:tcPr>
          <w:p w14:paraId="367CBD82" w14:textId="5EADDB89" w:rsidR="00F30DB9" w:rsidRPr="003572F0" w:rsidRDefault="00F30DB9" w:rsidP="00F30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к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валификационные требования:</w:t>
            </w:r>
          </w:p>
          <w:p w14:paraId="7E6BA1B4" w14:textId="77777777" w:rsidR="00F30DB9" w:rsidRPr="003572F0" w:rsidRDefault="00F30DB9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02277A45" w14:textId="144A898D" w:rsidR="00F30DB9" w:rsidRDefault="00F30DB9" w:rsidP="00A55A8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>Навыки коррекционной работы с детьми с особыми образовательными потребностями</w:t>
            </w:r>
          </w:p>
        </w:tc>
      </w:tr>
      <w:tr w:rsidR="00B95B2C" w14:paraId="575166B2" w14:textId="77777777" w:rsidTr="00A55A84">
        <w:tc>
          <w:tcPr>
            <w:tcW w:w="2548" w:type="dxa"/>
          </w:tcPr>
          <w:p w14:paraId="67DD260E" w14:textId="1F1162B1" w:rsidR="00B95B2C" w:rsidRPr="004C54FB" w:rsidRDefault="00F30DB9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Педагогический стаж в должности</w:t>
            </w:r>
          </w:p>
        </w:tc>
        <w:tc>
          <w:tcPr>
            <w:tcW w:w="7795" w:type="dxa"/>
          </w:tcPr>
          <w:p w14:paraId="2A09DC33" w14:textId="1AFF08E4" w:rsidR="00B95B2C" w:rsidRPr="004C54FB" w:rsidRDefault="00F30DB9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Не менее 3-х лет</w:t>
            </w:r>
          </w:p>
        </w:tc>
      </w:tr>
      <w:tr w:rsidR="00B95B2C" w14:paraId="4C29A79D" w14:textId="77777777" w:rsidTr="00A55A84">
        <w:tc>
          <w:tcPr>
            <w:tcW w:w="2548" w:type="dxa"/>
          </w:tcPr>
          <w:p w14:paraId="68DD9028" w14:textId="77777777" w:rsidR="00B95B2C" w:rsidRPr="004C54FB" w:rsidRDefault="00B95B2C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4C54FB">
              <w:rPr>
                <w:rStyle w:val="y2iqfc"/>
                <w:rFonts w:ascii="Times New Roman" w:hAnsi="Times New Roman" w:cs="Times New Roman"/>
                <w:lang w:val="ru-RU"/>
              </w:rPr>
              <w:t>Перечень документов, необходимых для участия в конкурсе:</w:t>
            </w:r>
          </w:p>
          <w:p w14:paraId="16F0320A" w14:textId="77777777" w:rsidR="00B95B2C" w:rsidRPr="004C54FB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17BC6581" w14:textId="77777777" w:rsidR="00B95B2C" w:rsidRPr="004C54FB" w:rsidRDefault="00B95B2C" w:rsidP="00A55A8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Приложение 10,11 к  </w:t>
            </w:r>
            <w:hyperlink r:id="rId4" w:anchor="z6" w:history="1"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>cовместно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KZ"/>
                </w:rPr>
                <w:t>му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 xml:space="preserve"> приказ</w:t>
              </w:r>
            </w:hyperlink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KZ"/>
              </w:rPr>
              <w:t>у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РК от 19.11.2021 № 568 и Министра труда и социальной защиты населения РК от 22.11.2021 № 432</w:t>
            </w:r>
          </w:p>
          <w:p w14:paraId="318EBE5C" w14:textId="77777777" w:rsidR="00B95B2C" w:rsidRPr="004C54FB" w:rsidRDefault="00B95B2C" w:rsidP="00A55A8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4C54F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4C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KZ"/>
              </w:rPr>
              <w:t xml:space="preserve"> </w:t>
            </w:r>
          </w:p>
        </w:tc>
      </w:tr>
      <w:tr w:rsidR="00B95B2C" w14:paraId="22CFB466" w14:textId="77777777" w:rsidTr="00A55A84">
        <w:tc>
          <w:tcPr>
            <w:tcW w:w="2548" w:type="dxa"/>
          </w:tcPr>
          <w:p w14:paraId="751003DB" w14:textId="77777777" w:rsidR="00B95B2C" w:rsidRPr="004C54FB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документы</w:t>
            </w:r>
          </w:p>
        </w:tc>
        <w:tc>
          <w:tcPr>
            <w:tcW w:w="7795" w:type="dxa"/>
          </w:tcPr>
          <w:p w14:paraId="0270CFE4" w14:textId="4504C7A7" w:rsidR="00B95B2C" w:rsidRDefault="00B95B2C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прохождении НКТ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;</w:t>
            </w:r>
          </w:p>
          <w:p w14:paraId="636C2DAE" w14:textId="2A800470" w:rsidR="00F30DB9" w:rsidRPr="00F30DB9" w:rsidRDefault="00F30DB9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F30DB9">
              <w:rPr>
                <w:rStyle w:val="y2iqfc"/>
                <w:rFonts w:ascii="Times New Roman" w:hAnsi="Times New Roman" w:cs="Times New Roman"/>
                <w:lang w:val="ru-RU"/>
              </w:rPr>
              <w:t>* Сертификат прохождения</w:t>
            </w:r>
            <w:r>
              <w:rPr>
                <w:rStyle w:val="y2iqfc"/>
                <w:lang w:val="ru-RU"/>
              </w:rPr>
              <w:t xml:space="preserve"> к</w:t>
            </w:r>
            <w:r w:rsidRPr="00F30DB9">
              <w:rPr>
                <w:rStyle w:val="y2iqfc"/>
                <w:rFonts w:ascii="Times New Roman" w:hAnsi="Times New Roman" w:cs="Times New Roman"/>
                <w:lang w:val="ru-RU"/>
              </w:rPr>
              <w:t>урс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о</w:t>
            </w:r>
            <w:r>
              <w:rPr>
                <w:rStyle w:val="y2iqfc"/>
                <w:lang w:val="ru-RU"/>
              </w:rPr>
              <w:t>в</w:t>
            </w:r>
            <w:r w:rsidRPr="00F30DB9">
              <w:rPr>
                <w:rStyle w:val="y2iqfc"/>
                <w:rFonts w:ascii="Times New Roman" w:hAnsi="Times New Roman" w:cs="Times New Roman"/>
                <w:lang w:val="ru-RU"/>
              </w:rPr>
              <w:t xml:space="preserve"> по инклюзии;</w:t>
            </w:r>
          </w:p>
          <w:p w14:paraId="3CE3FD86" w14:textId="77777777" w:rsidR="00B95B2C" w:rsidRPr="000372A4" w:rsidRDefault="00B95B2C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КР ДСМ-175/2020 «Об утверждении форм учетной документации в сфере здравоохранение";</w:t>
            </w:r>
          </w:p>
          <w:p w14:paraId="1181D128" w14:textId="77777777" w:rsidR="00B95B2C" w:rsidRPr="000372A4" w:rsidRDefault="00B95B2C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психоневрологической организации;</w:t>
            </w:r>
          </w:p>
          <w:p w14:paraId="3C419CFC" w14:textId="77777777" w:rsidR="00B95B2C" w:rsidRPr="000372A4" w:rsidRDefault="00B95B2C" w:rsidP="00A55A8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наркологической организации;</w:t>
            </w:r>
          </w:p>
          <w:p w14:paraId="3C3044E4" w14:textId="77777777" w:rsidR="00B95B2C" w:rsidRPr="004C54FB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</w:tr>
      <w:tr w:rsidR="00B95B2C" w14:paraId="49749362" w14:textId="77777777" w:rsidTr="00A55A84">
        <w:tc>
          <w:tcPr>
            <w:tcW w:w="2548" w:type="dxa"/>
          </w:tcPr>
          <w:p w14:paraId="1548712B" w14:textId="77777777" w:rsidR="00B95B2C" w:rsidRPr="004C54FB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Оклад по должности педагог-модератор без педагогического стажа</w:t>
            </w:r>
          </w:p>
        </w:tc>
        <w:tc>
          <w:tcPr>
            <w:tcW w:w="7795" w:type="dxa"/>
          </w:tcPr>
          <w:p w14:paraId="172A365F" w14:textId="53DC19F5" w:rsidR="00B95B2C" w:rsidRPr="004C54FB" w:rsidRDefault="009E20DD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173431</w:t>
            </w:r>
          </w:p>
        </w:tc>
      </w:tr>
      <w:tr w:rsidR="00B95B2C" w14:paraId="255F3825" w14:textId="77777777" w:rsidTr="00A55A84">
        <w:tc>
          <w:tcPr>
            <w:tcW w:w="2548" w:type="dxa"/>
          </w:tcPr>
          <w:p w14:paraId="1846EB46" w14:textId="0A8B90C9" w:rsidR="00B95B2C" w:rsidRPr="004C54FB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Сроки при</w:t>
            </w:r>
            <w:r w:rsidR="00F30DB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ма документов</w:t>
            </w:r>
          </w:p>
        </w:tc>
        <w:tc>
          <w:tcPr>
            <w:tcW w:w="7795" w:type="dxa"/>
          </w:tcPr>
          <w:p w14:paraId="73BC99A5" w14:textId="051064D5" w:rsidR="00B95B2C" w:rsidRPr="004C54FB" w:rsidRDefault="00E4468D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До </w:t>
            </w:r>
            <w:r w:rsidR="002607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.0</w:t>
            </w:r>
            <w:r w:rsidR="002607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.2022</w:t>
            </w:r>
            <w:r w:rsidR="00C576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 года</w:t>
            </w:r>
          </w:p>
        </w:tc>
      </w:tr>
      <w:tr w:rsidR="00B95B2C" w:rsidRPr="000039B3" w14:paraId="09D98114" w14:textId="77777777" w:rsidTr="00A55A84">
        <w:tc>
          <w:tcPr>
            <w:tcW w:w="2548" w:type="dxa"/>
          </w:tcPr>
          <w:p w14:paraId="50F997D1" w14:textId="77777777" w:rsidR="00B95B2C" w:rsidRPr="000039B3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Адрес дошкольной организации</w:t>
            </w:r>
          </w:p>
        </w:tc>
        <w:tc>
          <w:tcPr>
            <w:tcW w:w="7795" w:type="dxa"/>
          </w:tcPr>
          <w:p w14:paraId="1242057E" w14:textId="77777777" w:rsidR="00B95B2C" w:rsidRPr="000039B3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140011, г. Павлодар, ул. Камзина, строение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80/1</w:t>
            </w:r>
          </w:p>
        </w:tc>
      </w:tr>
      <w:tr w:rsidR="00B95B2C" w:rsidRPr="000039B3" w14:paraId="42C66384" w14:textId="77777777" w:rsidTr="00A55A84">
        <w:tc>
          <w:tcPr>
            <w:tcW w:w="2548" w:type="dxa"/>
          </w:tcPr>
          <w:p w14:paraId="7839889F" w14:textId="77777777" w:rsidR="00B95B2C" w:rsidRPr="000039B3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Телефоны для контакта</w:t>
            </w:r>
          </w:p>
        </w:tc>
        <w:tc>
          <w:tcPr>
            <w:tcW w:w="7795" w:type="dxa"/>
          </w:tcPr>
          <w:p w14:paraId="523B29FB" w14:textId="77777777" w:rsidR="00B95B2C" w:rsidRPr="000039B3" w:rsidRDefault="00B95B2C" w:rsidP="00A55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61-41-16, 61-41-17</w:t>
            </w:r>
          </w:p>
        </w:tc>
      </w:tr>
    </w:tbl>
    <w:p w14:paraId="4FE496EB" w14:textId="77777777" w:rsidR="00B95B2C" w:rsidRPr="000039B3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0F7E98A8" w14:textId="77777777" w:rsidR="00B95B2C" w:rsidRPr="00530FF4" w:rsidRDefault="00B95B2C" w:rsidP="00B95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06B30BFF" w14:textId="77777777" w:rsidR="00B95B2C" w:rsidRPr="00530FF4" w:rsidRDefault="00B95B2C" w:rsidP="00B95B2C">
      <w:pPr>
        <w:pStyle w:val="HTML"/>
        <w:jc w:val="both"/>
        <w:rPr>
          <w:rStyle w:val="y2iqfc"/>
          <w:rFonts w:ascii="Times New Roman" w:hAnsi="Times New Roman" w:cs="Times New Roman"/>
          <w:lang w:val="ru-RU"/>
        </w:rPr>
      </w:pPr>
    </w:p>
    <w:p w14:paraId="1DDFFA80" w14:textId="77777777" w:rsidR="00B95B2C" w:rsidRPr="00530FF4" w:rsidRDefault="00B95B2C" w:rsidP="00B95B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EFF97" w14:textId="77777777" w:rsidR="00056B3D" w:rsidRDefault="00056B3D"/>
    <w:sectPr w:rsidR="00056B3D" w:rsidSect="00B95B2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DE"/>
    <w:rsid w:val="00056B3D"/>
    <w:rsid w:val="000F36DF"/>
    <w:rsid w:val="0026071E"/>
    <w:rsid w:val="002F78DE"/>
    <w:rsid w:val="00621385"/>
    <w:rsid w:val="00971F06"/>
    <w:rsid w:val="009E20DD"/>
    <w:rsid w:val="00B95B2C"/>
    <w:rsid w:val="00C57628"/>
    <w:rsid w:val="00E4468D"/>
    <w:rsid w:val="00E635D3"/>
    <w:rsid w:val="00F3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E04E"/>
  <w15:chartTrackingRefBased/>
  <w15:docId w15:val="{0D295766-CE7C-47A7-8B75-231A854A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B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95B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5B2C"/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y2iqfc">
    <w:name w:val="y2iqfc"/>
    <w:basedOn w:val="a0"/>
    <w:rsid w:val="00B95B2C"/>
  </w:style>
  <w:style w:type="table" w:styleId="a3">
    <w:name w:val="Table Grid"/>
    <w:basedOn w:val="a1"/>
    <w:uiPriority w:val="39"/>
    <w:rsid w:val="00B9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100025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2022-07-22T08:20:00Z</cp:lastPrinted>
  <dcterms:created xsi:type="dcterms:W3CDTF">2022-07-20T08:50:00Z</dcterms:created>
  <dcterms:modified xsi:type="dcterms:W3CDTF">2022-09-05T08:08:00Z</dcterms:modified>
</cp:coreProperties>
</file>