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89DB" w14:textId="77777777" w:rsidR="003E15D3" w:rsidRPr="003E15D3" w:rsidRDefault="003E15D3" w:rsidP="00572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KZ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 w14:paraId="015C7FB0" w14:textId="77777777" w:rsidR="003E15D3" w:rsidRPr="003E15D3" w:rsidRDefault="003E15D3" w:rsidP="00572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Приказ Министра образования и науки Республики Казахстан от 31 марта 2022 года № 121. Зарегистрирован в Министерстве юстиции Республики Казахстан 4 апреля 2022 года № 27394</w:t>
      </w:r>
    </w:p>
    <w:p w14:paraId="649EA003" w14:textId="77777777" w:rsidR="003E15D3" w:rsidRPr="00572855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572855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      ПРИКАЗЫВАЮ:</w:t>
      </w:r>
    </w:p>
    <w:p w14:paraId="346D8F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1. Внести в </w:t>
      </w:r>
      <w:hyperlink r:id="rId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приказ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 следующие изменения:</w:t>
      </w:r>
    </w:p>
    <w:p w14:paraId="6A177D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0" w:name="z6"/>
      <w:bookmarkEnd w:id="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Заголовок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приказа изложить в следующей редакции: </w:t>
      </w:r>
    </w:p>
    <w:p w14:paraId="222967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"Об утверждении Типовых квалификационных характеристик должностей педагогов";</w:t>
      </w:r>
    </w:p>
    <w:p w14:paraId="298328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" w:name="z8"/>
      <w:bookmarkEnd w:id="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пункт 1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изложить в следующей редакции:</w:t>
      </w:r>
    </w:p>
    <w:p w14:paraId="27BD9F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"1. Утвердить Типовые квалификационные характеристики должностей педагогов.";</w:t>
      </w:r>
    </w:p>
    <w:p w14:paraId="3093C2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" w:name="z10"/>
      <w:bookmarkEnd w:id="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8" w:anchor="z1047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Типовые квалификационные характеристики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должностей педагогов, утвержденные указанным приказом, изложить в новой редакции согласно </w:t>
      </w:r>
      <w:hyperlink r:id="rId9" w:anchor="z1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приложению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 настоящему приказу. </w:t>
      </w:r>
    </w:p>
    <w:p w14:paraId="2FA051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347393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государственную регистрацию настоящего приказа в Министерстве юстиции Республики Казахстан;</w:t>
      </w:r>
    </w:p>
    <w:p w14:paraId="50FC69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p w14:paraId="7E780D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5EB16D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57B934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9"/>
        <w:gridCol w:w="3181"/>
      </w:tblGrid>
      <w:tr w:rsidR="003E15D3" w:rsidRPr="003E15D3" w14:paraId="4C5AB8E4" w14:textId="77777777" w:rsidTr="003E15D3">
        <w:trPr>
          <w:tblCellSpacing w:w="15" w:type="dxa"/>
        </w:trPr>
        <w:tc>
          <w:tcPr>
            <w:tcW w:w="6000" w:type="dxa"/>
            <w:vAlign w:val="center"/>
            <w:hideMark/>
          </w:tcPr>
          <w:p w14:paraId="771FDCD3" w14:textId="77777777" w:rsidR="003E15D3" w:rsidRPr="003E15D3" w:rsidRDefault="003E15D3" w:rsidP="003E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3E15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KZ"/>
              </w:rPr>
              <w:t xml:space="preserve">      </w:t>
            </w:r>
            <w:bookmarkStart w:id="3" w:name="z17"/>
            <w:bookmarkEnd w:id="3"/>
            <w:r w:rsidRPr="003E15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KZ"/>
              </w:rPr>
              <w:t>Министр образования и науки</w:t>
            </w:r>
            <w:r w:rsidRPr="003E15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KZ"/>
              </w:rPr>
              <w:br/>
              <w:t>Республики Казахстан</w:t>
            </w: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14:paraId="1C67920D" w14:textId="77777777" w:rsidR="003E15D3" w:rsidRPr="003E15D3" w:rsidRDefault="003E15D3" w:rsidP="003E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3E15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KZ"/>
              </w:rPr>
              <w:t xml:space="preserve">А. </w:t>
            </w:r>
            <w:proofErr w:type="spellStart"/>
            <w:r w:rsidRPr="003E15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KZ"/>
              </w:rPr>
              <w:t>Аймагамбетов</w:t>
            </w:r>
            <w:proofErr w:type="spellEnd"/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</w:t>
            </w:r>
          </w:p>
        </w:tc>
      </w:tr>
    </w:tbl>
    <w:p w14:paraId="4F73D7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"СОГЛАСОВАНО"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br/>
        <w:t>Министерство труда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br/>
        <w:t>и социальной защиты населения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br/>
        <w:t>Республики 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E15D3" w:rsidRPr="003E15D3" w14:paraId="5C044423" w14:textId="77777777" w:rsidTr="003E15D3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2A13873C" w14:textId="77777777" w:rsidR="003E15D3" w:rsidRPr="003E15D3" w:rsidRDefault="003E15D3" w:rsidP="003E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A37DC1E" w14:textId="77777777" w:rsidR="003E15D3" w:rsidRPr="003E15D3" w:rsidRDefault="003E15D3" w:rsidP="003E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bookmarkStart w:id="4" w:name="z19"/>
            <w:bookmarkEnd w:id="4"/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Приложение к приказу</w:t>
            </w: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br/>
              <w:t>Министра образования и науки</w:t>
            </w: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br/>
              <w:t>Республики Казахстан</w:t>
            </w: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br/>
              <w:t>от 31 марта 2022 года № 121</w:t>
            </w:r>
          </w:p>
        </w:tc>
      </w:tr>
      <w:tr w:rsidR="003E15D3" w:rsidRPr="003E15D3" w14:paraId="615AB9AB" w14:textId="77777777" w:rsidTr="003E15D3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2AB6D95E" w14:textId="77777777" w:rsidR="003E15D3" w:rsidRPr="003E15D3" w:rsidRDefault="003E15D3" w:rsidP="003E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3BDBF25" w14:textId="77777777" w:rsidR="003E15D3" w:rsidRPr="003E15D3" w:rsidRDefault="003E15D3" w:rsidP="003E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bookmarkStart w:id="5" w:name="z20"/>
            <w:bookmarkEnd w:id="5"/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Утверждены приказом</w:t>
            </w: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br/>
              <w:t>Министра образования и науки</w:t>
            </w: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br/>
              <w:t>Республики Казахстан</w:t>
            </w:r>
            <w:r w:rsidRPr="003E15D3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br/>
              <w:t>от 13 июля 2009 года № 338</w:t>
            </w:r>
          </w:p>
        </w:tc>
      </w:tr>
    </w:tbl>
    <w:p w14:paraId="7091BD0B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Типовые квалификационные характеристики должностей педагогов</w:t>
      </w:r>
    </w:p>
    <w:p w14:paraId="220E4CB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1. Введение</w:t>
      </w:r>
    </w:p>
    <w:p w14:paraId="19A24D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1. Настоящие Типовые квалификационные характеристики должностей педагогов разработаны в соответствии с </w:t>
      </w:r>
      <w:hyperlink r:id="rId1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Законом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p w14:paraId="02887C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2. Типовые квалификационные характеристики должностей педагогов (далее - Характеристики) организаций образования служат основой при:</w:t>
      </w:r>
    </w:p>
    <w:p w14:paraId="49141C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составлении положений о структурных подразделениях, определяющих их роль и место в организациях образования;</w:t>
      </w:r>
    </w:p>
    <w:p w14:paraId="239D59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разработке должностных инструкций педагогов, закрепляющих их обязанности, права и ответственность; </w:t>
      </w:r>
    </w:p>
    <w:p w14:paraId="6681E1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подборе и расстановке кадров, при осуществлении контроля за правильностью их использования; </w:t>
      </w:r>
    </w:p>
    <w:p w14:paraId="1FA36D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проведении процедуры присвоения (подтверждения) квалификационной категории, аттестации педагогов организаций образования. </w:t>
      </w:r>
    </w:p>
    <w:p w14:paraId="5BA29B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p w14:paraId="084284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4. По должностям специалистов (главного бухгалтера, главного инженера, бухгалтера, инженера, экономиста и иные)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</w:t>
      </w:r>
    </w:p>
    <w:p w14:paraId="7AD8FE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5. Квалификационные категории руководителей, педагогов организаций образования, методистов организаций образования и методических центров (кабинетов) устанавливаются управлениями образования в соответствии с </w:t>
      </w:r>
      <w:hyperlink r:id="rId1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приказом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, дополнительного образования и 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№ 13317).</w:t>
      </w:r>
    </w:p>
    <w:p w14:paraId="71B28B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6. Характеристики разработаны уполномоченным органом в области образования.</w:t>
      </w:r>
    </w:p>
    <w:p w14:paraId="69A944C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Раздел 1. Типовые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p w14:paraId="1DBF9CDF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2. Дошкольное воспитание и обучение</w:t>
      </w:r>
    </w:p>
    <w:p w14:paraId="5AF1DB0C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1. Руководитель организации дошкольного воспитания и обучения</w:t>
      </w:r>
    </w:p>
    <w:p w14:paraId="0B6D32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7. Должностные обязанности:</w:t>
      </w:r>
    </w:p>
    <w:p w14:paraId="77373B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организации дошкольного воспитания и обучения (далее – ДО) в соответствии с нормативными правовыми актами;</w:t>
      </w:r>
    </w:p>
    <w:p w14:paraId="1D0014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работой педагогического совета;</w:t>
      </w:r>
    </w:p>
    <w:p w14:paraId="272CD6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педагогическим советом в установленном порядке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распорядка;</w:t>
      </w:r>
    </w:p>
    <w:p w14:paraId="7E28D8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реализацию типовой учебной программы дошкольного воспитания и обучения от 12 августа 2016 года </w:t>
      </w:r>
      <w:hyperlink r:id="rId1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№ 499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№ 14235) (далее – Типовая учебная программа дошкольного воспитания и обучения) в соответствии с государственным общеобязательным стандартом образования всех уровней образования от 31 октября 2018 года </w:t>
      </w:r>
      <w:hyperlink r:id="rId13" w:anchor="z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№ 604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 (далее – государственный общеобязательный стандарт образования);</w:t>
      </w:r>
    </w:p>
    <w:p w14:paraId="0016AA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безопасности жизни и здоровья воспитанников и работников организации во время воспитательно-образовательного процесса;</w:t>
      </w:r>
    </w:p>
    <w:p w14:paraId="0096F4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 </w:t>
      </w:r>
    </w:p>
    <w:p w14:paraId="3A3FAD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организации воспитания и обучения детей с особыми образовательными потребностями;</w:t>
      </w:r>
    </w:p>
    <w:p w14:paraId="37F3AB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структуру управления организацией, решает финансовые, хозяйственные, научные, методические и иные вопросы;</w:t>
      </w:r>
    </w:p>
    <w:p w14:paraId="19FCC0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формирует контингент воспитанников, обеспечивает их социальную защиту;</w:t>
      </w:r>
    </w:p>
    <w:p w14:paraId="10733A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деятельности методических объединений;</w:t>
      </w:r>
    </w:p>
    <w:p w14:paraId="2F8EE4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условия для организации питания и медицинского обслуживания детей, укрепления и охраны здоровья воспитанников;</w:t>
      </w:r>
    </w:p>
    <w:p w14:paraId="17EC32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средств;</w:t>
      </w:r>
    </w:p>
    <w:p w14:paraId="5B55D6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труда;</w:t>
      </w:r>
    </w:p>
    <w:p w14:paraId="070D4B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связь с общественностью, организациями, взаимодействие с родителями (лицами, их заменяющими);</w:t>
      </w:r>
    </w:p>
    <w:p w14:paraId="24149E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педагогических кадров и вспомогательного персонала, разрабатывает должностные инструкции работников;</w:t>
      </w:r>
    </w:p>
    <w:p w14:paraId="461703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повышения квалификации педагогов и других работников;</w:t>
      </w:r>
    </w:p>
    <w:p w14:paraId="7BE64E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 о деятельности организации;</w:t>
      </w:r>
    </w:p>
    <w:p w14:paraId="4D6DDB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8. Должен знать:</w:t>
      </w:r>
    </w:p>
    <w:p w14:paraId="0A7826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" w:name="z55"/>
      <w:bookmarkEnd w:id="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1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1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 в Республике Казахстан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государственном имуществе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образования;</w:t>
      </w:r>
    </w:p>
    <w:p w14:paraId="3E608A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социологии;</w:t>
      </w:r>
    </w:p>
    <w:p w14:paraId="18BB44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достижения педагогической науки и практики;</w:t>
      </w:r>
    </w:p>
    <w:p w14:paraId="633740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нормы педагогической этики в соответствии с </w:t>
      </w:r>
      <w:hyperlink r:id="rId21" w:anchor="z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приказом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№ 20619) (далее – нормы педагогической этики);</w:t>
      </w:r>
    </w:p>
    <w:p w14:paraId="59AE2C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санитарные правила и нормы в соответствии с </w:t>
      </w:r>
      <w:hyperlink r:id="rId2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приказом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№ 23890) (далее – санитарные правила и нормы);</w:t>
      </w:r>
    </w:p>
    <w:p w14:paraId="09DC9B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компьютерная грамотность, информационно-коммуникационная технология;</w:t>
      </w:r>
    </w:p>
    <w:p w14:paraId="6F477B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финансово-хозяйственной деятельности;</w:t>
      </w:r>
    </w:p>
    <w:p w14:paraId="2461BD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законодательства;</w:t>
      </w:r>
    </w:p>
    <w:p w14:paraId="54B55C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внутреннего трудового распорядка, безопасности и охраны труда, противопожарной защиты.</w:t>
      </w:r>
    </w:p>
    <w:p w14:paraId="4CAC5F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9. Требования к квалификации:</w:t>
      </w:r>
    </w:p>
    <w:p w14:paraId="0BD84F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(послевузовское)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педагогический стаж работы пять лет, из них последних два года стажа в дошкольной организации, для сельской местности – три года, из них последний год в дошкольной организации;</w:t>
      </w:r>
    </w:p>
    <w:p w14:paraId="047081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наличие первой или высшей квалификационной категории педагога, или квалификации педагога – эксперта или педагога -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 </w:t>
      </w:r>
    </w:p>
    <w:p w14:paraId="6B241A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наличием педагогического образования за исключением норм абзаца 3 настоящего пункта;</w:t>
      </w:r>
    </w:p>
    <w:p w14:paraId="6316EA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для руководителя (заведующей) специальной дошкольной организации требование к квалификации: </w:t>
      </w:r>
    </w:p>
    <w:p w14:paraId="012EB9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(послевузовское) педагогическое образование по направлению "Специальное образование", или иное профессиональное образование по соответствующему профилю, или документ, подтверждающий педагогическую переподготовку, или сертификат о прохождении курсов повышения квалификации; педагогический стаж работы 3 года, из них один год стажа в дошкольной организации;</w:t>
      </w:r>
    </w:p>
    <w:p w14:paraId="788C08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или педагога – эксперта или педагога - исследователя, или педагога – мастера.</w:t>
      </w:r>
    </w:p>
    <w:p w14:paraId="2F402C4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2. Методист организации дошкольного воспитания и обучения</w:t>
      </w:r>
    </w:p>
    <w:p w14:paraId="4BEF17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10. Должностные обязанности:</w:t>
      </w:r>
    </w:p>
    <w:p w14:paraId="2E75B6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методическое обеспечение деятельности организации образования;</w:t>
      </w:r>
    </w:p>
    <w:p w14:paraId="74DA45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составляет учебные, учебно-тематические планы и программы;</w:t>
      </w:r>
    </w:p>
    <w:p w14:paraId="74AEA3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выборе (разработке) образовательных программ для детей;</w:t>
      </w:r>
    </w:p>
    <w:p w14:paraId="6ABDC0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составляет сетку занятий по возрастным группам; </w:t>
      </w:r>
    </w:p>
    <w:p w14:paraId="0C99BA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помощь в определении содержания, форм, методов и средств обучения и воспитания; </w:t>
      </w:r>
    </w:p>
    <w:p w14:paraId="00839F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разработку, рецензирование и подготовку к утверждению учебно-методической документации, пособий; </w:t>
      </w:r>
    </w:p>
    <w:p w14:paraId="548BBB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выявление, изучение, распространение и внедрение инновационного педагогического опыта;</w:t>
      </w:r>
    </w:p>
    <w:p w14:paraId="0FB2BB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комплектование групп учебными пособиями, играми, игрушками;</w:t>
      </w:r>
    </w:p>
    <w:p w14:paraId="56C23F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анализирует состояние учебно-методической и воспитательной работы; </w:t>
      </w:r>
    </w:p>
    <w:p w14:paraId="7511A3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14:paraId="40B621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формирует банк данных учебно-педагогической и методической литературы, своевременно оформляет учетную и отчетную документацию; </w:t>
      </w:r>
    </w:p>
    <w:p w14:paraId="262EF9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взаимодействие воспитателей, психолога, логопеда, музыкального руководителя, других специалистов организации;</w:t>
      </w:r>
    </w:p>
    <w:p w14:paraId="73227A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деятельность службы психолого-педагогического сопровождения детей с особыми образовательными потребностями;</w:t>
      </w:r>
    </w:p>
    <w:p w14:paraId="0CCBD0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рекомендации по подбору кадров на должности воспитателей, их помощников и их поощрении;</w:t>
      </w:r>
    </w:p>
    <w:p w14:paraId="01FDF9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07511C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11. Должен знать:</w:t>
      </w:r>
    </w:p>
    <w:p w14:paraId="4DAE9B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" w:name="z89"/>
      <w:bookmarkEnd w:id="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2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5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образования;</w:t>
      </w:r>
    </w:p>
    <w:p w14:paraId="3E7D7C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образования;</w:t>
      </w:r>
    </w:p>
    <w:p w14:paraId="6F21E5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принципы дидактики, основы педагогики, психологии, общие и частные методики воспитания и обучения;</w:t>
      </w:r>
    </w:p>
    <w:p w14:paraId="0261E9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13E50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p w14:paraId="4EAFDC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принципы систематизации методических и информационных материалов.</w:t>
      </w:r>
    </w:p>
    <w:p w14:paraId="4BB041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12. Требования к квалификации:</w:t>
      </w:r>
    </w:p>
    <w:p w14:paraId="43C27F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17AF69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14:paraId="3F6B1F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0B9354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13. Требования к квалификации с определением профессиональных компетенций:</w:t>
      </w:r>
    </w:p>
    <w:p w14:paraId="2E17A2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5BB8CC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методисту ДО: знать содержание и структуру Типового учебного плана, Типовой учебной программы, методику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5B8CA3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годовой план и организовывать методическую работу в ДО; </w:t>
      </w:r>
    </w:p>
    <w:p w14:paraId="3D6B40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мониторинг качества развития умений и навыков детей;</w:t>
      </w:r>
    </w:p>
    <w:p w14:paraId="568309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мероприятия на уровне организации образования; пользоваться информационно-коммуникационными технологиями;</w:t>
      </w:r>
    </w:p>
    <w:p w14:paraId="7C0D9B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3103FB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"педагог", а также: </w:t>
      </w:r>
    </w:p>
    <w:p w14:paraId="00D918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методику дошкольного воспитания и обучения; </w:t>
      </w:r>
    </w:p>
    <w:p w14:paraId="238F6A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разрабатывать годовой план и циклограмму; </w:t>
      </w:r>
    </w:p>
    <w:p w14:paraId="4FE85C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инновационные методики и технологии; </w:t>
      </w:r>
    </w:p>
    <w:p w14:paraId="202A88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работу методических объединений, подготовку и проведение семинаров, конференций;</w:t>
      </w:r>
    </w:p>
    <w:p w14:paraId="1ABCA1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оказывать методическую помощь педагогам по применению инновационных технологий в практике; </w:t>
      </w:r>
    </w:p>
    <w:p w14:paraId="51956B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повышать свою профессиональную квалификацию; </w:t>
      </w:r>
    </w:p>
    <w:p w14:paraId="6C3711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информационно-коммуникационными технологиями;</w:t>
      </w:r>
    </w:p>
    <w:p w14:paraId="179529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506842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квалификации "педагог-модератор", а также: </w:t>
      </w:r>
    </w:p>
    <w:p w14:paraId="4ABB6E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составлять годовой план и циклограммы; </w:t>
      </w:r>
    </w:p>
    <w:p w14:paraId="138452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анализировать организацию образовательного процесса;</w:t>
      </w:r>
    </w:p>
    <w:p w14:paraId="565AE5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участие воспитателей в районных, городских профессиональных конкурсах;</w:t>
      </w:r>
    </w:p>
    <w:p w14:paraId="781512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работу методических объединений, педагогических советов, семинаров, конференции;</w:t>
      </w:r>
    </w:p>
    <w:p w14:paraId="5B6FFD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повышение квалификации педагогов;</w:t>
      </w:r>
    </w:p>
    <w:p w14:paraId="725AB3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p w14:paraId="1CB7C5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512F21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"педагог-эксперт", а также: </w:t>
      </w:r>
    </w:p>
    <w:p w14:paraId="18375A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районных, городских методических объединений, семинаров, конференций;</w:t>
      </w:r>
    </w:p>
    <w:p w14:paraId="1E96A7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развивать исследовательскую компетентность педагогов; </w:t>
      </w:r>
    </w:p>
    <w:p w14:paraId="14B606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участие педагогов в городских, областных конкурсах;</w:t>
      </w:r>
    </w:p>
    <w:p w14:paraId="26325A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представлять опыт методической работы на районном, городском и областном уровнях;</w:t>
      </w:r>
    </w:p>
    <w:p w14:paraId="74C990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практиковать наставничество; </w:t>
      </w:r>
    </w:p>
    <w:p w14:paraId="73C3A7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развивать навыки публичных выступлений и взаимодействия с аудиторией; </w:t>
      </w:r>
    </w:p>
    <w:p w14:paraId="33FC48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творческий поиск применения современных методик воспитания и обучения детей дошкольного возраста; </w:t>
      </w:r>
    </w:p>
    <w:p w14:paraId="706C15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p w14:paraId="7D70FC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72A2E7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"педагог-исследователь", а также: </w:t>
      </w:r>
    </w:p>
    <w:p w14:paraId="6E9B2B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методических семинаров и конференций республиканского и международного уровней;</w:t>
      </w:r>
    </w:p>
    <w:p w14:paraId="51EE13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учебные программы, методики обучения, воспитания; </w:t>
      </w:r>
    </w:p>
    <w:p w14:paraId="35655B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участие воспитателей в областных, республиканских конкурсах; </w:t>
      </w:r>
    </w:p>
    <w:p w14:paraId="0C86B5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практиковать наставничество и определять стратегию развития в педагогическом сообществе;</w:t>
      </w:r>
    </w:p>
    <w:p w14:paraId="26E634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Республиканским учебно-методическим советом (далее – РУМС);</w:t>
      </w:r>
    </w:p>
    <w:p w14:paraId="686F36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навыков научного проектирования; </w:t>
      </w:r>
    </w:p>
    <w:p w14:paraId="0D8E39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2446FD6F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3. Музыкальный руководитель организации дошкольного воспитания и обучения</w:t>
      </w:r>
    </w:p>
    <w:p w14:paraId="52755A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14. Должностные обязанности: </w:t>
      </w:r>
    </w:p>
    <w:p w14:paraId="7B1EA0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p w14:paraId="60F840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p w14:paraId="2ECA88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участие в организации игровой деятельности детей, проводит различные музыкально-дидактические игры; </w:t>
      </w:r>
    </w:p>
    <w:p w14:paraId="2AEB35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подготовке педагогических советов, работе методических объединений;</w:t>
      </w:r>
    </w:p>
    <w:p w14:paraId="1C6EC2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внедряет инновационный педагогический опыт в практику работы с детьми; </w:t>
      </w:r>
    </w:p>
    <w:p w14:paraId="6017C3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консультирует родителей и воспитателей по вопросам музыкального воспитания детей.</w:t>
      </w:r>
    </w:p>
    <w:p w14:paraId="0AB85C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15. Должен знать: </w:t>
      </w:r>
    </w:p>
    <w:p w14:paraId="5DB39F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" w:name="z150"/>
      <w:bookmarkEnd w:id="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7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2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9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0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акты, определяющие направления и перспективы развития образования; </w:t>
      </w:r>
    </w:p>
    <w:p w14:paraId="4EF8FE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образования; </w:t>
      </w:r>
    </w:p>
    <w:p w14:paraId="4154F5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34C3B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музыкальные произведения детского репертуара, методику музыкального воспитания;</w:t>
      </w:r>
    </w:p>
    <w:p w14:paraId="4E86AE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 </w:t>
      </w:r>
    </w:p>
    <w:p w14:paraId="1FD1C8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16. Требования к квалификации: </w:t>
      </w:r>
    </w:p>
    <w:p w14:paraId="4DF391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p w14:paraId="141A32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</w:r>
    </w:p>
    <w:p w14:paraId="4C05D3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17. Требования к квалификации с определением профессиональных компетенций:</w:t>
      </w:r>
    </w:p>
    <w:p w14:paraId="1691CB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7235CA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1496EF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7D5ED5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должен отвечать общим требованиям, предъявляемым к квалификации "педагог", а также:</w:t>
      </w:r>
    </w:p>
    <w:p w14:paraId="3A4151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устойчивые положительные результаты; </w:t>
      </w:r>
    </w:p>
    <w:p w14:paraId="76D96C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широко использовать различные виды музыкальных занятий;</w:t>
      </w:r>
    </w:p>
    <w:p w14:paraId="0E1381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методической работе ДО;</w:t>
      </w:r>
    </w:p>
    <w:p w14:paraId="1D531D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выступать на педагогических советах;</w:t>
      </w:r>
    </w:p>
    <w:p w14:paraId="18AAB3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открытые занятия, участвует в мероприятиях внутри организации образования;</w:t>
      </w:r>
    </w:p>
    <w:p w14:paraId="67B670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5D142C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"педагог-модератор", а также: </w:t>
      </w:r>
    </w:p>
    <w:p w14:paraId="69ED5B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p w14:paraId="51D59C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активно участвовать в преобразовании среды развития ребенка;</w:t>
      </w:r>
    </w:p>
    <w:p w14:paraId="0AF304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педагог-исследователь:</w:t>
      </w:r>
    </w:p>
    <w:p w14:paraId="28061D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"педагог-эксперт", а также: </w:t>
      </w:r>
    </w:p>
    <w:p w14:paraId="0D9890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14:paraId="30EB33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профессиональных конкурсов;</w:t>
      </w:r>
    </w:p>
    <w:p w14:paraId="4A2CEC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3871E5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047085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собственные оригинальные методики музыкального развития детей;</w:t>
      </w:r>
    </w:p>
    <w:p w14:paraId="6BBE36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профессиональных конкурсов;</w:t>
      </w:r>
    </w:p>
    <w:p w14:paraId="7B490B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3C5A3DA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4. Воспитатель организации дошкольного воспитания и обучения</w:t>
      </w:r>
    </w:p>
    <w:p w14:paraId="6CFC64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18. Должностные обязанности: </w:t>
      </w:r>
    </w:p>
    <w:p w14:paraId="29B2B4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 и здоровья детей, применяет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здоровьесберегающие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технологии в их воспитании и обучении;</w:t>
      </w:r>
    </w:p>
    <w:p w14:paraId="47BECC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7DC292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C6C0F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личностно-ориентированный подход в работе с детьми; </w:t>
      </w:r>
    </w:p>
    <w:p w14:paraId="48928E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3970B1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проектирует воспитательно-образовательную деятельность на основе анализа достигнутых результатов;</w:t>
      </w:r>
    </w:p>
    <w:p w14:paraId="336739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1A0E15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294DDB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2AED53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6DAADD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14:paraId="4F0907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19. Должен знать: </w:t>
      </w:r>
    </w:p>
    <w:p w14:paraId="286EDF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9" w:name="z195"/>
      <w:bookmarkEnd w:id="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p w14:paraId="40796C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образования; </w:t>
      </w:r>
    </w:p>
    <w:p w14:paraId="0D4D21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содержание и структуру типовой программы дошкольного воспитания и обучения;</w:t>
      </w:r>
    </w:p>
    <w:p w14:paraId="62F883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2DB7D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697164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нормативно - правовые документы по организации дошкольного воспитания и обучения;</w:t>
      </w:r>
    </w:p>
    <w:p w14:paraId="3E2F89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40B41E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20. Требования к квалификации:</w:t>
      </w:r>
    </w:p>
    <w:p w14:paraId="5902FD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p w14:paraId="62B777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14:paraId="3376D0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14:paraId="702AE3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21. Требования к квалификации с определением профессиональных компетенций:</w:t>
      </w:r>
    </w:p>
    <w:p w14:paraId="386477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1) "педагог":</w:t>
      </w:r>
    </w:p>
    <w:p w14:paraId="01543F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методику дошкольного воспитания и обучения; </w:t>
      </w:r>
    </w:p>
    <w:p w14:paraId="18057D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индивидуальный подход в воспитании и обучении с учетом возрастных особенностей; </w:t>
      </w:r>
    </w:p>
    <w:p w14:paraId="25A0BC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перспективный план и циклограмму;</w:t>
      </w:r>
    </w:p>
    <w:p w14:paraId="226128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14:paraId="046796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связь с родителями или лицами, их заменяющими; </w:t>
      </w:r>
    </w:p>
    <w:p w14:paraId="151139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участвовать в методической работе; </w:t>
      </w:r>
    </w:p>
    <w:p w14:paraId="50E587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проводить диагностику развития детей, в том числе с особыми образовательными потребностями; </w:t>
      </w:r>
    </w:p>
    <w:p w14:paraId="1079C8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2AFCC5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навыки профессионально-педагогического диалога, применять цифровые образовательные ресурсы;</w:t>
      </w:r>
    </w:p>
    <w:p w14:paraId="3E33DE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66DF85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"педагог", а также: </w:t>
      </w:r>
    </w:p>
    <w:p w14:paraId="281AAD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p w14:paraId="2282D6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p w14:paraId="105E24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перспективный план и циклограмму; </w:t>
      </w:r>
    </w:p>
    <w:p w14:paraId="069ED1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инновационные методики и технологии; </w:t>
      </w:r>
    </w:p>
    <w:p w14:paraId="15CF5F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районных, методических объединений, семинаров, конференций;</w:t>
      </w:r>
    </w:p>
    <w:p w14:paraId="4F7FEE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повышать свою профессиональную квалификацию;</w:t>
      </w:r>
    </w:p>
    <w:p w14:paraId="79EB2C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4E26A1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3B0FFC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педагогу-модератору, а также:</w:t>
      </w:r>
    </w:p>
    <w:p w14:paraId="6F4E25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p w14:paraId="23F34E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перспективный план и циклограмму;</w:t>
      </w:r>
    </w:p>
    <w:p w14:paraId="480685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механизм диагностики детей, в том числе с особыми образовательными потребностями;</w:t>
      </w:r>
    </w:p>
    <w:p w14:paraId="3D29D6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развивать исследовательские навыки детей;</w:t>
      </w:r>
    </w:p>
    <w:p w14:paraId="090584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участие детей в районных, городских, конкурсах;</w:t>
      </w:r>
    </w:p>
    <w:p w14:paraId="33B012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методических объединений, семинаров, конференций;</w:t>
      </w:r>
    </w:p>
    <w:p w14:paraId="04CFE9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повышать свою профессиональную квалификацию; </w:t>
      </w:r>
    </w:p>
    <w:p w14:paraId="372F1F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деятельности;</w:t>
      </w:r>
    </w:p>
    <w:p w14:paraId="25D3B3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459108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67F383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"педагог-эксперт", а также:</w:t>
      </w:r>
    </w:p>
    <w:p w14:paraId="04023D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районных, городских методических объединений, семинаров, конференций;</w:t>
      </w:r>
    </w:p>
    <w:p w14:paraId="650501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развивать исследовательские навыки детей;</w:t>
      </w:r>
    </w:p>
    <w:p w14:paraId="0C2965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участие детей в городских, областных конкурсах; </w:t>
      </w:r>
    </w:p>
    <w:p w14:paraId="2B169B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практиковать наставничество; </w:t>
      </w:r>
    </w:p>
    <w:p w14:paraId="1D53DB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публичных выступлений и взаимодействия с аудиторией; </w:t>
      </w:r>
    </w:p>
    <w:p w14:paraId="351913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современные методики воспитания и обучения детей дошкольного возраста; </w:t>
      </w:r>
    </w:p>
    <w:p w14:paraId="1E0AE0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методические разработки по вопросам дошкольного воспитания и обучения на уровне района, города; </w:t>
      </w:r>
    </w:p>
    <w:p w14:paraId="224496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3C3FF8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участников конкурсов, соревнований на уровне области/городов республиканского значения;</w:t>
      </w:r>
    </w:p>
    <w:p w14:paraId="7D1D08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5DE6C1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"педагог-исследователь", а также:</w:t>
      </w:r>
    </w:p>
    <w:p w14:paraId="789E7F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7394C8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умениями и навыками разработки учебных программ, методик воспитания и обучения; </w:t>
      </w:r>
    </w:p>
    <w:p w14:paraId="2DEDAF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участие детей в городских, областных, республиканских конкурсах;</w:t>
      </w:r>
    </w:p>
    <w:p w14:paraId="1269F5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14:paraId="060217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проектирования;</w:t>
      </w:r>
    </w:p>
    <w:p w14:paraId="193C4D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p w14:paraId="397355C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5. Педагог группы/класса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предшкольной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подготовки</w:t>
      </w:r>
    </w:p>
    <w:p w14:paraId="18AE34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22. Должностные обязанности: </w:t>
      </w:r>
    </w:p>
    <w:p w14:paraId="6E123C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условий для охраны жизни и здоровья детей во время образовательного процесса;</w:t>
      </w:r>
    </w:p>
    <w:p w14:paraId="4CAE10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</w:r>
    </w:p>
    <w:p w14:paraId="4CBA5C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</w:r>
    </w:p>
    <w:p w14:paraId="2479A2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предметно-развивающую среду;</w:t>
      </w:r>
    </w:p>
    <w:p w14:paraId="696D82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отслеживает за развитием умений и навыков у детей;</w:t>
      </w:r>
    </w:p>
    <w:p w14:paraId="293509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досуг, спортивные мероприятия и иное;</w:t>
      </w:r>
    </w:p>
    <w:p w14:paraId="72B19D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личностно-ориентированный подход в работе с детьми;</w:t>
      </w:r>
    </w:p>
    <w:p w14:paraId="230411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</w:r>
    </w:p>
    <w:p w14:paraId="6E2F49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272915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использует новые подходы, эффективные формы, методы и средства обучения с учетом индивидуальных потребностей детей; </w:t>
      </w:r>
    </w:p>
    <w:p w14:paraId="6E2728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мероприятиях, проводимых в организациях образования (совещания, педагогические советы, конкурсы и иное);</w:t>
      </w:r>
    </w:p>
    <w:p w14:paraId="6F41CC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повышает профессиональную компетентность; </w:t>
      </w:r>
    </w:p>
    <w:p w14:paraId="4A51B2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3B3286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консультационную помощь родителям по вопросам обучения детей дошкольного возраста.</w:t>
      </w:r>
    </w:p>
    <w:p w14:paraId="1C6265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23. Должен знать: </w:t>
      </w:r>
    </w:p>
    <w:p w14:paraId="05E6BC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0" w:name="z273"/>
      <w:bookmarkEnd w:id="1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p w14:paraId="7FEB07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68C6C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содержание и структуру типовой программы дошкольного воспитания и обучения;</w:t>
      </w:r>
    </w:p>
    <w:p w14:paraId="0424CB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психологию и педагогику, правила оказания первой доврачебной медицинской помощи, основы трудового законодательства, правила внутреннего трудового распорядка, безопасности и охраны труда, санитарные правила;</w:t>
      </w:r>
    </w:p>
    <w:p w14:paraId="12AC3A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нормативно - правовые документы по организации дошкольного воспитания и обучения.</w:t>
      </w:r>
    </w:p>
    <w:p w14:paraId="744CA9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24. Требования к квалификации:</w:t>
      </w:r>
    </w:p>
    <w:p w14:paraId="3C06B0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 или документ, подтверждающий педагогическую переподготовку, без предъявления требований к стажу работы; </w:t>
      </w:r>
    </w:p>
    <w:p w14:paraId="67AB49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стаж: для педагога-модератора и педагога-эксперта – не менее 2 лет, педагога-исследователя – не менее 3 лет, педагога-мастера – 5 лет;</w:t>
      </w:r>
    </w:p>
    <w:p w14:paraId="3125D5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уровня квалификации стаж: для педагога-модератора – не менее 2 лет, для педагога-эксперта – не менее 3 лет, педагога-исследователя не менее 4 лет.</w:t>
      </w:r>
    </w:p>
    <w:p w14:paraId="1370BA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25. Требования к квалификации с определением профессиональных компетенций:</w:t>
      </w:r>
    </w:p>
    <w:p w14:paraId="66BB29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354479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методику дошкольного воспитания и обучения; </w:t>
      </w:r>
    </w:p>
    <w:p w14:paraId="1EE425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индивидуальный подход в воспитании и обучении с учетом возрастных особенностей; </w:t>
      </w:r>
    </w:p>
    <w:p w14:paraId="317EF0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перспективный план и циклограмму;</w:t>
      </w:r>
    </w:p>
    <w:p w14:paraId="6DD83C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получение детьми, знаний, умений и навыков не ниже уровня, предусмотренного государственного общеобязательного стандарта образования;</w:t>
      </w:r>
    </w:p>
    <w:p w14:paraId="1B9CED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связь с родителями или лицами, их заменяющими; </w:t>
      </w:r>
    </w:p>
    <w:p w14:paraId="6E3EDF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участвовать в методической работе; </w:t>
      </w:r>
    </w:p>
    <w:p w14:paraId="7D1961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проводить диагностику развития детей, в том числе с особыми образовательными потребностями; </w:t>
      </w:r>
    </w:p>
    <w:p w14:paraId="51ADD7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152FC7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профессионально-педагогического диалога, применять цифровые образовательные ресурсы;</w:t>
      </w:r>
    </w:p>
    <w:p w14:paraId="650BEA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152A42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114637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получение детьми, знаний, умений и навыков, предусмотренных государственным общеобязательным стандартом образования; </w:t>
      </w:r>
    </w:p>
    <w:p w14:paraId="4DCA99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методику дошкольного воспитания и обучения и осуществлять индивидуальный подход в обучении с учетом возрастных особенностей; </w:t>
      </w:r>
    </w:p>
    <w:p w14:paraId="7072E2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перспективный план и циклограмму; </w:t>
      </w:r>
    </w:p>
    <w:p w14:paraId="026E5F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инновационные методики и технологии; </w:t>
      </w:r>
    </w:p>
    <w:p w14:paraId="5F41B1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районных, методических объединений, семинаров, конференций;</w:t>
      </w:r>
    </w:p>
    <w:p w14:paraId="764030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повышать свою профессиональную квалификацию;</w:t>
      </w:r>
    </w:p>
    <w:p w14:paraId="1781A1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630FEA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педагог-эксперт: </w:t>
      </w:r>
    </w:p>
    <w:p w14:paraId="74AAA7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педагогу-модератору, а также:</w:t>
      </w:r>
    </w:p>
    <w:p w14:paraId="51E2B3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получение детьми знаний, умений и навыков, предусмотренных государственным общеобязательным стандартом образования; </w:t>
      </w:r>
    </w:p>
    <w:p w14:paraId="00FFFD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перспективный план и циклограмму;</w:t>
      </w:r>
    </w:p>
    <w:p w14:paraId="77B81C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механизмом диагностики детей, в том числе с особыми образовательными потребностями;</w:t>
      </w:r>
    </w:p>
    <w:p w14:paraId="6D3101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развивать исследовательские навыки детей;</w:t>
      </w:r>
    </w:p>
    <w:p w14:paraId="0C030E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участие детей в районных, городских, конкурсах;</w:t>
      </w:r>
    </w:p>
    <w:p w14:paraId="6C4C00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методических объединений, семинаров, конференций;</w:t>
      </w:r>
    </w:p>
    <w:p w14:paraId="3AAC9C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повышать свою профессиональную квалификацию; </w:t>
      </w:r>
    </w:p>
    <w:p w14:paraId="0B0BC0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анализировать организованной учебной деятельности;</w:t>
      </w:r>
    </w:p>
    <w:p w14:paraId="5CE6C6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1C5532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0B90B1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"педагог-эксперт", а также:</w:t>
      </w:r>
    </w:p>
    <w:p w14:paraId="4906B1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районных, городских методических объединений, семинаров, конференций;</w:t>
      </w:r>
    </w:p>
    <w:p w14:paraId="20D57F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развивать исследовательские навыки детей;</w:t>
      </w:r>
    </w:p>
    <w:p w14:paraId="398859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участие детей в городских, областных конкурсах; </w:t>
      </w:r>
    </w:p>
    <w:p w14:paraId="3EE5A42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практиковать наставничество; </w:t>
      </w:r>
    </w:p>
    <w:p w14:paraId="0AD675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публичных выступлений и взаимодействия с аудиторией; </w:t>
      </w:r>
    </w:p>
    <w:p w14:paraId="605774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современные методики воспитания и обучения детей дошкольного возраста; </w:t>
      </w:r>
    </w:p>
    <w:p w14:paraId="162EC7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методические разработки по вопросам дошкольного воспитания и обучения на уровне района, города; </w:t>
      </w:r>
    </w:p>
    <w:p w14:paraId="1B9FB4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организованной учебной деятельности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58D5C3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участников конкурсов, соревнований на уровне области/городов республиканского значения;</w:t>
      </w:r>
    </w:p>
    <w:p w14:paraId="1BBC95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2CC7CF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"педагог-исследователь", а также:</w:t>
      </w:r>
    </w:p>
    <w:p w14:paraId="087C4B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237AD7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умениями и навыками разработки учебных программ, методик воспитания и обучения; </w:t>
      </w:r>
    </w:p>
    <w:p w14:paraId="3AA3D6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участие детей в городских, областных, республиканских конкурсах;</w:t>
      </w:r>
    </w:p>
    <w:p w14:paraId="3A5D92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14:paraId="32CB5F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проектирования;</w:t>
      </w:r>
    </w:p>
    <w:p w14:paraId="3F0C06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14:paraId="4B73229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6. Педагог казахского, русского языка организации дошкольного воспитания и обучения</w:t>
      </w:r>
    </w:p>
    <w:p w14:paraId="1B03E3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26. Должностные обязанности: </w:t>
      </w:r>
    </w:p>
    <w:p w14:paraId="7F466E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 и организует обучение детей с учетом специфики изучаемого языка;</w:t>
      </w:r>
    </w:p>
    <w:p w14:paraId="4C077F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с детьми организованную учебную деятельность, обеспечивающую создание условий для овладения казахским, русским языком;</w:t>
      </w:r>
    </w:p>
    <w:p w14:paraId="56A1F0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p w14:paraId="1D9E36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грамотно использует разнообразные формы, методы, приемы и средства обучения, владеет инновационными технологиями;</w:t>
      </w:r>
    </w:p>
    <w:p w14:paraId="59AD93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</w:r>
    </w:p>
    <w:p w14:paraId="72F46C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программы, учебно-методические комплексы;</w:t>
      </w:r>
    </w:p>
    <w:p w14:paraId="25F949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p w14:paraId="6778AB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взаимодействие с родителями воспитанников;</w:t>
      </w:r>
    </w:p>
    <w:p w14:paraId="1B674F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несет ответственность за охрану жизни и здоровья детей во время организованной учебной деятельности.</w:t>
      </w:r>
    </w:p>
    <w:p w14:paraId="65677C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27. Должен знать: </w:t>
      </w:r>
    </w:p>
    <w:p w14:paraId="4E2E9A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1" w:name="z344"/>
      <w:bookmarkEnd w:id="1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4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6CFB6C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4900FE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образования; </w:t>
      </w:r>
    </w:p>
    <w:p w14:paraId="25BEF8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достижения педагогической науки и практики;</w:t>
      </w:r>
    </w:p>
    <w:p w14:paraId="2A51CE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инструктивные требования по охране жизни и здоровья детей;</w:t>
      </w:r>
    </w:p>
    <w:p w14:paraId="1F6635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правила;</w:t>
      </w:r>
    </w:p>
    <w:p w14:paraId="2F0F06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доврачебной медицинской помощи.</w:t>
      </w:r>
    </w:p>
    <w:p w14:paraId="6E80D0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28. Требования к квалификации: </w:t>
      </w:r>
    </w:p>
    <w:p w14:paraId="5EDDD9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</w:r>
    </w:p>
    <w:p w14:paraId="7FE9B1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14:paraId="435556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3BF417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29. Требования к квалификации с определением профессиональных компетенций:</w:t>
      </w:r>
    </w:p>
    <w:p w14:paraId="1E297D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38AE36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учителям казахского, русского языка без категории, а также:</w:t>
      </w:r>
    </w:p>
    <w:p w14:paraId="0E5C9F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содержание программного материала;</w:t>
      </w:r>
    </w:p>
    <w:p w14:paraId="12726B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методику дошкольного воспитания;</w:t>
      </w:r>
    </w:p>
    <w:p w14:paraId="4A9D73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воспитание и обучение детей с учетом возрастных особенностей;</w:t>
      </w:r>
    </w:p>
    <w:p w14:paraId="157730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проводить диагностику уровня развития умений и навыков;</w:t>
      </w:r>
    </w:p>
    <w:p w14:paraId="189F14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методической работе ДО;</w:t>
      </w:r>
    </w:p>
    <w:p w14:paraId="29DCB4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инновационный опыт;</w:t>
      </w:r>
    </w:p>
    <w:p w14:paraId="13099E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оформлении предметно-пространственной развивающей среды развития ребенка;</w:t>
      </w:r>
    </w:p>
    <w:p w14:paraId="730FF9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информационно – коммуникативной технологией;</w:t>
      </w:r>
    </w:p>
    <w:p w14:paraId="46DF4E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p w14:paraId="7FE05B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5D3495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"педагог":</w:t>
      </w:r>
    </w:p>
    <w:p w14:paraId="454FA5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содержание и структуру программного материала;</w:t>
      </w:r>
    </w:p>
    <w:p w14:paraId="1B8DF2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инновационные методики и технологии; </w:t>
      </w:r>
    </w:p>
    <w:p w14:paraId="2FA1C2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диагностику уровня развития умений и навыков в разных возрастных группах;</w:t>
      </w:r>
    </w:p>
    <w:p w14:paraId="6B9CB7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p w14:paraId="763564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повышать профессиональную квалификацию;</w:t>
      </w:r>
    </w:p>
    <w:p w14:paraId="796CD4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организации образования; </w:t>
      </w:r>
    </w:p>
    <w:p w14:paraId="5F1F14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конкурсов, соревнований на уровне организации образования;</w:t>
      </w:r>
    </w:p>
    <w:p w14:paraId="46579D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 – эксперт": </w:t>
      </w:r>
    </w:p>
    <w:p w14:paraId="2A4067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03D606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методической работе в организации дошкольного воспитания и обучения, в мероприятиях на уровне района, города:</w:t>
      </w:r>
    </w:p>
    <w:p w14:paraId="44D688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выступать на педагогических советах, повышать свою профессиональную квалификацию; </w:t>
      </w:r>
    </w:p>
    <w:p w14:paraId="7538BA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14:paraId="1C5320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3C1127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соответствует общим требованиям к квалификации "педагог-эксперт", а также: </w:t>
      </w:r>
    </w:p>
    <w:p w14:paraId="7919FC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умениями и навыками разработки учебных программ, методик обучения; </w:t>
      </w:r>
    </w:p>
    <w:p w14:paraId="74E5DE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районных, городских методических объединений, семинаров, конференций;</w:t>
      </w:r>
    </w:p>
    <w:p w14:paraId="31892B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развивать исследовательские навыки детей;</w:t>
      </w:r>
    </w:p>
    <w:p w14:paraId="76496A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участие детей в городских, областных конкурсах; </w:t>
      </w:r>
    </w:p>
    <w:p w14:paraId="7975A0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практиковать наставничество; </w:t>
      </w:r>
    </w:p>
    <w:p w14:paraId="308FC8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публичных выступлений и взаимодействия с аудиторией; </w:t>
      </w:r>
    </w:p>
    <w:p w14:paraId="171C04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современные методики воспитания и обучения детей дошкольного возраста;</w:t>
      </w:r>
    </w:p>
    <w:p w14:paraId="28E31C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разработки по организации дошкольного воспитания и обучения на уровне района, города;</w:t>
      </w:r>
    </w:p>
    <w:p w14:paraId="2BC720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p w14:paraId="113695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7607E4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соответствовать общим требованиям к квалификации "педагог – исследователь", а также: </w:t>
      </w:r>
    </w:p>
    <w:p w14:paraId="27CC7A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участвовать в экспериментальной работе по освоению новых программ и педагогических технологий; </w:t>
      </w:r>
    </w:p>
    <w:p w14:paraId="6A7399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достижения детей по итогам участия в творческих конкурсах республиканского уровня;</w:t>
      </w:r>
    </w:p>
    <w:p w14:paraId="6FDDF7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активно участвовать в методической работе республиканского уровня, в трансляции и внедрении опыта в республике;</w:t>
      </w:r>
    </w:p>
    <w:p w14:paraId="3167E0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p w14:paraId="791061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p w14:paraId="048624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p w14:paraId="293D1466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7. Специальный педагог (учитель-дефектолог, дефектолог, учитель-логопед, логопед,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олигофренопедагог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, сурдопедагог, тифлопедагог) организации дошкольного воспитания и обучения</w:t>
      </w:r>
    </w:p>
    <w:p w14:paraId="274452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30. Должностные обязанности:</w:t>
      </w:r>
    </w:p>
    <w:p w14:paraId="031B74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14:paraId="4F447B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14:paraId="11439E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14:paraId="6A2CDD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специальную психолого-педагогическую поддержку детям с ограниченными возможностями;</w:t>
      </w:r>
    </w:p>
    <w:p w14:paraId="564A81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14:paraId="036436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p w14:paraId="369A0F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14:paraId="4F4EE9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14:paraId="2170B8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14:paraId="7C7562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специальный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p w14:paraId="3E50C9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проведении командной оценки особых образовательных потребностей;</w:t>
      </w:r>
    </w:p>
    <w:p w14:paraId="3C4492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p w14:paraId="2DADAB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14:paraId="7A8CCC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свою профессиональную компетентность;</w:t>
      </w:r>
    </w:p>
    <w:p w14:paraId="068719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заседаниях методических советов, методических объединений, сетевых сообществ;</w:t>
      </w:r>
    </w:p>
    <w:p w14:paraId="07EF76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14:paraId="08AAA8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защиты;</w:t>
      </w:r>
    </w:p>
    <w:p w14:paraId="16176A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жизни, здоровья и прав детей в период воспитательного процесса.</w:t>
      </w:r>
    </w:p>
    <w:p w14:paraId="1B6E80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31. Должен знать:</w:t>
      </w:r>
    </w:p>
    <w:p w14:paraId="793397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Конституцию Республики Казахстан, законы Республики Казахстан "</w:t>
      </w:r>
      <w:hyperlink r:id="rId4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4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4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4B4780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14:paraId="111F9C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специальную педагогику;</w:t>
      </w:r>
    </w:p>
    <w:p w14:paraId="04CD44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проектирования и организации учебно-воспитательного процесса;</w:t>
      </w:r>
    </w:p>
    <w:p w14:paraId="51D9DD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новейшие достижения в области специального образования;</w:t>
      </w:r>
    </w:p>
    <w:p w14:paraId="2E0191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D2ACB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14:paraId="3DCDE6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32. Требования к квалификации: </w:t>
      </w:r>
    </w:p>
    <w:p w14:paraId="1F0291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14:paraId="40864C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14:paraId="7B27DB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4321D2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33. Требования к квалификации с определением профессиональных компетенций:</w:t>
      </w:r>
    </w:p>
    <w:p w14:paraId="0390CF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656B6E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14:paraId="658CD3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14:paraId="66A319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современными методами дефектологии;</w:t>
      </w:r>
    </w:p>
    <w:p w14:paraId="1A1448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работе методических объединений организации образования;</w:t>
      </w:r>
    </w:p>
    <w:p w14:paraId="17260D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14:paraId="29EE75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14:paraId="3C2390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 – модератор":</w:t>
      </w:r>
    </w:p>
    <w:p w14:paraId="3B7DD1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"педагог", а также:</w:t>
      </w:r>
    </w:p>
    <w:p w14:paraId="64E6F0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14:paraId="0A9ACE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 – эксперт":</w:t>
      </w:r>
    </w:p>
    <w:p w14:paraId="6FFDEB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модератор", а также:</w:t>
      </w:r>
    </w:p>
    <w:p w14:paraId="7B5059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методы и приемы предупреждения и исправления отклонений в развитии детей;</w:t>
      </w:r>
    </w:p>
    <w:p w14:paraId="548F40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сотрудничество с родителями или лицами, их заменяющими;</w:t>
      </w:r>
    </w:p>
    <w:p w14:paraId="169D4E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инновационный педагогический опыт;</w:t>
      </w:r>
    </w:p>
    <w:p w14:paraId="2BC6E9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14:paraId="08FBFC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4) "педагог-исследователь":</w:t>
      </w:r>
    </w:p>
    <w:p w14:paraId="46063E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эксперт", а также:</w:t>
      </w:r>
    </w:p>
    <w:p w14:paraId="789DC9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новейшие достижения дефектологической науки;</w:t>
      </w:r>
    </w:p>
    <w:p w14:paraId="584669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специальной педагогики и психологии;</w:t>
      </w:r>
    </w:p>
    <w:p w14:paraId="205C08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14:paraId="05B5E2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взаимодействие с другими организациями по направлению деятельности;</w:t>
      </w:r>
    </w:p>
    <w:p w14:paraId="2DCDCB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разработки по направлению деятельности на уровне области;</w:t>
      </w:r>
    </w:p>
    <w:p w14:paraId="4AF927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14:paraId="537B15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публикации в психолого-педагогических изданиях;</w:t>
      </w:r>
    </w:p>
    <w:p w14:paraId="34056B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4EE8F4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 – исследователь", а также:</w:t>
      </w:r>
    </w:p>
    <w:p w14:paraId="59EEC7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внедрять новейшие достижения специальной педагогики;</w:t>
      </w:r>
    </w:p>
    <w:p w14:paraId="3869CA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14:paraId="4D98FA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навыками самообучения в соответствии с траекторией профессионального развития;</w:t>
      </w:r>
    </w:p>
    <w:p w14:paraId="00BF5B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481A0C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2A60DF22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8. Педагог-ассистент организации дошкольного воспитания и обучения</w:t>
      </w:r>
    </w:p>
    <w:p w14:paraId="615CF3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34. Должностные обязанности: </w:t>
      </w:r>
    </w:p>
    <w:p w14:paraId="45E6AE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14:paraId="3DB1A8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p w14:paraId="639687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14:paraId="20E7A4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14:paraId="71999D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условия безопасности жизнедеятельности и здоровья ребенка с особыми образовательными потребностями;</w:t>
      </w:r>
    </w:p>
    <w:p w14:paraId="2D4EC5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отчетную документацию по установленной форме.</w:t>
      </w:r>
    </w:p>
    <w:p w14:paraId="42037F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35. Должен знать: </w:t>
      </w:r>
    </w:p>
    <w:p w14:paraId="1B450D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2" w:name="z474"/>
      <w:bookmarkEnd w:id="1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7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"</w:t>
      </w:r>
      <w:hyperlink r:id="rId4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Конвенцию 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Законы Республики Казахстан "</w:t>
      </w:r>
      <w:hyperlink r:id="rId4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5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(далее – "О специальных социальных услугах"), "</w:t>
      </w:r>
      <w:hyperlink r:id="rId5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медико-педагогической и коррекционной поддержке детей с ограниченными возможностями", "</w:t>
      </w:r>
      <w:hyperlink r:id="rId5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p w14:paraId="432E32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14:paraId="5E47F2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нормы педагогической этики; </w:t>
      </w:r>
    </w:p>
    <w:p w14:paraId="0940C8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14:paraId="1568BB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36. Требования к квалификации: </w:t>
      </w:r>
    </w:p>
    <w:p w14:paraId="6DE97A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педагогическое образование и (или) техническое и профессиональное,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14:paraId="310ED5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14:paraId="21121F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4F5663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37. Требования к квалификации с определением профессиональных компетенций:</w:t>
      </w:r>
    </w:p>
    <w:p w14:paraId="40297C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128963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14:paraId="3BB74E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14:paraId="02455D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3A1A7E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иметь профессиональные компетенции, предъявляемыми к квалификации "педагог", а также:</w:t>
      </w:r>
    </w:p>
    <w:p w14:paraId="2565F3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532892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дошкольного образования; </w:t>
      </w:r>
    </w:p>
    <w:p w14:paraId="569A84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14:paraId="00E608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13D3FC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иметь профессиональные компетенции, предъявляемыми к квалификации "педагог-модератор", а также:</w:t>
      </w:r>
    </w:p>
    <w:p w14:paraId="468EE6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732256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образования; </w:t>
      </w:r>
    </w:p>
    <w:p w14:paraId="074C54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14:paraId="1658E8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14:paraId="6BCC3D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14:paraId="156BC8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консультировать по вопросам воспитания, развития и обучения ребенка с особыми образовательными потребностями;</w:t>
      </w:r>
    </w:p>
    <w:p w14:paraId="6308E6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6776D6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иметь профессиональные компетенции, предъявляемыми к квалификации "педагог-эксперт", а также:</w:t>
      </w:r>
    </w:p>
    <w:p w14:paraId="5515D2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414AD8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дошкольного образования; </w:t>
      </w:r>
    </w:p>
    <w:p w14:paraId="6F5B86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p w14:paraId="254032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14:paraId="2ACDEB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14:paraId="38C21D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мониторинг эффективности деятельности педагогов-ассистентов;</w:t>
      </w:r>
    </w:p>
    <w:p w14:paraId="0A008F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14:paraId="527D22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передовой опыт инклюзивного образования всех уровней;</w:t>
      </w:r>
    </w:p>
    <w:p w14:paraId="25977E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3FE306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"педагог-исследователь", а также:</w:t>
      </w:r>
    </w:p>
    <w:p w14:paraId="038E14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14:paraId="7CB39C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мониторинг эффективности деятельности педагогов-ассистентов;</w:t>
      </w:r>
    </w:p>
    <w:p w14:paraId="117D41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14:paraId="0D3748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передовой опыт инклюзивного образования всех уровней;</w:t>
      </w:r>
    </w:p>
    <w:p w14:paraId="1CF0CF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5D615B9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9. Педагог-психолог, психолог организации дошкольного воспитания и обучения</w:t>
      </w:r>
    </w:p>
    <w:p w14:paraId="7B049C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38. Должностные обязанности: </w:t>
      </w:r>
    </w:p>
    <w:p w14:paraId="7AED49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</w:r>
    </w:p>
    <w:p w14:paraId="7C240C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выявляет проблемы в развитии и поведении ребенка. проводит психологическую диагностику уровня и особенностей умственного, эмоционально-коммуникативного и личностного развития, составляет психологическое заключение;</w:t>
      </w:r>
    </w:p>
    <w:p w14:paraId="0E1313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факторы, препятствующие развитию личности детей дошкольного возраста, оказывает различного вида психологическую (психопрофилактическую, развивающую и консультативную) помощь;</w:t>
      </w:r>
    </w:p>
    <w:p w14:paraId="0CD2F0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 необходимости участвует в оценке особых образовательных потребностей и составляет индивидуально-развивающие программы для детей, в том числе с особыми образовательными потребностями, а также программы по преодолению проблемного поведения у детей для реализации ее педагогом-ассистентом реализует их в форме индивидуальных, подгрупповых и групповых развивающих занятий;</w:t>
      </w:r>
    </w:p>
    <w:p w14:paraId="13569C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психологическую поддержку творчески одаренных детей дошкольного возраста, содействует их развитию, раскрытию творческих способностей;</w:t>
      </w:r>
    </w:p>
    <w:p w14:paraId="7CCCA2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консультативную помощь родителям, воспитателям и педагогам; </w:t>
      </w:r>
    </w:p>
    <w:p w14:paraId="517674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</w:p>
    <w:p w14:paraId="486648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профессиональную компетентность, применяет современные методы и технологии психологической работы с детьми дошкольного возраста;</w:t>
      </w:r>
    </w:p>
    <w:p w14:paraId="17054A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жизни, здоровья и прав детей; </w:t>
      </w:r>
    </w:p>
    <w:p w14:paraId="41194D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защиты.</w:t>
      </w:r>
    </w:p>
    <w:p w14:paraId="02B49B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39. Должен знать: </w:t>
      </w:r>
    </w:p>
    <w:p w14:paraId="65AD8B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3" w:name="z529"/>
      <w:bookmarkEnd w:id="1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Республики Казахстан по вопросам образования;</w:t>
      </w:r>
    </w:p>
    <w:p w14:paraId="4DC7F4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p w14:paraId="0AE9BC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3FD2C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специальной дошкольной педагогики, психотерапии, психодиагностики, психологического консультирования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психопрофилактики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;</w:t>
      </w:r>
    </w:p>
    <w:p w14:paraId="6296EE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методы активного обучения, социально-психологического тренинга общения; </w:t>
      </w:r>
    </w:p>
    <w:p w14:paraId="533E57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p w14:paraId="19C1E6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14:paraId="3EA2ED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40. Требования к квалификации: </w:t>
      </w:r>
    </w:p>
    <w:p w14:paraId="0B8853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"Психология", без предъявления требований к стажу работы;</w:t>
      </w:r>
    </w:p>
    <w:p w14:paraId="08025EB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14:paraId="5DF799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7EDBA2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41. Требования к квалификации с определением профессиональных компетенций:</w:t>
      </w:r>
    </w:p>
    <w:p w14:paraId="4AF510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367A00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педагогу-психологу, а также:</w:t>
      </w:r>
    </w:p>
    <w:p w14:paraId="0165FE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современными психологическими методиками; </w:t>
      </w:r>
    </w:p>
    <w:p w14:paraId="40E5AA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p w14:paraId="45C3EB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081F05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психологическое просвещение педагогического коллектива и родителей;</w:t>
      </w:r>
    </w:p>
    <w:p w14:paraId="2916B3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2) "педагог – модератор": </w:t>
      </w:r>
    </w:p>
    <w:p w14:paraId="66F1A7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"педагог", а также:</w:t>
      </w:r>
    </w:p>
    <w:p w14:paraId="5FBFE7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работу с детьми с учетом индивидуально-психологических особенностей; </w:t>
      </w:r>
    </w:p>
    <w:p w14:paraId="601192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организовывать работу в проблемных (нестандартных) ситуациях с детьми, педагогами, родителями; </w:t>
      </w:r>
    </w:p>
    <w:p w14:paraId="1D350C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и регулировать взаимоотношения взрослых с детьми;</w:t>
      </w:r>
    </w:p>
    <w:p w14:paraId="173DD9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активные методы социальной адаптации; </w:t>
      </w:r>
    </w:p>
    <w:p w14:paraId="3AD2E7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оказывать консультативную помощь родителям и педагогам;</w:t>
      </w:r>
    </w:p>
    <w:p w14:paraId="47FAB2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 – эксперт":</w:t>
      </w:r>
    </w:p>
    <w:p w14:paraId="778DE3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квалификации: "педагог-модератор", а также:</w:t>
      </w:r>
    </w:p>
    <w:p w14:paraId="194C88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психологическую диагностику различного профиля и предназначения, осуществлять индивидуальную работу с детьми;</w:t>
      </w:r>
    </w:p>
    <w:p w14:paraId="2825E5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руководить творческой группой, участвовать в конференциях, семинарах по актуальным вопросам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психолого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–педагогической деятельности;</w:t>
      </w:r>
    </w:p>
    <w:p w14:paraId="50EC71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рекомендации по психологической поддержке детей дошкольного возраста;</w:t>
      </w:r>
    </w:p>
    <w:p w14:paraId="19D50C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14:paraId="1D4789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5C692A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 "педагог-эксперт", а также:</w:t>
      </w:r>
    </w:p>
    <w:p w14:paraId="4997F5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14:paraId="65B920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методические пособия, учебно-методические комплексы;</w:t>
      </w:r>
    </w:p>
    <w:p w14:paraId="0A22A3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внедрять инновационный опыт по организации психолого-педагогической работы; </w:t>
      </w:r>
    </w:p>
    <w:p w14:paraId="6DDCD8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оказывать помощь педагогам по организации воспитания и обучения детей дошкольного возраста; </w:t>
      </w:r>
    </w:p>
    <w:p w14:paraId="4C6632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стратегии развития в психолого-педагогическом сообществе на уровне района, города, обобщать опыт на уровне области/городов республиканского значения и столицы;</w:t>
      </w:r>
    </w:p>
    <w:p w14:paraId="07ACE9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0F79C9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 "педагог-исследователь", а также:</w:t>
      </w:r>
    </w:p>
    <w:p w14:paraId="4E3C93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p w14:paraId="04EF9E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778F2512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10. Инструктор по физической культуре (по плаванию) организации дошкольного воспитания и обучения</w:t>
      </w:r>
    </w:p>
    <w:p w14:paraId="498E27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42. Должностные обязанности: </w:t>
      </w:r>
    </w:p>
    <w:p w14:paraId="6D851B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 и здоровья детей;</w:t>
      </w:r>
    </w:p>
    <w:p w14:paraId="268713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2709EB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42A6D9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консультационную помощь родителям в вопросах здоровье сбережения и применения здоровье сберегающих технологий; </w:t>
      </w:r>
    </w:p>
    <w:p w14:paraId="15EB5F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информационно-коммуникационными технологиями;</w:t>
      </w:r>
    </w:p>
    <w:p w14:paraId="01A953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57ECAC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</w:r>
    </w:p>
    <w:p w14:paraId="2D9F9F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дополнительные занятия с детьми специальной медицинской группы;</w:t>
      </w:r>
    </w:p>
    <w:p w14:paraId="5FA67A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ведет документацию установленной отчетности по учебной, физкультурно-оздоровительной работе. </w:t>
      </w:r>
    </w:p>
    <w:p w14:paraId="10A964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43. Должен знать: </w:t>
      </w:r>
    </w:p>
    <w:p w14:paraId="4D70AC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4" w:name="z583"/>
      <w:bookmarkEnd w:id="1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6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6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6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769A74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1E6B83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DA3E9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санитарии и гигиены, психологии и педагогики; </w:t>
      </w:r>
    </w:p>
    <w:p w14:paraId="3442F0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071726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44. Требования к квалификации:</w:t>
      </w:r>
    </w:p>
    <w:p w14:paraId="1E22B7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34E271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E1EF8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35410F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45. Требования к квалификации с определением профессиональных компетенций:</w:t>
      </w:r>
    </w:p>
    <w:p w14:paraId="1C0980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338BD1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15F4F3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современными методиками физического воспитания и обучения детей дошкольного возраста; </w:t>
      </w:r>
    </w:p>
    <w:p w14:paraId="713477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04E30D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2) "педагог-модератор": </w:t>
      </w:r>
    </w:p>
    <w:p w14:paraId="15858C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"педагог", а также:</w:t>
      </w:r>
    </w:p>
    <w:p w14:paraId="3F7BFA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современными методиками физического воспитания и обучения детей дошкольного возраста; </w:t>
      </w:r>
    </w:p>
    <w:p w14:paraId="12394B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содержание и структуру программного материала;</w:t>
      </w:r>
    </w:p>
    <w:p w14:paraId="3B2239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инновационные методики и технологии; </w:t>
      </w:r>
    </w:p>
    <w:p w14:paraId="2AFF40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1D633C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выступать на педсоветах в организации образования; </w:t>
      </w:r>
    </w:p>
    <w:p w14:paraId="03196E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повышать профессиональную квалификацию; </w:t>
      </w:r>
    </w:p>
    <w:p w14:paraId="01BCED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47E628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 – эксперт": </w:t>
      </w:r>
    </w:p>
    <w:p w14:paraId="63ADE5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"педагог-модератор", а также:</w:t>
      </w:r>
    </w:p>
    <w:p w14:paraId="2146B0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p w14:paraId="2FF109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4D1527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повышать свою профессиональную квалификацию;</w:t>
      </w:r>
    </w:p>
    <w:p w14:paraId="3F9651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</w:t>
      </w:r>
    </w:p>
    <w:p w14:paraId="04D09B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собственного и коллег на уровне организации образования, обобщать опыт на уровне района/города;</w:t>
      </w:r>
    </w:p>
    <w:p w14:paraId="51DB17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5D18C8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1AD74C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умениями и навыками разработки учебных программ, методик обучения;</w:t>
      </w:r>
    </w:p>
    <w:p w14:paraId="508E23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деятельности районных, городских методических объединений, семинаров, конференций;</w:t>
      </w:r>
    </w:p>
    <w:p w14:paraId="77EF4B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практиковать наставничество; </w:t>
      </w:r>
    </w:p>
    <w:p w14:paraId="323327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навыки публичных выступлений и взаимодействия с аудиторией;</w:t>
      </w:r>
    </w:p>
    <w:p w14:paraId="6F79D0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современные методики физического воспитания детей дошкольного возраста;</w:t>
      </w:r>
    </w:p>
    <w:p w14:paraId="2F2FAE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разработки по направлению деятельности на уровне района, города;</w:t>
      </w:r>
    </w:p>
    <w:p w14:paraId="5355E4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2118DF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5243AD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квалификации "педагог – исследователь", а также:</w:t>
      </w:r>
    </w:p>
    <w:p w14:paraId="095203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2A514F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0C5981DF" w14:textId="3C2324BE" w:rsid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2B45564E" w14:textId="1E0CBA8A" w:rsidR="00572855" w:rsidRDefault="00572855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</w:p>
    <w:p w14:paraId="695D0F8E" w14:textId="77777777" w:rsidR="00572855" w:rsidRPr="003E15D3" w:rsidRDefault="00572855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</w:p>
    <w:p w14:paraId="60D81004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3. Начальное, основное среднее, общее среднее образование</w:t>
      </w:r>
    </w:p>
    <w:p w14:paraId="5BEB58A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1. Руководитель (директор, заведующий) (начального, основного среднего и общего среднего) организации образования</w:t>
      </w:r>
    </w:p>
    <w:p w14:paraId="6EB4A1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46. Должностные обязанности: </w:t>
      </w:r>
    </w:p>
    <w:p w14:paraId="2293A4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организации образования в соответствии с ее уставом и в соответствии с настоящими Квалификационными характеристиками;</w:t>
      </w:r>
    </w:p>
    <w:p w14:paraId="151E6E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реализацию государственного общеобязательного стандарта совместно с педагогическим и методическим советом;</w:t>
      </w:r>
    </w:p>
    <w:p w14:paraId="4B6EEF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педагогическим советом;</w:t>
      </w:r>
    </w:p>
    <w:p w14:paraId="79F3A5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утверждает Программу развития школы, план учебно-воспитательной работы, рабочие учебные планы и программы, план внутришкольного контроля, план воспитательной работы;</w:t>
      </w:r>
    </w:p>
    <w:p w14:paraId="132317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формирует и совершенствует научно - методическую и материально-техническую базу организации образования;</w:t>
      </w:r>
    </w:p>
    <w:p w14:paraId="443609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совершенствует методическое обеспечение учебно-воспитательного процесса;</w:t>
      </w:r>
    </w:p>
    <w:p w14:paraId="6812B8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развитие современных информационных технологий;</w:t>
      </w:r>
    </w:p>
    <w:p w14:paraId="3147DC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и контролирует процесс проведения дистанционного обучения, утверждает откорректированную учебную программу дистанционного обучения для всех классов и расписание занятий;</w:t>
      </w:r>
    </w:p>
    <w:p w14:paraId="2CD386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деятельности педагогических организаций, методических объединений, детских организаций;</w:t>
      </w:r>
    </w:p>
    <w:p w14:paraId="49D001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воспитанников;</w:t>
      </w:r>
    </w:p>
    <w:p w14:paraId="4BCB2E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защищает законные права и интересы (личные, имущественные, жилищные, трудовые и иные)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связей;</w:t>
      </w:r>
    </w:p>
    <w:p w14:paraId="4CBC87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условия содержания и проживания воспитанников и обучающихся с учетом норм, установленных законодательством Республики Казахстан;</w:t>
      </w:r>
    </w:p>
    <w:p w14:paraId="77AD14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безопасности жизни и здоровья обучающихся (воспитанников) и работников организации образования во время учебно-воспитательного процесса;</w:t>
      </w:r>
    </w:p>
    <w:p w14:paraId="45FDC4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организации воспитания и обучения детей с особыми образовательными потребностями;</w:t>
      </w:r>
    </w:p>
    <w:p w14:paraId="337785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p w14:paraId="0B5C44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здоровья; </w:t>
      </w:r>
    </w:p>
    <w:p w14:paraId="6DB629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p w14:paraId="005B40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ежегодный отчет о деятельности организации, в том числе о поступлении и расходовании финансовых и материальных средств, перед попечительским советом и родительской общественностью;</w:t>
      </w:r>
    </w:p>
    <w:p w14:paraId="47BA94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безопасности и охраны труда;</w:t>
      </w:r>
    </w:p>
    <w:p w14:paraId="5BD0B6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компетентности; </w:t>
      </w:r>
    </w:p>
    <w:p w14:paraId="71002E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владеет компьютерной грамотностью, информационно-коммуникационными технологиями; </w:t>
      </w:r>
    </w:p>
    <w:p w14:paraId="2F0D98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процедуру аттестации и присвоения (подтверждения) квалификационной категории педагогов;</w:t>
      </w:r>
    </w:p>
    <w:p w14:paraId="37967A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работников и педагогов организации образования, имеющих высокие показатели и достижения, к поощрениям;</w:t>
      </w:r>
    </w:p>
    <w:p w14:paraId="22DFF9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Советом по педагогической этике, налагает взыскания в пределах своей компетенции с учетом рекомендации Совета по педагогической этике; </w:t>
      </w:r>
    </w:p>
    <w:p w14:paraId="057C2F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налагает взыскания в пределах своей компетенции на других работников школы;</w:t>
      </w:r>
    </w:p>
    <w:p w14:paraId="082A02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связь с общественностью, координирует работу с родителями (лицами их заменяющими), попечительским советом;</w:t>
      </w:r>
    </w:p>
    <w:p w14:paraId="4EAFA5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p w14:paraId="43624D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работает над собственным профессиональным развитием, в том числе в области менеджмента;</w:t>
      </w:r>
    </w:p>
    <w:p w14:paraId="2D4ADB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14:paraId="2BC4A5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за качество предоставления образовательных услуг.</w:t>
      </w:r>
    </w:p>
    <w:p w14:paraId="320562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47. Должен знать: </w:t>
      </w:r>
    </w:p>
    <w:p w14:paraId="138F24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5" w:name="z661"/>
      <w:bookmarkEnd w:id="1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6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Трудовой Кодекс Республики Казахстан, законы Республики Казахстан "</w:t>
      </w:r>
      <w:hyperlink r:id="rId6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65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6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6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6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государственном имуществе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образования;</w:t>
      </w:r>
    </w:p>
    <w:p w14:paraId="756E86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психологии; </w:t>
      </w:r>
    </w:p>
    <w:p w14:paraId="2C2852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достижения педагогической науки и практики; </w:t>
      </w:r>
    </w:p>
    <w:p w14:paraId="21F978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AA270B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менеджмента, финансово-хозяйственной деятельности; </w:t>
      </w:r>
    </w:p>
    <w:p w14:paraId="44CA5C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нормы;</w:t>
      </w:r>
    </w:p>
    <w:p w14:paraId="223CC3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начальник (директор) республиканской военной школы-интерната, областной кадетской школы-интерната дополнительно должен знать: </w:t>
      </w:r>
    </w:p>
    <w:p w14:paraId="102C1A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Закон Республики Казахстан "</w:t>
      </w:r>
      <w:hyperlink r:id="rId6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воинской службе и статусе военнослужащих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(далее – "О воинской службе и статусе военнослужащих").</w:t>
      </w:r>
    </w:p>
    <w:p w14:paraId="06F3C3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48. Требования к квалификации: </w:t>
      </w:r>
    </w:p>
    <w:p w14:paraId="50AB58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в должности руководителя организации среднего образования не менее двух лет;</w:t>
      </w:r>
    </w:p>
    <w:p w14:paraId="586D30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14:paraId="6FF73B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пункта;</w:t>
      </w:r>
    </w:p>
    <w:p w14:paraId="7AAA4C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Для руководителя (директора) специализированных организаций образования:</w:t>
      </w:r>
    </w:p>
    <w:p w14:paraId="72472F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(послевузовское) педагогическое образование или документ, подтверждающий педагогическую переподготовку;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руководителя в общеобразовательной школе, гимназии, лицее, подготовивших призеров и победителей областных или республиканских, или международных олимпиад, конкурсов исполнителей и спортивных соревнований не менее двух лет; </w:t>
      </w:r>
    </w:p>
    <w:p w14:paraId="2FE546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14:paraId="09BDB8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p w14:paraId="4E4E1F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Для руководителя (директора) малокомплектных школ:</w:t>
      </w:r>
    </w:p>
    <w:p w14:paraId="261118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трех лет, в том числе последние два года педагогического стажа в организациях образования; </w:t>
      </w:r>
    </w:p>
    <w:p w14:paraId="78ECF4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 </w:t>
      </w:r>
    </w:p>
    <w:p w14:paraId="35630C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p w14:paraId="33EAF3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Для начальника (директора) республиканской военной школы-интерната, областной кадетской школы-интерната: </w:t>
      </w:r>
    </w:p>
    <w:p w14:paraId="578FA3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 </w:t>
      </w:r>
    </w:p>
    <w:p w14:paraId="3C6EF0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квалификации педагога – эксперта или педагога – исследователя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p w14:paraId="0702DE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Для руководителя (директора) специальной школы, школы-интерната, комплекса специальный детский сад –школа, специальная школа-колледж:</w:t>
      </w:r>
    </w:p>
    <w:p w14:paraId="1418F1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p w14:paraId="1BE7F9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14:paraId="2D4C1A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для специальных школ (школ-интернатов) дополнительно необходим стаж работы в должности заместителя или руководителя специальной организации образования не менее одного года;</w:t>
      </w:r>
    </w:p>
    <w:p w14:paraId="5B9093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подпункта.</w:t>
      </w:r>
    </w:p>
    <w:p w14:paraId="5475B97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2. Заместитель руководителя (директора) организации (начального, основного среднего, общего среднего) образования по информатизации</w:t>
      </w:r>
    </w:p>
    <w:p w14:paraId="4358A2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49. Должностные обязанности: </w:t>
      </w:r>
    </w:p>
    <w:p w14:paraId="3A4DEA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</w:r>
    </w:p>
    <w:p w14:paraId="5A1C7F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кадров соответствующего направления работы, рекомендует их руководителю;</w:t>
      </w:r>
    </w:p>
    <w:p w14:paraId="124DBD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по использованию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информатизационной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системы в учебном процессе, а также при дистанционном обучении;</w:t>
      </w:r>
    </w:p>
    <w:p w14:paraId="4B6493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обучение педагогов по вопросам использования информационных технологий;</w:t>
      </w:r>
    </w:p>
    <w:p w14:paraId="6C7411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</w:r>
    </w:p>
    <w:p w14:paraId="3BC0A5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цифровизацию процессов в организации образования;</w:t>
      </w:r>
    </w:p>
    <w:p w14:paraId="68AA57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обеспечению, сохранности и совершенствованию учебно-материальной базы, обслуживанию, ремонту и ее учету;</w:t>
      </w:r>
    </w:p>
    <w:p w14:paraId="69F08F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соблюдение правил санитарно-гигиенического режима, безопасности и охраны труда; </w:t>
      </w:r>
    </w:p>
    <w:p w14:paraId="4CCBB2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установленной отчетной документации;</w:t>
      </w:r>
    </w:p>
    <w:p w14:paraId="3D909D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7002E7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50. Должен знать: </w:t>
      </w:r>
    </w:p>
    <w:p w14:paraId="3A759A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6" w:name="z702"/>
      <w:bookmarkEnd w:id="1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7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71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7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7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7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7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</w:r>
    </w:p>
    <w:p w14:paraId="4CAECF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6964D1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5BD5DD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 </w:t>
      </w:r>
    </w:p>
    <w:p w14:paraId="36A6A7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менеджмента, финансово-хозяйственной деятельности;</w:t>
      </w:r>
    </w:p>
    <w:p w14:paraId="32717E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47176A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51. Требования к квалификации:</w:t>
      </w:r>
    </w:p>
    <w:p w14:paraId="686374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14:paraId="4A7E87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 </w:t>
      </w:r>
    </w:p>
    <w:p w14:paraId="7324F87B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3. Заместитель руководителя (директора) организации начального образования</w:t>
      </w:r>
    </w:p>
    <w:p w14:paraId="6C5D89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52. Должностные обязанности: </w:t>
      </w:r>
    </w:p>
    <w:p w14:paraId="5B65A0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учебно-воспитательный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образования;</w:t>
      </w:r>
    </w:p>
    <w:p w14:paraId="64C29E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методическое руководство педагогическим коллективом начальной школы;</w:t>
      </w:r>
    </w:p>
    <w:p w14:paraId="19489F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педагогов по выполнению государственного общеобязательного стандарта образования, типовых учебных планов и типовых учебных программ, а также разработку документации;</w:t>
      </w:r>
    </w:p>
    <w:p w14:paraId="122DE1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систематический контроль за качеством образовательного процесса, проверяет краткосрочные планы педагогов;</w:t>
      </w:r>
    </w:p>
    <w:p w14:paraId="053AA2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образования;</w:t>
      </w:r>
    </w:p>
    <w:p w14:paraId="356D46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кружков и факультативов, посещение уроков и других видов учебных занятий, проводимых педагогами начальной школы;</w:t>
      </w:r>
    </w:p>
    <w:p w14:paraId="3C31FE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режим соблюдения норм и правил техники безопасности в учебном процессе начальной школы;</w:t>
      </w:r>
    </w:p>
    <w:p w14:paraId="650B0E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и консультирует родителей/законных представителей по вопросам организации учебного процесса в начальной школе;</w:t>
      </w:r>
    </w:p>
    <w:p w14:paraId="744834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обеспечивает внедрение новых подходов, эффективных технологий в образовательный процесс;</w:t>
      </w:r>
    </w:p>
    <w:p w14:paraId="111D5C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14:paraId="2E8112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организовывает и осуществляет внутришкольный контроль по предметам, проводит срез знаний, анализирует качество знаний по итогам внутри школьного контроля,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раздел (СОР)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четверть (СОЧ); </w:t>
      </w:r>
    </w:p>
    <w:p w14:paraId="28B1C4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тематический контроль знаний по предметам; </w:t>
      </w:r>
    </w:p>
    <w:p w14:paraId="46C1BB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 </w:t>
      </w:r>
    </w:p>
    <w:p w14:paraId="114188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p w14:paraId="1A156F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участие обучающихся и педагогов в олимпиадах, конкурсах, соревнованиях;</w:t>
      </w:r>
    </w:p>
    <w:p w14:paraId="437094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14:paraId="510A36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принимает меры по трансляции эффективного опыта педагогов;</w:t>
      </w:r>
    </w:p>
    <w:p w14:paraId="0FEAC9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наставничеству, повышению квалификации и присвоению (подтверждению) квалификационных категорий;</w:t>
      </w:r>
    </w:p>
    <w:p w14:paraId="3D2E75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планирует работу и вносит предложение по оснащению учебных кабинетов наглядными пособиями и техническими средствами обучения,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 </w:t>
      </w:r>
    </w:p>
    <w:p w14:paraId="3A6DAB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ежегодно вносит заявку на пополнение фонда библиотеки литературой;</w:t>
      </w:r>
    </w:p>
    <w:p w14:paraId="1C4822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14:paraId="165726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связи; </w:t>
      </w:r>
    </w:p>
    <w:p w14:paraId="286FC5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методические часы, обучающие семинары, тренинги по совершенствованию учебного процесса для педагогов начальной школы;</w:t>
      </w:r>
    </w:p>
    <w:p w14:paraId="62EA09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готовит повестку и материалы педагогических советов; </w:t>
      </w:r>
    </w:p>
    <w:p w14:paraId="4778B2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начальной школы.</w:t>
      </w:r>
    </w:p>
    <w:p w14:paraId="7C6993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53. Должен знать: </w:t>
      </w:r>
    </w:p>
    <w:p w14:paraId="7939FA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7" w:name="z739"/>
      <w:bookmarkEnd w:id="1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76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77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7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79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80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8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</w:t>
      </w:r>
      <w:hyperlink r:id="rId8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Конвенцию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 правах ребенка и иные нормативные правовые акты, определяющие направления и перспективы развития образования;</w:t>
      </w:r>
    </w:p>
    <w:p w14:paraId="403B0A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типовые учебные программы, типовые, достижения педагогической науки и практики;</w:t>
      </w:r>
    </w:p>
    <w:p w14:paraId="340192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основы физиологии, гигиены;</w:t>
      </w:r>
    </w:p>
    <w:p w14:paraId="3B5836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достижения современной психолого-педагогической науки и практики; психологию; </w:t>
      </w:r>
    </w:p>
    <w:p w14:paraId="423B21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18018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работы с текстовыми редакторами, электронными таблицами, электронной почтой и браузерами, мультимедийным оборудованием; </w:t>
      </w:r>
    </w:p>
    <w:p w14:paraId="5A32A5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пожарной безопасности, санитарные правила и нормы;</w:t>
      </w:r>
    </w:p>
    <w:p w14:paraId="63FDA5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менеджмента, финансово-хозяйственной деятельности.</w:t>
      </w:r>
    </w:p>
    <w:p w14:paraId="14B33C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54. Требования к квалификации:</w:t>
      </w:r>
    </w:p>
    <w:p w14:paraId="3B3119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и (или) техническое и профессиональное педагогическое образование по направлению "Педагогика и методика начального обучения", или документ, подтверждающий педагогическую переподготовку, стаж педагогической работы не менее 3 лет; </w:t>
      </w:r>
    </w:p>
    <w:p w14:paraId="65AB71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наличие квалификационной категории "заместителя руководителя третьей квалификационной категории" или "заместителя руководителя второй квалификационной категории", или "заместителя руководителя первой квалификационной категории" организации образования, или "педагог – эксперт", или "педагог – исследователь", или "педагог – мастер". </w:t>
      </w:r>
    </w:p>
    <w:p w14:paraId="7D34EC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Для заместителя руководителя (директора) специальной школы, школы-интерната, специальной школы-колледжа, специального комплекса детского сад-школа):</w:t>
      </w:r>
    </w:p>
    <w:p w14:paraId="72642D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p w14:paraId="083905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p w14:paraId="0EA4A12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4. Заместитель руководителя (директора) (основного среднего, общего среднего) организации образования по учебной работе</w:t>
      </w:r>
    </w:p>
    <w:p w14:paraId="5CC7F3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55. Должностные обязанности: </w:t>
      </w:r>
    </w:p>
    <w:p w14:paraId="7DD6FE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учебно-воспитательный процесс, текущее планирование деятельности организации образования;</w:t>
      </w:r>
    </w:p>
    <w:p w14:paraId="3BE1E6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состояние учебно-воспитательного процесса, научно-методического и социально-психологического обеспечения;</w:t>
      </w:r>
    </w:p>
    <w:p w14:paraId="645A7A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p w14:paraId="7E1A2E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проверяет краткосрочные планы педагогов;</w:t>
      </w:r>
    </w:p>
    <w:p w14:paraId="4D6B79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p w14:paraId="2F1F14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работу по организации проведения текущей и итоговой аттестации;</w:t>
      </w:r>
    </w:p>
    <w:p w14:paraId="56684F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внедрение новых подходов, эффективных технологий в образовательный процесс;</w:t>
      </w:r>
    </w:p>
    <w:p w14:paraId="7AC7F6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14:paraId="643FDB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p w14:paraId="00E247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тематический контроль знаний по предметам;</w:t>
      </w:r>
    </w:p>
    <w:p w14:paraId="03D596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p w14:paraId="33FADA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участие обучающихся и педагогов в олимпиадах, конкурсах, соревнованиях;</w:t>
      </w:r>
    </w:p>
    <w:p w14:paraId="398FFD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деятельность службы психолого-педагогического сопровождения обучающихся с особыми образовательными потребностями; </w:t>
      </w:r>
    </w:p>
    <w:p w14:paraId="640EC7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p w14:paraId="260B6F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принимает меры по трансляции эффективного опыта педагогов;</w:t>
      </w:r>
    </w:p>
    <w:p w14:paraId="1FAE44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наставничеству, повышению квалификации и присвоению (подтверждению) квалификационных категорий;</w:t>
      </w:r>
    </w:p>
    <w:p w14:paraId="7B989C2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</w:p>
    <w:p w14:paraId="28AAAD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ежегодно вносит заявку на пополнение фонда библиотеки литературой;</w:t>
      </w:r>
    </w:p>
    <w:p w14:paraId="36CDF5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14:paraId="16432F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p w14:paraId="2A91ED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методические часы, обучающие семинары, тренинги по совершенствованию учебного процесса;</w:t>
      </w:r>
    </w:p>
    <w:p w14:paraId="3B5D1B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готовит повестку и материалы педагогических советов;</w:t>
      </w:r>
    </w:p>
    <w:p w14:paraId="7DE88C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5D68AD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56. Должен знать: </w:t>
      </w:r>
    </w:p>
    <w:p w14:paraId="13D2D3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8" w:name="z779"/>
      <w:bookmarkEnd w:id="1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8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84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8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86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87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8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p w14:paraId="19F724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394655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p w14:paraId="5A3E0A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91517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менеджмента, финансово-хозяйственной деятельности;</w:t>
      </w:r>
    </w:p>
    <w:p w14:paraId="5942B7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6F8E7C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57. Требования к квалификации:</w:t>
      </w:r>
    </w:p>
    <w:p w14:paraId="4857EE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14:paraId="706BD0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p w14:paraId="731EB8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</w:p>
    <w:p w14:paraId="7CA731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p w14:paraId="352405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p w14:paraId="41EA2FCF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5. Заместитель руководителя (директора) (начального, основного среднего, общего среднего) организации образования по воспитательной работе</w:t>
      </w:r>
    </w:p>
    <w:p w14:paraId="5038DD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58. Должностные обязанности: </w:t>
      </w:r>
    </w:p>
    <w:p w14:paraId="30997E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организацию воспитательного процесса;</w:t>
      </w:r>
    </w:p>
    <w:p w14:paraId="0B9B0C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текущее и перспективное планирование воспитательной работы;</w:t>
      </w:r>
    </w:p>
    <w:p w14:paraId="563E3E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p w14:paraId="2CEE43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p w14:paraId="4B9206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систематический контроль за качеством содержания и проведения воспитательного процесса;</w:t>
      </w:r>
    </w:p>
    <w:p w14:paraId="3C1BE1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p w14:paraId="1495B6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p w14:paraId="4E7C5DE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толерантную культуру поведения всех участников образовательного процесса;</w:t>
      </w:r>
    </w:p>
    <w:p w14:paraId="142B65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14:paraId="5FEC24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новые формы школьно-родительских отношений, полное взаимодействие школы и семьи;</w:t>
      </w:r>
    </w:p>
    <w:p w14:paraId="0137F5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состоянием медицинского обслуживания обучающихся;</w:t>
      </w:r>
    </w:p>
    <w:p w14:paraId="5AC5D3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применяет информационно-коммуникационные технологии при проведении воспитательных мероприятий;</w:t>
      </w:r>
    </w:p>
    <w:p w14:paraId="7251D3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развивает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киберкультуру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(использует возможности компьютерных технологий)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кибергигиену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(имеет навыки и знания работы в сети интернет);</w:t>
      </w:r>
    </w:p>
    <w:p w14:paraId="482687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участие обучающихся, педагогов в конкурсах, слетах, конференциях;</w:t>
      </w:r>
    </w:p>
    <w:p w14:paraId="093693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профориентационную работу; </w:t>
      </w:r>
    </w:p>
    <w:p w14:paraId="0DD034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качественную и своевременную сдачу отчетной документации;</w:t>
      </w:r>
    </w:p>
    <w:p w14:paraId="0779F7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организовывает и проводит педагогические консилиумы для родителей; </w:t>
      </w:r>
    </w:p>
    <w:p w14:paraId="6D17BD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работы школьного парламента,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дебатного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движения, ученического самоуправления, детской организации "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Жас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қыран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Жас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ұлан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";</w:t>
      </w:r>
    </w:p>
    <w:p w14:paraId="42DD95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14:paraId="49BCFA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по созданию и обеспечению деятельности ассоциации выпускников организации образования;</w:t>
      </w:r>
    </w:p>
    <w:p w14:paraId="71EBD0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взаимодействует с ветеранами педагогического труда;</w:t>
      </w:r>
    </w:p>
    <w:p w14:paraId="7EB2F5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музея организации образования;</w:t>
      </w:r>
    </w:p>
    <w:p w14:paraId="327524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организовывает туристические походы и экскурсии; </w:t>
      </w:r>
    </w:p>
    <w:p w14:paraId="52FCA8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формирование у обучающихся патриотического воспитания, навыков делового общения, культуры питания;</w:t>
      </w:r>
    </w:p>
    <w:p w14:paraId="41CBD8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14:paraId="443D9B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59. Должен знать: </w:t>
      </w:r>
    </w:p>
    <w:p w14:paraId="0A8D6B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19" w:name="z819"/>
      <w:bookmarkEnd w:id="1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8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90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9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9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9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9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p w14:paraId="6E72F0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4A745F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достижения педагогической науки и практики;</w:t>
      </w:r>
    </w:p>
    <w:p w14:paraId="6D80FF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8E711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экономики, финансово-хозяйственной деятельности; </w:t>
      </w:r>
    </w:p>
    <w:p w14:paraId="2385CD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5F1E27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60. Требования к квалификации:</w:t>
      </w:r>
    </w:p>
    <w:p w14:paraId="22DFEF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14:paraId="03FA23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p w14:paraId="2E2BF2D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6. Заместитель руководителя (директора) (начального, основного среднего, общего среднего) организации образования по профильному обучению, научно-методической работе</w:t>
      </w:r>
    </w:p>
    <w:p w14:paraId="670F06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61. Должностные обязанности: </w:t>
      </w:r>
    </w:p>
    <w:p w14:paraId="46810B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план реализации системы профильного обучения учащихся;</w:t>
      </w:r>
    </w:p>
    <w:p w14:paraId="5FB133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программно-методическое сопровождение профильного обучения программами прикладных и элективных курсов;</w:t>
      </w:r>
    </w:p>
    <w:p w14:paraId="2C1ACF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p w14:paraId="1B9DD6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</w:r>
    </w:p>
    <w:p w14:paraId="113C83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</w:r>
    </w:p>
    <w:p w14:paraId="598489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профилизации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дальнейшего образования;</w:t>
      </w:r>
    </w:p>
    <w:p w14:paraId="4C95AC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организациями высшего, технического и профессионального образования проводит профориентационную работу;</w:t>
      </w:r>
    </w:p>
    <w:p w14:paraId="251867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p w14:paraId="3440C9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348B61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62. Должен знать:</w:t>
      </w:r>
    </w:p>
    <w:p w14:paraId="623B2BE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0" w:name="z840"/>
      <w:bookmarkEnd w:id="2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9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96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9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98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99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0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p w14:paraId="13104C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736424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3DEB4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концептуальные основы воспитания в условиях реализации программы "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Рухани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жаңғыру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акты, определяющие направления и перспективы развития образования; </w:t>
      </w:r>
    </w:p>
    <w:p w14:paraId="71B1BF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психологии; </w:t>
      </w:r>
    </w:p>
    <w:p w14:paraId="4B1F30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педагогику, педагогическую психологию;</w:t>
      </w:r>
    </w:p>
    <w:p w14:paraId="06A274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достижения педагогической науки и практики;</w:t>
      </w:r>
    </w:p>
    <w:p w14:paraId="214D50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финансово-хозяйственной деятельности;</w:t>
      </w:r>
    </w:p>
    <w:p w14:paraId="2E1A1C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компьютерную грамотностью, информационно-коммуникационные технологии;</w:t>
      </w:r>
    </w:p>
    <w:p w14:paraId="3AC464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1B56CB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63. Требования к квалификации:</w:t>
      </w:r>
    </w:p>
    <w:p w14:paraId="6BD7AB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</w:p>
    <w:p w14:paraId="4BE14C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p w14:paraId="1D30ABC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7. Учителя всех специальностей</w:t>
      </w:r>
    </w:p>
    <w:p w14:paraId="6F3BC0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64. Должностные обязанности: </w:t>
      </w:r>
    </w:p>
    <w:p w14:paraId="624462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p w14:paraId="747A51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p w14:paraId="138AC9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мұғалім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";</w:t>
      </w:r>
    </w:p>
    <w:p w14:paraId="4E7366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14:paraId="3C3968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раздел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четверть; </w:t>
      </w:r>
    </w:p>
    <w:p w14:paraId="016DE2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анализ по итогам проведения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раздел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четверть с комментариями; </w:t>
      </w:r>
    </w:p>
    <w:p w14:paraId="6F9C5E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заполняет журналы (бумажные или электронные);</w:t>
      </w:r>
    </w:p>
    <w:p w14:paraId="5CD40C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14:paraId="4DFC00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14:paraId="57B564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индивидуальные способности, интересы и склонности обучающихся, воспитанников;</w:t>
      </w:r>
    </w:p>
    <w:p w14:paraId="64ED7A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инклюзивного образования;</w:t>
      </w:r>
    </w:p>
    <w:p w14:paraId="058C75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адаптирует учебные программы с учетом индивидуальной потребности обучающегося с особыми образовательными потребностями;</w:t>
      </w:r>
    </w:p>
    <w:p w14:paraId="787302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14:paraId="6F3EA0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14:paraId="508EF4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14:paraId="173595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участвует в педагогических консилиумах для родителей; </w:t>
      </w:r>
    </w:p>
    <w:p w14:paraId="7DA6D6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консультирует родителей;</w:t>
      </w:r>
    </w:p>
    <w:p w14:paraId="048E18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профессиональную компетентность;</w:t>
      </w:r>
    </w:p>
    <w:p w14:paraId="5A51D1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защиты;</w:t>
      </w:r>
    </w:p>
    <w:p w14:paraId="0FDC90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 и здоровья обучающихся в период образовательного процесса;</w:t>
      </w:r>
    </w:p>
    <w:p w14:paraId="1B94DE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сотрудничество с родителями или лицами, их заменяющими;</w:t>
      </w:r>
    </w:p>
    <w:p w14:paraId="392AA1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заполняет документы, перечень которых утвержден уполномоченным органом в области образования;</w:t>
      </w:r>
    </w:p>
    <w:p w14:paraId="339153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прививает антикоррупционную культуру, принципы академической честности среди обучающихся и воспитанников. </w:t>
      </w:r>
    </w:p>
    <w:p w14:paraId="692C5F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65. Должен знать: </w:t>
      </w:r>
    </w:p>
    <w:p w14:paraId="664E53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1" w:name="z879"/>
      <w:bookmarkEnd w:id="2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0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10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0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0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0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p w14:paraId="65D87D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учебного предмета, учебно-воспитательного процесса, методики преподавания и оценивания; </w:t>
      </w:r>
    </w:p>
    <w:p w14:paraId="3D5FB0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педагогику и психологию; </w:t>
      </w:r>
    </w:p>
    <w:p w14:paraId="1B0E04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преподавания предмета, воспитательной работы, средства обучения и их дидактические возможности; </w:t>
      </w:r>
    </w:p>
    <w:p w14:paraId="03CFC1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544D6F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требования к оборудованию учебных кабинетов и подсобных помещений;</w:t>
      </w:r>
    </w:p>
    <w:p w14:paraId="39B242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права и научной организации труда, экономики;</w:t>
      </w:r>
    </w:p>
    <w:p w14:paraId="06B65D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1D2C89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66. Требования к квалификации:</w:t>
      </w:r>
    </w:p>
    <w:p w14:paraId="50967E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или техническое и профессиональное,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p w14:paraId="38886C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14:paraId="64A712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педагогической работы для педагога-мастера – 5 лет.</w:t>
      </w:r>
    </w:p>
    <w:p w14:paraId="787163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67. Требования к квалификации с определением профессиональных компетенций:</w:t>
      </w:r>
    </w:p>
    <w:p w14:paraId="3103EC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7E8E85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знать содержание учебного предмета, учебно-воспитательного процесса, методики преподавания и оценивания; </w:t>
      </w:r>
    </w:p>
    <w:p w14:paraId="3C9F57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и организовывает учебно-воспитательный процесс с учетом психолого-возрастных особенностей обучающихся;</w:t>
      </w:r>
    </w:p>
    <w:p w14:paraId="47DCF5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02C622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мероприятиях на уровне организации образования;</w:t>
      </w:r>
    </w:p>
    <w:p w14:paraId="061368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318EF6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профессионально-педагогического диалога, применяет цифровые образовательные ресурсы;</w:t>
      </w:r>
    </w:p>
    <w:p w14:paraId="5493CA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44C700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квалификации "педагог", а также:</w:t>
      </w:r>
    </w:p>
    <w:p w14:paraId="2170E4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030B45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14:paraId="626D34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1283AA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соответствовать общим требованиям квалификации "педагог-модератор", кроме того:</w:t>
      </w:r>
    </w:p>
    <w:p w14:paraId="6021A0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анализа организованной учебной деятельности, учебно-воспитательного процесса;</w:t>
      </w:r>
    </w:p>
    <w:p w14:paraId="051B29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7E05DA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</w:r>
    </w:p>
    <w:p w14:paraId="419BBE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подготовить видео-, телеуроки, включенные для трансляции на телевидении области, страны (при наличии);</w:t>
      </w:r>
    </w:p>
    <w:p w14:paraId="0EF2E2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16EF40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соответствовать общим требованиям квалификации "педагог-эксперт", а также: </w:t>
      </w:r>
    </w:p>
    <w:p w14:paraId="737F8C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оценивания;</w:t>
      </w:r>
    </w:p>
    <w:p w14:paraId="7F4649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исследовательских навыков, обучающихся; </w:t>
      </w:r>
    </w:p>
    <w:p w14:paraId="468491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p w14:paraId="66D131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</w:r>
    </w:p>
    <w:p w14:paraId="027551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14:paraId="69C568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14:paraId="553D79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14:paraId="325801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p w14:paraId="7546A7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14:paraId="32A68A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распростронять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опыт работы, используя интернет-ресурсы;</w:t>
      </w:r>
    </w:p>
    <w:p w14:paraId="3A19F7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1137E8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соответствовать общим требованиям квалификации "педагог-исследователь", а также: </w:t>
      </w:r>
    </w:p>
    <w:p w14:paraId="28E9CB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тренером по повышению квалификации педагогов;</w:t>
      </w:r>
    </w:p>
    <w:p w14:paraId="2C3194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</w:p>
    <w:p w14:paraId="050C24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14:paraId="3DEDC2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опыт работы, используя интернет-ресурсы;</w:t>
      </w:r>
    </w:p>
    <w:p w14:paraId="654652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p w14:paraId="55D649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14:paraId="18C2AB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14:paraId="7F4795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14:paraId="784D776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8. Педагог-организатор начальной военной и технологической подготовки организаций среднего образования</w:t>
      </w:r>
    </w:p>
    <w:p w14:paraId="4EE9CF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68. Должностные обязанности: </w:t>
      </w:r>
    </w:p>
    <w:p w14:paraId="7AD121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военно-патриотическому воспитанию обучающихся;</w:t>
      </w:r>
    </w:p>
    <w:p w14:paraId="43FB22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 учебные программы, учебно-методические комплексы; </w:t>
      </w:r>
    </w:p>
    <w:p w14:paraId="1456C2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требования к оснащению и оборудованию учебного кабинета;</w:t>
      </w:r>
    </w:p>
    <w:p w14:paraId="5F61A7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p w14:paraId="4063D8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p w14:paraId="5186E1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p w14:paraId="3E803C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предварительную работу по постановке на воинский учет допризывников;</w:t>
      </w:r>
    </w:p>
    <w:p w14:paraId="5895FA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p w14:paraId="0CA80C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меры безопасности в учебно-воспитательном процессе;</w:t>
      </w:r>
    </w:p>
    <w:p w14:paraId="260613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522A09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69. Должен знать:</w:t>
      </w:r>
    </w:p>
    <w:p w14:paraId="31B2D3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2" w:name="z944"/>
      <w:bookmarkEnd w:id="2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06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10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08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0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11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воинской службе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hyperlink r:id="rId11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"; </w:t>
      </w:r>
    </w:p>
    <w:p w14:paraId="347994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p w14:paraId="374884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14:paraId="741BF7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социологии, достижения современной педагогической науки и практики;</w:t>
      </w:r>
    </w:p>
    <w:p w14:paraId="6FF6B9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672B7C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A54CD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трудового законодательства, правила безопасности и охраны труда, противопожарной защиты.</w:t>
      </w:r>
    </w:p>
    <w:p w14:paraId="725EDF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70. Требования к квалификации:</w:t>
      </w:r>
    </w:p>
    <w:p w14:paraId="3CB441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образование по специальности "Преподаватель начального военного обучения и физического воспитания";</w:t>
      </w:r>
    </w:p>
    <w:p w14:paraId="6A510E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p w14:paraId="42AA72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14:paraId="200128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71. Требования к квалификации с определением профессиональных компетенций:</w:t>
      </w:r>
    </w:p>
    <w:p w14:paraId="676E82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159B52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планировать и организовать учебно-воспитательный процесс с учетом психолого-возрастных особенностей обучающихся;</w:t>
      </w:r>
    </w:p>
    <w:p w14:paraId="02C536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обучающегося и его социализации;</w:t>
      </w:r>
    </w:p>
    <w:p w14:paraId="62C022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7FF95B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1C3CFE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профессионально-педагогического диалога; </w:t>
      </w:r>
    </w:p>
    <w:p w14:paraId="6AE9A0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1FC76E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2) "педагог-модератор":</w:t>
      </w:r>
    </w:p>
    <w:p w14:paraId="40E0BB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кроме того:</w:t>
      </w:r>
    </w:p>
    <w:p w14:paraId="08906F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280AA4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3B5C7A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65D58C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4C817C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1E95A7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деятельности;</w:t>
      </w:r>
    </w:p>
    <w:p w14:paraId="6E3CB4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14:paraId="29DA3D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3469E5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5D88E2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675437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24D1E2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урока и разработки инструментов оценивания;</w:t>
      </w:r>
    </w:p>
    <w:p w14:paraId="22F928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4B8081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стратегии развития в педагогическом сообществе на уровне района, города; </w:t>
      </w:r>
    </w:p>
    <w:p w14:paraId="1BF630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4E9F11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476CA2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2DA58D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432AFA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14:paraId="62D7C7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0B1047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0A9469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7A919FC0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9. Педагог-психолог, психолог организаций образования</w:t>
      </w:r>
    </w:p>
    <w:p w14:paraId="3FAA92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72. Должностные обязанности: </w:t>
      </w:r>
    </w:p>
    <w:p w14:paraId="0DC799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p w14:paraId="3D5D94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p w14:paraId="4A10F2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</w:r>
    </w:p>
    <w:p w14:paraId="0734D0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работу по профилактике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буллинга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суицидов;</w:t>
      </w:r>
    </w:p>
    <w:p w14:paraId="102FA5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14:paraId="0EF97C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14:paraId="1416D8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p w14:paraId="4B7C91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14:paraId="04F21D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психологическую поддержку одаренных обучающихся;</w:t>
      </w:r>
    </w:p>
    <w:p w14:paraId="5754EC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консультативную помощь родителям, учителям, специалистам, в решении конкретных психологических проблем;</w:t>
      </w:r>
    </w:p>
    <w:p w14:paraId="7009B4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p w14:paraId="3F601B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 </w:t>
      </w:r>
    </w:p>
    <w:p w14:paraId="65138E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p w14:paraId="3A5824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охране прав личности в соответствии с конвенцией по охране прав ребенка;</w:t>
      </w:r>
    </w:p>
    <w:p w14:paraId="6285F0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жизни, здоровья и прав детей, соблюдает правила безопасности и охраны труда, противопожарной защиты;</w:t>
      </w:r>
    </w:p>
    <w:p w14:paraId="476D0A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3D26C1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73. Должен знать: </w:t>
      </w:r>
    </w:p>
    <w:p w14:paraId="12EA85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3" w:name="z1006"/>
      <w:bookmarkEnd w:id="2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12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11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14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15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по вопросам образования;</w:t>
      </w:r>
    </w:p>
    <w:p w14:paraId="4A21A7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p w14:paraId="083111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5D6F30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дефектологии, психотерапии, сексологии, психогигиены, профориентации,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профессиоведения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психологии труда, психодиагностики, психологического консультирования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психопрофилактики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;</w:t>
      </w:r>
    </w:p>
    <w:p w14:paraId="0D94E7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методы активного обучения, социально-психологического общения;</w:t>
      </w:r>
    </w:p>
    <w:p w14:paraId="249070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современные методы индивидуальной и групповой консультации, диагностики и коррекции развития ребенка, </w:t>
      </w:r>
    </w:p>
    <w:p w14:paraId="543660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451C9E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74. Требования к квалификации: </w:t>
      </w:r>
    </w:p>
    <w:p w14:paraId="760489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</w:r>
    </w:p>
    <w:p w14:paraId="272145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14:paraId="427DA3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педагога-мастера не менее 5 лет.</w:t>
      </w:r>
    </w:p>
    <w:p w14:paraId="68ECB9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75. Требования к квалификации с определением профессиональных компетенций:</w:t>
      </w:r>
    </w:p>
    <w:p w14:paraId="5C970D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29FCE2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пользоваться современными психологическими методиками; </w:t>
      </w:r>
    </w:p>
    <w:p w14:paraId="65887B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диагностическую, коррекционную работу с детьми;</w:t>
      </w:r>
    </w:p>
    <w:p w14:paraId="3FEECF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эмоциональное благополучие, эффективное развитие детей; </w:t>
      </w:r>
    </w:p>
    <w:p w14:paraId="47995B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615806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психологическое просвещение педагогического коллектива и родителей;</w:t>
      </w:r>
    </w:p>
    <w:p w14:paraId="08FD73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2) "педагог – модератор": </w:t>
      </w:r>
    </w:p>
    <w:p w14:paraId="7E4009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"педагог", а также:</w:t>
      </w:r>
    </w:p>
    <w:p w14:paraId="79C42A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работу с детьми с учетом индивидуально-психологических особенностей; </w:t>
      </w:r>
    </w:p>
    <w:p w14:paraId="75A613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организовывать работу в проблемных (нестандартных) ситуациях с детьми, педагогами, родителями; </w:t>
      </w:r>
    </w:p>
    <w:p w14:paraId="7F5186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и регулировать взаимоотношения взрослых с детьми; </w:t>
      </w:r>
    </w:p>
    <w:p w14:paraId="75A366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применять активные методы социальной адаптации; </w:t>
      </w:r>
    </w:p>
    <w:p w14:paraId="18AC8E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оказывать консультативную помощь родителям и педагогам;</w:t>
      </w:r>
    </w:p>
    <w:p w14:paraId="2EF253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 – эксперт":</w:t>
      </w:r>
    </w:p>
    <w:p w14:paraId="21685F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 "педагог-модератор", а также:</w:t>
      </w:r>
    </w:p>
    <w:p w14:paraId="3C21CC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психологическую диагностику различного профиля и предназначения, осуществлять индивидуальную работу с детьми;</w:t>
      </w:r>
    </w:p>
    <w:p w14:paraId="77B557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руководить творческой группой, участвовать в конференциях, семинарах по актуальным вопросам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психолого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–педагогической деятельности;</w:t>
      </w:r>
    </w:p>
    <w:p w14:paraId="02DB1C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рекомендации по психологической поддержке детей дошкольного возраста;</w:t>
      </w:r>
    </w:p>
    <w:p w14:paraId="2AE2DE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14:paraId="5C8B5F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69CE60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 "педагог-эксперт", а также:</w:t>
      </w:r>
    </w:p>
    <w:p w14:paraId="2D65F3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14:paraId="3B449F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методические пособия, учебно-методические комплексы;</w:t>
      </w:r>
    </w:p>
    <w:p w14:paraId="52A71B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внедрять инновационный опыт по организации психолого-педагогической работы;</w:t>
      </w:r>
    </w:p>
    <w:p w14:paraId="6FCD8A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оказывать помощь педагогам по организации воспитания и обучения детей;</w:t>
      </w:r>
    </w:p>
    <w:p w14:paraId="3B3B64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стратегии развития 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психолого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14:paraId="707CEF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040B2C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 "педагог-исследователь", а также:</w:t>
      </w:r>
    </w:p>
    <w:p w14:paraId="3BB554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p w14:paraId="3675B8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14:paraId="5D3BFE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619B788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10. Специальный педагог (учитель-дефектолог, дефектолог, учитель-логопед, логопед,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олигофренопедагог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, сурдопедагог, тифлопедагог) организаций среднего образования</w:t>
      </w:r>
    </w:p>
    <w:p w14:paraId="246CAF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76. Должностные обязанности:</w:t>
      </w:r>
    </w:p>
    <w:p w14:paraId="78A26C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14:paraId="0A35AA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14:paraId="47D8E8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14:paraId="6769BC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специальную психолого-педагогическую поддержку детям с ограниченными возможностями;</w:t>
      </w:r>
    </w:p>
    <w:p w14:paraId="5E6AA0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14:paraId="3BA6F0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p w14:paraId="0E5E67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14:paraId="56B7B6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14:paraId="60EB1A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14:paraId="3658FB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p w14:paraId="0EBC24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проведении командной оценки особых образовательных потребностей;</w:t>
      </w:r>
    </w:p>
    <w:p w14:paraId="62C922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p w14:paraId="5930AC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14:paraId="3B4566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свою профессиональную компетентность;</w:t>
      </w:r>
    </w:p>
    <w:p w14:paraId="706CFA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заседаниях методических советов, методических объединений, сетевых сообществ;</w:t>
      </w:r>
    </w:p>
    <w:p w14:paraId="1FE238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14:paraId="44A7E6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защиты;</w:t>
      </w:r>
    </w:p>
    <w:p w14:paraId="7842CB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жизни, здоровья и прав детей в период воспитательного процесса.</w:t>
      </w:r>
    </w:p>
    <w:p w14:paraId="35731E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77. Должен знать:</w:t>
      </w:r>
    </w:p>
    <w:p w14:paraId="1C609B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4" w:name="z1070"/>
      <w:bookmarkEnd w:id="2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16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11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18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1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14:paraId="413641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14:paraId="5983E3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специальную педагогику;</w:t>
      </w:r>
    </w:p>
    <w:p w14:paraId="33A912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проектирования и организации учебно-воспитательного процесса;</w:t>
      </w:r>
    </w:p>
    <w:p w14:paraId="7849EA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новейшие достижения в области специального образования;</w:t>
      </w:r>
    </w:p>
    <w:p w14:paraId="46BD7B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E3385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14:paraId="498894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78. Требования к квалификации: </w:t>
      </w:r>
    </w:p>
    <w:p w14:paraId="17ADDA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14:paraId="03AF2D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14:paraId="726527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не менее 5 лет.</w:t>
      </w:r>
    </w:p>
    <w:p w14:paraId="2DAC72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79. Требования к квалификации с определением профессиональных компетенций:</w:t>
      </w:r>
    </w:p>
    <w:p w14:paraId="4BA6A8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538EE4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14:paraId="2BEA4C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14:paraId="56903C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современными методами дефектологии;</w:t>
      </w:r>
    </w:p>
    <w:p w14:paraId="766E86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работе методических объединений организации образования;</w:t>
      </w:r>
    </w:p>
    <w:p w14:paraId="091A2C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14:paraId="4C2AA4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14:paraId="1B083A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 – модератор":</w:t>
      </w:r>
    </w:p>
    <w:p w14:paraId="25A605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"педагог", а также:</w:t>
      </w:r>
    </w:p>
    <w:p w14:paraId="6D37FC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14:paraId="17CC91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 – эксперт":</w:t>
      </w:r>
    </w:p>
    <w:p w14:paraId="1E0435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модератор", а также:</w:t>
      </w:r>
    </w:p>
    <w:p w14:paraId="22734F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использовать методы и приемы предупреждения и исправления отклонений в развитии детей;</w:t>
      </w:r>
    </w:p>
    <w:p w14:paraId="3CC806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сотрудничество с родителями или лицами, их заменяющими;</w:t>
      </w:r>
    </w:p>
    <w:p w14:paraId="60B0C5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инновационный педагогический опыт;</w:t>
      </w:r>
    </w:p>
    <w:p w14:paraId="78A46D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14:paraId="571557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68CE41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эксперт", а также:</w:t>
      </w:r>
    </w:p>
    <w:p w14:paraId="4BB1D3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новейшие достижения дефектологической науки;</w:t>
      </w:r>
    </w:p>
    <w:p w14:paraId="00178F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специальной педагогики и психологии;</w:t>
      </w:r>
    </w:p>
    <w:p w14:paraId="22F3AE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14:paraId="7979F2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взаимодействие с другими организациями по направлению деятельности;</w:t>
      </w:r>
    </w:p>
    <w:p w14:paraId="565971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разработки по направлению деятельности на уровне области;</w:t>
      </w:r>
    </w:p>
    <w:p w14:paraId="406F49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14:paraId="085BA6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публикации в психолого-педагогических изданиях;</w:t>
      </w:r>
    </w:p>
    <w:p w14:paraId="3F03D8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118A2F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 – исследователь", а также:</w:t>
      </w:r>
    </w:p>
    <w:p w14:paraId="7D48C3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внедрять новейшие достижения специальной педагогики;</w:t>
      </w:r>
    </w:p>
    <w:p w14:paraId="6B7D29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14:paraId="3BACE5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навыками самообучения в соответствии с траекторией профессионального развития;</w:t>
      </w:r>
    </w:p>
    <w:p w14:paraId="72FC3B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5172A9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36DCB76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11. Педагог-ассистент организации образования</w:t>
      </w:r>
    </w:p>
    <w:p w14:paraId="4C752E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80. Должностные обязанности: </w:t>
      </w:r>
    </w:p>
    <w:p w14:paraId="467D52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14:paraId="50D8A9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p w14:paraId="22FDEF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14:paraId="02E581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14:paraId="39ADEE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необходимые условия безопасности жизнедеятельности и здоровья ребенка с особыми образовательными потребностями;</w:t>
      </w:r>
    </w:p>
    <w:p w14:paraId="60ABED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отчетную документацию по установленной форме.</w:t>
      </w:r>
    </w:p>
    <w:p w14:paraId="3EB98A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81. Должен знать: </w:t>
      </w:r>
    </w:p>
    <w:p w14:paraId="6EF086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5" w:name="z1123"/>
      <w:bookmarkEnd w:id="2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2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"</w:t>
      </w:r>
      <w:hyperlink r:id="rId12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Конвенцию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 правах ребенка", Законы Республики Казахстан "</w:t>
      </w:r>
      <w:hyperlink r:id="rId12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2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12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2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медико-педагогической и коррекционной поддержке детей с ограниченными возможностями", "</w:t>
      </w:r>
      <w:hyperlink r:id="rId12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2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p w14:paraId="1C578A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14:paraId="655795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C1C75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14:paraId="1AC56D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82. Требования к квалификации: </w:t>
      </w:r>
    </w:p>
    <w:p w14:paraId="2302746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педагогическое образование и (или) техническое и профессиональное,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14:paraId="3038CD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14:paraId="0E2688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7761ED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83. Требования к квалификации с определением профессиональных компетенций:</w:t>
      </w:r>
    </w:p>
    <w:p w14:paraId="02E641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5670BF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14:paraId="3E693E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14:paraId="66815A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0B7794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иметь профессиональные компетенции, предъявляемыми к квалификации "педагог", а также:</w:t>
      </w:r>
    </w:p>
    <w:p w14:paraId="0594E1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3BA57C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дошкольного образования; </w:t>
      </w:r>
    </w:p>
    <w:p w14:paraId="569528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14:paraId="333474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7E6697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иметь профессиональные компетенции, предъявляемыми к квалификации "педагог-модератор", а также:</w:t>
      </w:r>
    </w:p>
    <w:p w14:paraId="40D6FD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12D955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образования; </w:t>
      </w:r>
    </w:p>
    <w:p w14:paraId="36B4E3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14:paraId="54917C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14:paraId="6C5DBA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14:paraId="62CF81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консультировать по вопросам воспитания, развития и обучения ребенка с особыми образовательными потребностями;</w:t>
      </w:r>
    </w:p>
    <w:p w14:paraId="4DA5E3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700F03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иметь профессиональные компетенции, предъявляемыми к квалификации "педагог-эксперт", а также:</w:t>
      </w:r>
    </w:p>
    <w:p w14:paraId="0B044F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3F607F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дошкольного образования; </w:t>
      </w:r>
    </w:p>
    <w:p w14:paraId="740434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14:paraId="6056B2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14:paraId="79014A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14:paraId="4191C1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мониторинг эффективности деятельности педагогов-ассистентов;</w:t>
      </w:r>
    </w:p>
    <w:p w14:paraId="0FB137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14:paraId="1CBD7A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передовой опыт инклюзивного образования всех уровней;</w:t>
      </w:r>
    </w:p>
    <w:p w14:paraId="2C2232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36F6BA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"педагог-исследователь", а также:</w:t>
      </w:r>
    </w:p>
    <w:p w14:paraId="32606D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14:paraId="3862EC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мониторинг эффективности деятельности педагогов-ассистентов;</w:t>
      </w:r>
    </w:p>
    <w:p w14:paraId="461806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14:paraId="22BB5D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передовой опыт инклюзивного образования всех уровней;</w:t>
      </w:r>
    </w:p>
    <w:p w14:paraId="08F3C3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0AA95C2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12. Социальный педагог организаций образования</w:t>
      </w:r>
    </w:p>
    <w:p w14:paraId="1E409E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84. Должностные обязанности: </w:t>
      </w:r>
    </w:p>
    <w:p w14:paraId="300121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14:paraId="365CEC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p w14:paraId="25FBE7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p w14:paraId="4BF560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</w:r>
    </w:p>
    <w:p w14:paraId="1F9056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p w14:paraId="7F520E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развития талантов, умственных и физических способностей обучающихся, воспитанников во внеурочное время;</w:t>
      </w:r>
    </w:p>
    <w:p w14:paraId="0A13E2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установлению гуманных, нравственно здоровых отношений в социальной среде;</w:t>
      </w:r>
    </w:p>
    <w:p w14:paraId="37EEF0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обеспечивает связь между обучающимися, воспитанниками и государственными, общественными организациями и социальными службами;</w:t>
      </w:r>
    </w:p>
    <w:p w14:paraId="649648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взаимодействует с педагогами, родителями и иными законными представителями;</w:t>
      </w:r>
    </w:p>
    <w:p w14:paraId="74622E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 и здоровья обучающихся, воспитанников в период образовательного процесса; </w:t>
      </w:r>
    </w:p>
    <w:p w14:paraId="75B068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разработке, утверждении и реализации образовательных учебных программ в организации образования;</w:t>
      </w:r>
    </w:p>
    <w:p w14:paraId="0BB0C3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174B05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85. Должен знать: </w:t>
      </w:r>
    </w:p>
    <w:p w14:paraId="340C29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6" w:name="z1180"/>
      <w:bookmarkEnd w:id="2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28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12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3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3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по вопросам образования;</w:t>
      </w:r>
    </w:p>
    <w:p w14:paraId="51A291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педагогику и психологию, физиологию, гигиену;</w:t>
      </w:r>
    </w:p>
    <w:p w14:paraId="64A4DF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воспитательной работы, программы занятий кружков, секций, студий, клубных объединений;</w:t>
      </w:r>
    </w:p>
    <w:p w14:paraId="242A50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665E6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деятельности детских коллективов, организаций и ассоциаций; </w:t>
      </w:r>
    </w:p>
    <w:p w14:paraId="0E3CF4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санитарные правила и нормы.</w:t>
      </w:r>
    </w:p>
    <w:p w14:paraId="5389AC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86. Требования к квалификации: </w:t>
      </w:r>
    </w:p>
    <w:p w14:paraId="63A8C7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</w:r>
    </w:p>
    <w:p w14:paraId="5CE789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p w14:paraId="399D0F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87. Требования к квалификации с определением профессиональных компетенций:</w:t>
      </w:r>
    </w:p>
    <w:p w14:paraId="596B5F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0737EC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078919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передовой опыт, применять его на практике;</w:t>
      </w:r>
    </w:p>
    <w:p w14:paraId="319AFF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навыки анализа учебно-воспитательной работы;</w:t>
      </w:r>
    </w:p>
    <w:p w14:paraId="223661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работе методических объединений организации образования;</w:t>
      </w:r>
    </w:p>
    <w:p w14:paraId="1B3F6B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6B0A79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0BDCDE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анализа воспитательной работы;</w:t>
      </w:r>
    </w:p>
    <w:p w14:paraId="333ECF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семинарами;</w:t>
      </w:r>
    </w:p>
    <w:p w14:paraId="0BA629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внедрять передовой опыт;</w:t>
      </w:r>
    </w:p>
    <w:p w14:paraId="0098EA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05589E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33D074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научно-исследовательской, экспериментальной работы;</w:t>
      </w:r>
    </w:p>
    <w:p w14:paraId="5F1595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социально-педагогические программы, педагогические технологии;</w:t>
      </w:r>
    </w:p>
    <w:p w14:paraId="5A1876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работу по их апробации; </w:t>
      </w:r>
    </w:p>
    <w:p w14:paraId="77755E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работой творческих групп по разработке актуальных проблем социальной педагогики;</w:t>
      </w:r>
    </w:p>
    <w:p w14:paraId="6CB1CB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7BD91D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534252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научно-исследовательской, экспериментальной работы;</w:t>
      </w:r>
    </w:p>
    <w:p w14:paraId="325631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социально-педагогические программы, педагогические технологии;</w:t>
      </w:r>
    </w:p>
    <w:p w14:paraId="2FC26A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работу по их апробации; </w:t>
      </w:r>
    </w:p>
    <w:p w14:paraId="5079E4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работой творческих групп по разработке актуальных проблем социальной педагогики;</w:t>
      </w:r>
    </w:p>
    <w:p w14:paraId="6F470E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14137B07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13. Педагог-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профориентатор</w:t>
      </w:r>
      <w:proofErr w:type="spellEnd"/>
    </w:p>
    <w:p w14:paraId="4A637D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88. Должностные обязанности: </w:t>
      </w:r>
    </w:p>
    <w:p w14:paraId="65D48B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p w14:paraId="25F4A7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деятельность, направленную на осознанный выбор профессии учащихся;</w:t>
      </w:r>
    </w:p>
    <w:p w14:paraId="35CE16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</w:r>
    </w:p>
    <w:p w14:paraId="3E302A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диагностику по выявлению интересов, анализирует профориентационную диагностику;</w:t>
      </w:r>
    </w:p>
    <w:p w14:paraId="58D61C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</w:r>
    </w:p>
    <w:p w14:paraId="290F8D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экскурсии на предприятиях, организовывает встречи (беседы) для учащихся с интересными людьми разных специальностей;</w:t>
      </w:r>
    </w:p>
    <w:p w14:paraId="54BBDE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профессиональную компетентность, применяет современные методы и технологии;</w:t>
      </w:r>
    </w:p>
    <w:p w14:paraId="4662F3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документацию по установленной форме;</w:t>
      </w:r>
    </w:p>
    <w:p w14:paraId="5D1E76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жизни, здоровья и прав детей; </w:t>
      </w:r>
    </w:p>
    <w:p w14:paraId="74AF06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защиты.</w:t>
      </w:r>
    </w:p>
    <w:p w14:paraId="79890D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89. Должен знать: </w:t>
      </w:r>
    </w:p>
    <w:p w14:paraId="19DC7D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7" w:name="z1226"/>
      <w:bookmarkEnd w:id="2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32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133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13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35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3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3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p w14:paraId="3AC2CC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педагогику, педагогическую психологию;</w:t>
      </w:r>
    </w:p>
    <w:p w14:paraId="5E276C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психодиагностики, психологического консультирования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психопрофилактики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;</w:t>
      </w:r>
    </w:p>
    <w:p w14:paraId="297734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компьютерную грамотностью, информационно-коммуникационные технологии в учебном процессе;</w:t>
      </w:r>
    </w:p>
    <w:p w14:paraId="5D1818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07C54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правила безопасности и охраны труда, противопожарной защиты, санитарные правила и нормы.</w:t>
      </w:r>
    </w:p>
    <w:p w14:paraId="3CC29F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90. Требования к квалификации: </w:t>
      </w:r>
    </w:p>
    <w:p w14:paraId="116036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</w:r>
    </w:p>
    <w:p w14:paraId="3323D6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14:paraId="00DD60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педагогической работы для педагога-мастера – 5 лет.</w:t>
      </w:r>
    </w:p>
    <w:p w14:paraId="47C855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91. Требования к квалификации с определением профессиональных компетенций:</w:t>
      </w:r>
    </w:p>
    <w:p w14:paraId="6B894E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0D8596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педагогу-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профориентатору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а также:</w:t>
      </w:r>
    </w:p>
    <w:p w14:paraId="58E8DE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p w14:paraId="78A49F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разработку и апробацию методик профессионального самоопределения учащихся; </w:t>
      </w:r>
    </w:p>
    <w:p w14:paraId="5E761A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исследование интересов учащихся по вопросам профессионального самоопределения; </w:t>
      </w:r>
    </w:p>
    <w:p w14:paraId="73E463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сбор, анализ и систематизацию методических и справочных материалов о потребностях на региональном рынке труда;</w:t>
      </w:r>
    </w:p>
    <w:p w14:paraId="1BB95B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2) "педагог – модератор": </w:t>
      </w:r>
    </w:p>
    <w:p w14:paraId="30FB96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"педагог", а также:</w:t>
      </w:r>
    </w:p>
    <w:p w14:paraId="3ECCAD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учащимся содействие в выборе профессии в соответствии с потребностями рынка труда, координирует составление индивидуального маршрута каждого учащегося; </w:t>
      </w:r>
    </w:p>
    <w:p w14:paraId="4D1938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совместно с педагогами-организаторами-классными руководителями, педагогами-психологами и медицинскими работниками проводит анализ деятельности, психофизиологического развития, личных интересов и мотивации учащихся; </w:t>
      </w:r>
    </w:p>
    <w:p w14:paraId="5BA5DE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консультативную работу с учащимися, их родителями или иными законными представителями на основе диагностики индивидуальных особенностей и учебных достижений учащихся; </w:t>
      </w:r>
    </w:p>
    <w:p w14:paraId="05670A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и осуществляет взаимодействие с социальными партнерами в вопросах профориентации; </w:t>
      </w:r>
    </w:p>
    <w:p w14:paraId="5D0A1A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 – эксперт":</w:t>
      </w:r>
    </w:p>
    <w:p w14:paraId="67AF35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квалификации: "педагог-модератор", а также:</w:t>
      </w:r>
    </w:p>
    <w:p w14:paraId="479895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реализации программ, положений, планов, меморандумов, социальных практик, проектов и иных документов в вопросах профессионального самоопределения учащихся и планирования карьеры;</w:t>
      </w:r>
    </w:p>
    <w:p w14:paraId="43B6F2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создает собственные цифровые образовательные ресурсы; </w:t>
      </w:r>
    </w:p>
    <w:p w14:paraId="5C85A2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сбор, анализ и систематизацию методических и справочных материалов о потребностях на региональном рынке труда; </w:t>
      </w:r>
    </w:p>
    <w:p w14:paraId="0DB287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обобщает, систематизирует и внедряет в практику современный отечественный, зарубежный опыт профессиональной консультации и профориентационной работы;</w:t>
      </w:r>
    </w:p>
    <w:p w14:paraId="151472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4C7F19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 "педагог-эксперт", а также:</w:t>
      </w:r>
    </w:p>
    <w:p w14:paraId="431382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способствует формированию общей культуры личности учащегося с гражданским самосознанием и патриотизмом, содействует развитию индивидуальных способностей и академической честности учащихся; </w:t>
      </w:r>
    </w:p>
    <w:p w14:paraId="5E89FD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использует современные методы диагностики индивидуальных способностей учащихся, обеспечивает результативность в работе с учащимися; </w:t>
      </w:r>
    </w:p>
    <w:p w14:paraId="6EDA3C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 учетом интересов и личностных особенностей учащегося совместно с учителем оказывает содействие в выборе профильных предметов для изучения в основной и старшей школах; </w:t>
      </w:r>
    </w:p>
    <w:p w14:paraId="455949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мероприятия, семинары, мастер-классы по</w:t>
      </w:r>
    </w:p>
    <w:p w14:paraId="0D6E0C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профессиональному консультированию и профориентационной работе; </w:t>
      </w:r>
    </w:p>
    <w:p w14:paraId="51D16A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69F81B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к квалификации "педагог-исследователь", а также:</w:t>
      </w:r>
    </w:p>
    <w:p w14:paraId="6E4EF3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p w14:paraId="65DC29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4A2F3728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14. Вожатый, старший вожатый организаций образования</w:t>
      </w:r>
    </w:p>
    <w:p w14:paraId="1063E8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92. Должностные обязанности: </w:t>
      </w:r>
    </w:p>
    <w:p w14:paraId="63DE30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развитию деятельности детских общественных организаций, объединений "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Жас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қыран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Жас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ұлан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дебата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школьного парламента;</w:t>
      </w:r>
    </w:p>
    <w:p w14:paraId="5DFAB4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</w:r>
    </w:p>
    <w:p w14:paraId="75EC3D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работу с учетом возрастных интересов и потребностей детей и подростков;</w:t>
      </w:r>
    </w:p>
    <w:p w14:paraId="030D2D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коллективно-творческую деятельность; </w:t>
      </w:r>
    </w:p>
    <w:p w14:paraId="2B9E5E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условия для широкого информирования детей и подростков о действующих организациях, объединениях;</w:t>
      </w:r>
    </w:p>
    <w:p w14:paraId="75A107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p w14:paraId="3DBBE9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p w14:paraId="6CEEFC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p w14:paraId="275FA7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заботится о здоровье и безопасности обучающихся;</w:t>
      </w:r>
    </w:p>
    <w:p w14:paraId="1BB442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их отдых в период каникул;</w:t>
      </w:r>
    </w:p>
    <w:p w14:paraId="6D71A8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изучает и использует инновационный опыт работы с обучающимися;</w:t>
      </w:r>
    </w:p>
    <w:p w14:paraId="3C4E8E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14:paraId="2CB648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работу по подбору и подготовке руководителей (организаторов) первичных коллективов детских организаций, объединений;</w:t>
      </w:r>
    </w:p>
    <w:p w14:paraId="67FC2A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p w14:paraId="5008EA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012550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93. Должен знать: </w:t>
      </w:r>
    </w:p>
    <w:p w14:paraId="0F97ED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8" w:name="z1284"/>
      <w:bookmarkEnd w:id="2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38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13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4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4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по вопросам образования;</w:t>
      </w:r>
    </w:p>
    <w:p w14:paraId="527E5A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педагогику и психологию, физиологию, гигиену, закономерности и тенденцию развития детского движения;</w:t>
      </w:r>
    </w:p>
    <w:p w14:paraId="546A9A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8BAA5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организации досуговой деятельности, отдыха, развлечений; </w:t>
      </w:r>
    </w:p>
    <w:p w14:paraId="4B613E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6CB794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94. Требования к квалификации: </w:t>
      </w:r>
    </w:p>
    <w:p w14:paraId="59CC28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p w14:paraId="0846AA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p w14:paraId="19FB48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должности вожатого для педагога-мастера – не менее 5 лет.</w:t>
      </w:r>
    </w:p>
    <w:p w14:paraId="581673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95. Требования к квалификации с определением профессиональных компетенций:</w:t>
      </w:r>
    </w:p>
    <w:p w14:paraId="7063C4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3E753E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"педагог", а также: </w:t>
      </w:r>
    </w:p>
    <w:p w14:paraId="32EADD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организовывать индивидуальную и групповую работу с детьми;</w:t>
      </w:r>
    </w:p>
    <w:p w14:paraId="7740A2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05A65C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"педагог-модератор", а также: </w:t>
      </w:r>
    </w:p>
    <w:p w14:paraId="5A2C9C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</w:r>
    </w:p>
    <w:p w14:paraId="7C89F5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53A63E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2BAE82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технологиями анализа организационно-методической деятельности;</w:t>
      </w:r>
    </w:p>
    <w:p w14:paraId="60D148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57CDEB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квалификации "педагог-исследователь", а также: </w:t>
      </w:r>
    </w:p>
    <w:p w14:paraId="11BF8B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технологиями анализа организационно-методической деятельности;</w:t>
      </w:r>
    </w:p>
    <w:p w14:paraId="7C593F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06DEEEE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14. Заведующий интернатом при организации образования</w:t>
      </w:r>
    </w:p>
    <w:p w14:paraId="317EE9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92. Должностные обязанности: </w:t>
      </w:r>
    </w:p>
    <w:p w14:paraId="6CC93E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учебно-методической документации;</w:t>
      </w:r>
    </w:p>
    <w:p w14:paraId="7F76A8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качеством образовательного процессов;</w:t>
      </w:r>
    </w:p>
    <w:p w14:paraId="06216F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обучающихся;</w:t>
      </w:r>
    </w:p>
    <w:p w14:paraId="4BC509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условий для охраны жизни и здоровья воспитанников;</w:t>
      </w:r>
    </w:p>
    <w:p w14:paraId="61065C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учебно-воспитательную, методическую, культурно-массовую работу;</w:t>
      </w:r>
    </w:p>
    <w:p w14:paraId="4C1A81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состоянием медицинского обслуживания воспитанников, соблюдением правил внутреннего трудового распорядка, правил безопасности и охраны труда, санитарных и противопожарных правил;</w:t>
      </w:r>
    </w:p>
    <w:p w14:paraId="2FE2BB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жилищно-бытовые условия, организацию питания воспитанников, проживающих в интернате;</w:t>
      </w:r>
    </w:p>
    <w:p w14:paraId="2833DC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взаимодействие интерната, организации образования и родителей обучающихся или лиц, их заменяющих; </w:t>
      </w:r>
    </w:p>
    <w:p w14:paraId="689D3A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 о деятельности интерната;</w:t>
      </w:r>
    </w:p>
    <w:p w14:paraId="72EAD92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3698E6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93. Должен знать: </w:t>
      </w:r>
    </w:p>
    <w:p w14:paraId="22C75E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29" w:name="z1320"/>
      <w:bookmarkEnd w:id="2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42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143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14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45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4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4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p w14:paraId="559287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716D3F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достижения педагогической науки и практики;</w:t>
      </w:r>
    </w:p>
    <w:p w14:paraId="072967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финансово-хозяйственной деятельности;</w:t>
      </w:r>
    </w:p>
    <w:p w14:paraId="5A6A7E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27B51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100376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94. Требования к квалификации: </w:t>
      </w:r>
    </w:p>
    <w:p w14:paraId="6FF242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документ, подтверждающий педагогическую переподготовку;</w:t>
      </w:r>
    </w:p>
    <w:p w14:paraId="3BE1F4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или техническое и профессиональное образование по направлению "Педагогика", педагогический стаж работы не менее 5 лет; </w:t>
      </w:r>
    </w:p>
    <w:p w14:paraId="666D63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квалификации педагога – эксперта или педагога – исследователя, или педагога - мастера.</w:t>
      </w:r>
    </w:p>
    <w:p w14:paraId="0D8F54FC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15. Воспитатель общежития, интернатных организаций</w:t>
      </w:r>
    </w:p>
    <w:p w14:paraId="4EBC0A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95. Должностные обязанности: </w:t>
      </w:r>
    </w:p>
    <w:p w14:paraId="1EEA0C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воспитательную и культурно-массовую работу в общежитии;</w:t>
      </w:r>
    </w:p>
    <w:p w14:paraId="13E348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совершенствует содержание, формы и методы воспитательной работы;</w:t>
      </w:r>
    </w:p>
    <w:p w14:paraId="11505C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спортивно-оздоровительное и военно-патриотическое воспитание обучающихся;</w:t>
      </w:r>
    </w:p>
    <w:p w14:paraId="52F8F6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p w14:paraId="341998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профилактике правонарушений среди подростков;</w:t>
      </w:r>
    </w:p>
    <w:p w14:paraId="54F40B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поддерживает связь с родителями или опекунами;</w:t>
      </w:r>
    </w:p>
    <w:p w14:paraId="316FC5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индивидуальную работу с обучающимися;</w:t>
      </w:r>
    </w:p>
    <w:p w14:paraId="27E79D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 и здоровья обучающихся; </w:t>
      </w:r>
    </w:p>
    <w:p w14:paraId="7B9400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требования правил безопасности и охраны труда, противопожарной защиты.</w:t>
      </w:r>
    </w:p>
    <w:p w14:paraId="77E591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96. Должен знать: </w:t>
      </w:r>
    </w:p>
    <w:p w14:paraId="3D0E1C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0" w:name="z1342"/>
      <w:bookmarkEnd w:id="3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48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Кодекс Республики Казахстан "</w:t>
      </w:r>
      <w:hyperlink r:id="rId14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браке (супружестве) и семье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Законы Республики Казахстан "</w:t>
      </w:r>
      <w:hyperlink r:id="rId15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5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5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15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 xml:space="preserve">О языках 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в Республике Казахстан" и иные нормативные правовые акты по вопросам профессионального образования; </w:t>
      </w:r>
    </w:p>
    <w:p w14:paraId="616DF6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528FCF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20BE9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социологии;</w:t>
      </w:r>
    </w:p>
    <w:p w14:paraId="4E024E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защиты.</w:t>
      </w:r>
    </w:p>
    <w:p w14:paraId="497BCD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97. Требования к квалификации:</w:t>
      </w:r>
    </w:p>
    <w:p w14:paraId="2D8BA5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 без предъявления требований к стажу работы;</w:t>
      </w:r>
    </w:p>
    <w:p w14:paraId="6147B3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14:paraId="16B360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7A969E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98. Требования к квалификации с определением профессиональных компетенций:</w:t>
      </w:r>
    </w:p>
    <w:p w14:paraId="7F3933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5076E8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планировать и организовать учебно-воспитательный процесс с учетом психолого-возрастных особенностей обучающихся;</w:t>
      </w:r>
    </w:p>
    <w:p w14:paraId="7CC1E2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3509A9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мероприятиях на уровне организации образования;</w:t>
      </w:r>
    </w:p>
    <w:p w14:paraId="4EBDFD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69AA5A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профессионально-педагогического диалога; </w:t>
      </w:r>
    </w:p>
    <w:p w14:paraId="47615B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7CFA23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23375C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1DD5D4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использовать инновационные формы, методы и средства обучения; </w:t>
      </w:r>
    </w:p>
    <w:p w14:paraId="2F4ABC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организации образования; </w:t>
      </w:r>
    </w:p>
    <w:p w14:paraId="613E3F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2C0726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295452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22E34C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анализа организованной учебной деятельности; </w:t>
      </w:r>
    </w:p>
    <w:p w14:paraId="04ECEF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14:paraId="10AAD7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района/города; </w:t>
      </w:r>
    </w:p>
    <w:p w14:paraId="051E44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7533F1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64CE18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5194D1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урока и разработки инструментов оценивания;</w:t>
      </w:r>
    </w:p>
    <w:p w14:paraId="5522E3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367A26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стратегии развития в педагогическом сообществе на уровне района, города; </w:t>
      </w:r>
    </w:p>
    <w:p w14:paraId="0723FF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AFB73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6B79AC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35E781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0D5C1E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14:paraId="21FE11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2AF6A4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5311B4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14:paraId="69593CB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16. Заведующий учебно-производственной (учебной) мастерской организации образования</w:t>
      </w:r>
    </w:p>
    <w:p w14:paraId="1F7B9E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99. Должностные обязанности: </w:t>
      </w:r>
    </w:p>
    <w:p w14:paraId="647154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мастерской, обеспечивает соблюдение учебного расписания трудового (производственного) обучения;</w:t>
      </w:r>
    </w:p>
    <w:p w14:paraId="6AB0BB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оснащению мастерской оборудованием, материалами, инструментами, техническими средствами обучения, наглядными пособиями;</w:t>
      </w:r>
    </w:p>
    <w:p w14:paraId="190791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учет и несет полную ответственность за их эксплуатацию, за своевременную проверку оборудования на электро- и пожарную безопасность;</w:t>
      </w:r>
    </w:p>
    <w:p w14:paraId="526FEF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подготовку оборудования, инструментов и приспособлений к занятиям; </w:t>
      </w:r>
    </w:p>
    <w:p w14:paraId="2B4615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соблюдение правил применения оборудования, средств обучения и использования специальной одежды;</w:t>
      </w:r>
    </w:p>
    <w:p w14:paraId="3AA9D2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обучения; </w:t>
      </w:r>
    </w:p>
    <w:p w14:paraId="20021B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условий для охраны жизни и здоровья, учащихся во время работы в мастерской;</w:t>
      </w:r>
    </w:p>
    <w:p w14:paraId="0BE862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компьютерной грамотностью, информационно-коммуникационными технологиями;</w:t>
      </w:r>
    </w:p>
    <w:p w14:paraId="6D1932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7AABC2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100. Должен знать: </w:t>
      </w:r>
    </w:p>
    <w:p w14:paraId="2A623A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1" w:name="z1395"/>
      <w:bookmarkEnd w:id="3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5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15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15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5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5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5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по вопросам образования; </w:t>
      </w:r>
    </w:p>
    <w:p w14:paraId="156CB9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санитарии и гигиены, правила эксплуатации, монтажа, ремонта оборудования;</w:t>
      </w:r>
    </w:p>
    <w:p w14:paraId="071E80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порядок и правила работы на стендах и установках, на базе которых проводятся практические занятия и семинары; </w:t>
      </w:r>
    </w:p>
    <w:p w14:paraId="382CA8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4369B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 и финансово-хозяйственной деятельности организации образования;</w:t>
      </w:r>
    </w:p>
    <w:p w14:paraId="5DF5E6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санитарные правила и нормы.</w:t>
      </w:r>
    </w:p>
    <w:p w14:paraId="3D962C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101. Требования к квалификации: </w:t>
      </w:r>
    </w:p>
    <w:p w14:paraId="4543A3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p w14:paraId="4ED30D3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4. Организации образования для детей-сирот и детей, оставшихся без попечения родителей</w:t>
      </w:r>
    </w:p>
    <w:p w14:paraId="11AF4C4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1. Руководитель (директор) организации образования для детей – сирот и детей, оставшихся без попечения родителей</w:t>
      </w:r>
    </w:p>
    <w:p w14:paraId="0D0F04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102. Должностные обязанности: </w:t>
      </w:r>
    </w:p>
    <w:p w14:paraId="143937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деятельностью организации образования в соответствии с ее уставом и другими нормативными правовыми актами; </w:t>
      </w:r>
    </w:p>
    <w:p w14:paraId="7215AD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учебно-методическую, административно-хозяйственную и финансово-экономическую деятельность организации образования;</w:t>
      </w:r>
    </w:p>
    <w:p w14:paraId="44BBB8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актов; </w:t>
      </w:r>
    </w:p>
    <w:p w14:paraId="709835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текущее и перспективное планирование деятельности организации;</w:t>
      </w:r>
    </w:p>
    <w:p w14:paraId="1A41EB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учебно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–познавательной,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физкультурно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–оздоровительной направленности;</w:t>
      </w:r>
    </w:p>
    <w:p w14:paraId="6DE7B7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языков;</w:t>
      </w:r>
    </w:p>
    <w:p w14:paraId="6D88AB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в учебном процессе с целью удовлетворения особых образовательных потребностей;</w:t>
      </w:r>
    </w:p>
    <w:p w14:paraId="2F1EF5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p w14:paraId="51CFE4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социальную защиту, медико-психолого-педагогическую реабилитацию и социальную адаптацию воспитанников;</w:t>
      </w:r>
    </w:p>
    <w:p w14:paraId="2F7315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активно использует современные информационные технологии;</w:t>
      </w:r>
    </w:p>
    <w:p w14:paraId="6CFD81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совершенствует материально-техническую базу учебно-воспитательного процесса;</w:t>
      </w:r>
    </w:p>
    <w:p w14:paraId="5465A8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совершенствует методическое обеспечение учебно-воспитательного процесса;</w:t>
      </w:r>
    </w:p>
    <w:p w14:paraId="5AFE86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деятельности учительских (педагогических) организаций, методических объединений, детских организаций;</w:t>
      </w:r>
    </w:p>
    <w:p w14:paraId="7177DF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семье;</w:t>
      </w:r>
    </w:p>
    <w:p w14:paraId="1EC47F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взаимодействует с государственными органами, неправительственными и иными организациями по подготовке приемных родителей;</w:t>
      </w:r>
    </w:p>
    <w:p w14:paraId="736A44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процесса;</w:t>
      </w:r>
    </w:p>
    <w:p w14:paraId="4EE3642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консультирования;</w:t>
      </w:r>
    </w:p>
    <w:p w14:paraId="048547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выступает законным представителем воспитанников организации образования;</w:t>
      </w:r>
    </w:p>
    <w:p w14:paraId="082794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связей;</w:t>
      </w:r>
    </w:p>
    <w:p w14:paraId="7173C3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поиску близких родственников воспитанников с целью реинтеграции в семью (воссоединение с биологической семьей);</w:t>
      </w:r>
    </w:p>
    <w:p w14:paraId="012867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и контроль по обеспечению питанием и медицинским обслуживанием воспитанников в целях охраны и укрепления их здоровья;</w:t>
      </w:r>
    </w:p>
    <w:p w14:paraId="061484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</w:p>
    <w:p w14:paraId="5C2E32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труда;</w:t>
      </w:r>
    </w:p>
    <w:p w14:paraId="7345C2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компетентности;</w:t>
      </w:r>
    </w:p>
    <w:p w14:paraId="563952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компьютерной грамотностью, информационно-коммуникационными технологиями;</w:t>
      </w:r>
    </w:p>
    <w:p w14:paraId="7028CA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педагогическим советом;</w:t>
      </w:r>
    </w:p>
    <w:p w14:paraId="67DDF0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в установленном порядке аттестацию и процедуру присвоения (подтверждения) квалификационной категории педагогам;</w:t>
      </w:r>
    </w:p>
    <w:p w14:paraId="4871B2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компетенции;</w:t>
      </w:r>
    </w:p>
    <w:p w14:paraId="4CE388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связь с общественностью; </w:t>
      </w:r>
    </w:p>
    <w:p w14:paraId="4FF6AB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p w14:paraId="450BD9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прививает антикоррупционную культуру, принципы академической честности среди воспитанников. </w:t>
      </w:r>
    </w:p>
    <w:p w14:paraId="72AB7D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103. Должен знать: </w:t>
      </w:r>
    </w:p>
    <w:p w14:paraId="3800FA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2" w:name="z1438"/>
      <w:bookmarkEnd w:id="3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6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161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16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6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6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6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16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государственном имуществе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акты, определяющие направления и перспективы развития образования; </w:t>
      </w:r>
    </w:p>
    <w:p w14:paraId="189940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4A4A69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достижения педагогической науки и практики; </w:t>
      </w:r>
    </w:p>
    <w:p w14:paraId="23B75E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CA035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менеджмента, финансово-хозяйственной деятельности; </w:t>
      </w:r>
    </w:p>
    <w:p w14:paraId="3924BD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517408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104. Требования к квалификации: </w:t>
      </w:r>
    </w:p>
    <w:p w14:paraId="6B7FFC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(послевузовское) педагогическое образование или документ, подтверждающий педагогическую переподготовку, стаж педагогической работы в организациях образования не менее пяти лет, в том числе последние два года непрерывного педагогического стажа и (или) стаж в должности руководителя или заместителя руководителя организаций образования не менее двух лет; </w:t>
      </w:r>
    </w:p>
    <w:p w14:paraId="280D2D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14:paraId="1C8F9C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наличием педагогического образования за исключением норм абзацев 2,3 настоящего пункта.</w:t>
      </w:r>
    </w:p>
    <w:p w14:paraId="4C66019F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p w14:paraId="005903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105. Должностные обязанности: </w:t>
      </w:r>
    </w:p>
    <w:p w14:paraId="71F5D3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организацию учебного процесса, разработку учебных планов; </w:t>
      </w:r>
    </w:p>
    <w:p w14:paraId="7EB657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перспективное прогнозирование и текущее планирование деятельности организации образования;</w:t>
      </w:r>
    </w:p>
    <w:p w14:paraId="344C9C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состояние учебно-воспитательного процесса, научно-методического и социально-психологического обеспечения;</w:t>
      </w:r>
    </w:p>
    <w:p w14:paraId="7A28FC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</w:r>
    </w:p>
    <w:p w14:paraId="11650C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качеством образовательного процесса и объективностью оценки результатов образовательной подготовленности обучающихся;</w:t>
      </w:r>
    </w:p>
    <w:p w14:paraId="6CA784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учебной нагрузкой обучающихся;</w:t>
      </w:r>
    </w:p>
    <w:p w14:paraId="719535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составляет расписание учебных занятий и других видов учебной деятельности;</w:t>
      </w:r>
    </w:p>
    <w:p w14:paraId="0423B1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вносит предложения по совершенствованию образовательного процесса; </w:t>
      </w:r>
    </w:p>
    <w:p w14:paraId="686590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подготовке и проведению итоговой аттестации;</w:t>
      </w:r>
    </w:p>
    <w:p w14:paraId="1B5308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принимает меры по распространению эффективного опыта педагогов;</w:t>
      </w:r>
    </w:p>
    <w:p w14:paraId="5B6C8F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внедряет инновационные технологии в учебный процесс;</w:t>
      </w:r>
    </w:p>
    <w:p w14:paraId="6EB963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</w:r>
    </w:p>
    <w:p w14:paraId="59228E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подборе педагогических кадров, организует повышение их квалификации и профессиональной компетентности;</w:t>
      </w:r>
    </w:p>
    <w:p w14:paraId="1DBE10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подготовке и проведении процедуры присвоения, повышения (подтверждения) квалификации педагогам;</w:t>
      </w:r>
    </w:p>
    <w:p w14:paraId="1F7CE4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</w:r>
    </w:p>
    <w:p w14:paraId="155042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14:paraId="43106C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документации;</w:t>
      </w:r>
    </w:p>
    <w:p w14:paraId="680FA6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3B6684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106. Должен знать: </w:t>
      </w:r>
    </w:p>
    <w:p w14:paraId="66E6DA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3" w:name="z1469"/>
      <w:bookmarkEnd w:id="3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67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168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16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7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7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7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p w14:paraId="415545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7F5F21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государственные стандарты специальных социальных услуг;</w:t>
      </w:r>
    </w:p>
    <w:p w14:paraId="7F864D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нормы педагогической этики; </w:t>
      </w:r>
    </w:p>
    <w:p w14:paraId="5E6633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международный опыт по организации воспитательного процесса;</w:t>
      </w:r>
    </w:p>
    <w:p w14:paraId="11C1B8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экономики; </w:t>
      </w:r>
    </w:p>
    <w:p w14:paraId="4FD25E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54860D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107. Требования к квалификации: </w:t>
      </w:r>
    </w:p>
    <w:p w14:paraId="35C2AE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p w14:paraId="08B684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</w:r>
    </w:p>
    <w:p w14:paraId="5D0C5F33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p w14:paraId="3EAD01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108. Должностные обязанности: </w:t>
      </w:r>
    </w:p>
    <w:p w14:paraId="0E2004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комплекс мероприятий по воспитанию и социальной защите воспитанников в организациях образования;</w:t>
      </w:r>
    </w:p>
    <w:p w14:paraId="7D5BD9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социально-психологические особенности личности обучающихся, воспитанников;</w:t>
      </w:r>
    </w:p>
    <w:p w14:paraId="47B252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14:paraId="1F20ED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работы;</w:t>
      </w:r>
    </w:p>
    <w:p w14:paraId="4D3D86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и координирует работу педагогов дополнительного образования, старших вожатых, воспитателей; </w:t>
      </w:r>
    </w:p>
    <w:p w14:paraId="4C60DE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ведение документации по воспитательной работе, проведение культурно-воспитательных мероприятий;</w:t>
      </w:r>
    </w:p>
    <w:p w14:paraId="3B4546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проблемы воспитательного процесса, состояние и перспективы воспитательной работы в организации образования;</w:t>
      </w:r>
    </w:p>
    <w:p w14:paraId="6BA96A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рекомендации по совершенствованию воспитательного процесса;</w:t>
      </w:r>
    </w:p>
    <w:p w14:paraId="5D75EE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работы;</w:t>
      </w:r>
    </w:p>
    <w:p w14:paraId="104546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общественности, правоохранительных органов и попечительским советом;</w:t>
      </w:r>
    </w:p>
    <w:p w14:paraId="4CBC5C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факультативов, кружков и секций; </w:t>
      </w:r>
    </w:p>
    <w:p w14:paraId="71285C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прогнозирует возможные последствия проводимых социальных проектов и программ;</w:t>
      </w:r>
    </w:p>
    <w:p w14:paraId="347158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выполнение мероприятий по повышению профессиональной компетентности воспитателей по вопросам социальной защиты детей;</w:t>
      </w:r>
    </w:p>
    <w:p w14:paraId="7B5E8F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своевременным назначением пособий и пенсий детей - сирот и детей, оставшихся без попечения родителей;</w:t>
      </w:r>
    </w:p>
    <w:p w14:paraId="75AAAA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жилья);</w:t>
      </w:r>
    </w:p>
    <w:p w14:paraId="2F653E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и планирует работу воспитателей по вопросам социальной защиты обучающихся (воспитанников);</w:t>
      </w:r>
    </w:p>
    <w:p w14:paraId="5A10EC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профориентационную работу среди воспитанников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постинтернатное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сопровождение; </w:t>
      </w:r>
    </w:p>
    <w:p w14:paraId="56534A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контроль по вопросам трудоустройства выпускников;</w:t>
      </w:r>
    </w:p>
    <w:p w14:paraId="546DA5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внедряет инновационные технологии в воспитательный процесс;</w:t>
      </w:r>
    </w:p>
    <w:p w14:paraId="0D7BF6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меры по распространению наиболее результативного опыта воспитателей; </w:t>
      </w:r>
    </w:p>
    <w:p w14:paraId="6799AD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соблюдение правил по безопасности и охране труда и противопожарной защиты;</w:t>
      </w:r>
    </w:p>
    <w:p w14:paraId="0D9B39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p w14:paraId="170CB4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внедряет ценностный подход в образовании с участием коллектива школы; </w:t>
      </w:r>
    </w:p>
    <w:p w14:paraId="5D6B88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детской организации "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Жас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қыран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Жас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ұлан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";</w:t>
      </w:r>
    </w:p>
    <w:p w14:paraId="016988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общественно-полезную работу "Служение обществу", "Поклонение Родине", "Уважение к старшим";</w:t>
      </w:r>
    </w:p>
    <w:p w14:paraId="48B258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по созданию и обеспечению деятельности ассоциации выпускников организации образования;</w:t>
      </w:r>
    </w:p>
    <w:p w14:paraId="7CF41E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взаимодействует с ветеранами педагогического труда; </w:t>
      </w:r>
    </w:p>
    <w:p w14:paraId="3C404D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работу музея; </w:t>
      </w:r>
    </w:p>
    <w:p w14:paraId="09FA99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развивает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дебатное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движение;</w:t>
      </w:r>
    </w:p>
    <w:p w14:paraId="6DEFD3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организовывает туристические походы и экскурсии;</w:t>
      </w:r>
    </w:p>
    <w:p w14:paraId="2487C9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084C83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109. Должен знать: </w:t>
      </w:r>
    </w:p>
    <w:p w14:paraId="7A62D4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4" w:name="z1513"/>
      <w:bookmarkEnd w:id="3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7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174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17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76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77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7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p w14:paraId="3C7AC1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4C5BE0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государственные стандарты специальных социальных услуг; </w:t>
      </w:r>
    </w:p>
    <w:p w14:paraId="7BAEF7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25D1D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международный опыт по организации воспитательного процесса;</w:t>
      </w:r>
    </w:p>
    <w:p w14:paraId="493E69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экономики; </w:t>
      </w:r>
    </w:p>
    <w:p w14:paraId="7A5AFA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правила безопасности и охраны труда, противопожарной защиты, санитарные правила и нормы. </w:t>
      </w:r>
    </w:p>
    <w:p w14:paraId="0F5957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110. Требования к квалификации: </w:t>
      </w:r>
    </w:p>
    <w:p w14:paraId="7175F7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p w14:paraId="55B688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исследователя, или педагога - мастера.</w:t>
      </w:r>
    </w:p>
    <w:p w14:paraId="56AF25E4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4. Методист организации образования для детей – сирот и детей, оставшихся без попечения родителей</w:t>
      </w:r>
    </w:p>
    <w:p w14:paraId="184D6E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111. Должностные обязанности: </w:t>
      </w:r>
    </w:p>
    <w:p w14:paraId="6D859F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анализирует учебно-методическую работу организации;</w:t>
      </w:r>
    </w:p>
    <w:p w14:paraId="3A5268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методических и цикловых комиссий по выявлению, обобщению и внедрению инновационного педагогического опыта; </w:t>
      </w:r>
    </w:p>
    <w:p w14:paraId="06737B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выявляет, обобщает, и способствует трансляции инновационного педагогического опыта, внедряет в практику новые подходы; </w:t>
      </w:r>
    </w:p>
    <w:p w14:paraId="175434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разработке авторских программ;</w:t>
      </w:r>
    </w:p>
    <w:p w14:paraId="145D12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составляет методические рекомендации, методические пособия; </w:t>
      </w:r>
    </w:p>
    <w:p w14:paraId="51A5A6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подготовке и проведении семинаров, конференций, курсов повышения и переподготовки квалификации преподавателей;</w:t>
      </w:r>
    </w:p>
    <w:p w14:paraId="5AEB60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оснащение методического кабинета оборудованием, наглядными пособиями; </w:t>
      </w:r>
    </w:p>
    <w:p w14:paraId="12D663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воспитанников.</w:t>
      </w:r>
    </w:p>
    <w:p w14:paraId="45AFA5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112. Должен знать: </w:t>
      </w:r>
    </w:p>
    <w:p w14:paraId="7E5FC1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5" w:name="z1534"/>
      <w:bookmarkEnd w:id="3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17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18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8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8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83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18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8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 xml:space="preserve">О социальной 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и медико-педагогической коррекционной поддержке детей с ограниченными возможностями", "</w:t>
      </w:r>
      <w:hyperlink r:id="rId18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беспризорности", "</w:t>
      </w:r>
      <w:hyperlink r:id="rId187" w:anchor="z15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жилищных отношениях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8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8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детских деревнях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p w14:paraId="3A8981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82789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менеджмента;</w:t>
      </w:r>
    </w:p>
    <w:p w14:paraId="2FC8BC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достижения педагогической науки и практики;</w:t>
      </w:r>
    </w:p>
    <w:p w14:paraId="42F953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720B7F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113. Требования к квалификации: </w:t>
      </w:r>
    </w:p>
    <w:p w14:paraId="3E1A69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3 лет.</w:t>
      </w:r>
    </w:p>
    <w:p w14:paraId="1648FF69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5. Педагог-организатор организации образования для детей – сирот и детей, оставшихся без попечения родителей</w:t>
      </w:r>
    </w:p>
    <w:p w14:paraId="097B24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114. Должностные обязанности: </w:t>
      </w:r>
    </w:p>
    <w:p w14:paraId="5440B0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возрастные и психологические особенности, интересы и потребности обучающихся организаций образования, создает условия для их реализации;</w:t>
      </w:r>
    </w:p>
    <w:p w14:paraId="50AD12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развитию талантов, умственных и физических способностей, формированию общей культуры личности;</w:t>
      </w:r>
    </w:p>
    <w:p w14:paraId="1A9DF1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работу клубов, кружков, секций, разнообразную совместную деятельность детей и взрослых, индивидуальную работу с детьми и подростками; </w:t>
      </w:r>
    </w:p>
    <w:p w14:paraId="3858EA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одним из направлений: научно-техническим, художественно-творческим, спортивно-туристическим;</w:t>
      </w:r>
    </w:p>
    <w:p w14:paraId="461C78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направлениям дополнительного образования;</w:t>
      </w:r>
    </w:p>
    <w:p w14:paraId="4D466F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организовывает общественно-полезную работу "Служение обществу", "Поклонение Родине", "Уважение к старшим", дебаты, школьный парламент;</w:t>
      </w:r>
    </w:p>
    <w:p w14:paraId="2228E9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способствует реализации прав ребенка на участие в ассоциациях, общественных организациях в соответствии с действующим законодательством; </w:t>
      </w:r>
    </w:p>
    <w:p w14:paraId="169CC3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досуг, праздники, походы, экскурсии, развлечения, поддерживает социально значимые инициативы обучающихся; </w:t>
      </w:r>
    </w:p>
    <w:p w14:paraId="16FCEB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участие детей в культурно-массовых мероприятиях;</w:t>
      </w:r>
    </w:p>
    <w:p w14:paraId="7FF057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условий для охраны жизни и здоровья детей во время проведения мероприятий;</w:t>
      </w:r>
    </w:p>
    <w:p w14:paraId="425B51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воспитанников.</w:t>
      </w:r>
    </w:p>
    <w:p w14:paraId="444FAC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115. Должен знать: </w:t>
      </w:r>
    </w:p>
    <w:p w14:paraId="3F872B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Конституцию Республики Казахстан, законы Республики Казахстан "</w:t>
      </w:r>
      <w:hyperlink r:id="rId19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9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9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93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19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9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19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беспризорности", "</w:t>
      </w:r>
      <w:hyperlink r:id="rId197" w:anchor="z15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жилищных отношениях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9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19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детских деревнях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семейного типа и домах юношества" и иные нормативные правовые акты по вопросам образования;</w:t>
      </w:r>
    </w:p>
    <w:p w14:paraId="3F9B1A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p w14:paraId="3C43F3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5F312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воспитательной работы, основы деятельности детских коллективов, организаций и ассоциаций;</w:t>
      </w:r>
    </w:p>
    <w:p w14:paraId="292865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0DC06F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116. Требования к квалификации: </w:t>
      </w:r>
    </w:p>
    <w:p w14:paraId="2A7B12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 (или) техническое и профессиональное образование по направлению "Педагогика", или документ, подтверждающий педагогическую переподготовку, без предъявления требований к стажу работы;</w:t>
      </w:r>
    </w:p>
    <w:p w14:paraId="4E855C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или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- не менее 4 лет;</w:t>
      </w:r>
    </w:p>
    <w:p w14:paraId="6D465A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должности педагога-организатора для педагога-мастера – не менее 5 лет.</w:t>
      </w:r>
    </w:p>
    <w:p w14:paraId="3F0116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117. Требования к квалификации с определением профессиональных компетенций:</w:t>
      </w:r>
    </w:p>
    <w:p w14:paraId="27B7D1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51F0FB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"педагог", а также: </w:t>
      </w:r>
    </w:p>
    <w:p w14:paraId="24F9C9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p w14:paraId="1DBA23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объединений, школ передового опыта;</w:t>
      </w:r>
    </w:p>
    <w:p w14:paraId="08EFB2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6EB0CD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"педагог-модератор", а также: </w:t>
      </w:r>
    </w:p>
    <w:p w14:paraId="0FC95E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методиками анализа воспитательной работы; </w:t>
      </w:r>
    </w:p>
    <w:p w14:paraId="3B47BA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воспитания детей и подростков с учетом дифференцированного подхода к ним;</w:t>
      </w:r>
    </w:p>
    <w:p w14:paraId="49B9E9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в работе;</w:t>
      </w:r>
    </w:p>
    <w:p w14:paraId="7C4D3B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39F30E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"педагог-эксперт", а также: </w:t>
      </w:r>
    </w:p>
    <w:p w14:paraId="3C86FD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методами научно-исследовательской, экспериментальной работы; </w:t>
      </w:r>
    </w:p>
    <w:p w14:paraId="21B265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новые педагогические технологии, целевые программы, вести работу по их апробации; </w:t>
      </w:r>
    </w:p>
    <w:p w14:paraId="53E21B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социальной педагогики;</w:t>
      </w:r>
    </w:p>
    <w:p w14:paraId="2441A3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052817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"педагог-исследователь", а также: </w:t>
      </w:r>
    </w:p>
    <w:p w14:paraId="6E1177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методами научно-исследовательской, экспериментальной работы; </w:t>
      </w:r>
    </w:p>
    <w:p w14:paraId="2F14D8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целевые программы;</w:t>
      </w:r>
    </w:p>
    <w:p w14:paraId="4DCD1A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их апробации;</w:t>
      </w:r>
    </w:p>
    <w:p w14:paraId="507A4E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социальной педагогики;</w:t>
      </w:r>
    </w:p>
    <w:p w14:paraId="7F2F3F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52AEC5E7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6. Социальный педагог организации образования для детей – сирот и детей, оставшихся без попечения родителей</w:t>
      </w:r>
    </w:p>
    <w:p w14:paraId="15EB1E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118. Должностные обязанности: </w:t>
      </w:r>
    </w:p>
    <w:p w14:paraId="780326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поддержку;</w:t>
      </w:r>
    </w:p>
    <w:p w14:paraId="2BE46F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p w14:paraId="758D72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комплекс мер по социальной защите воспитанников в организациях образования;</w:t>
      </w:r>
    </w:p>
    <w:p w14:paraId="4E750A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по патронату, обеспечению жильем, пособиями, пенсиями, имущественными и неимущественными правами воспитанников;</w:t>
      </w:r>
    </w:p>
    <w:p w14:paraId="7B2843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связь между ребенком и государственными, общественными организациями и социальными службами; </w:t>
      </w:r>
    </w:p>
    <w:p w14:paraId="52A600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 и здоровья обучающихся в период образовательного процесса; </w:t>
      </w:r>
    </w:p>
    <w:p w14:paraId="456DD8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поведении; </w:t>
      </w:r>
    </w:p>
    <w:p w14:paraId="221316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разработке, утверждении и реализации образовательных учебных программ в организации образования;</w:t>
      </w:r>
    </w:p>
    <w:p w14:paraId="51419A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семью;</w:t>
      </w:r>
    </w:p>
    <w:p w14:paraId="5CC3DB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воспитанников;</w:t>
      </w:r>
    </w:p>
    <w:p w14:paraId="60C9B2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данных);</w:t>
      </w:r>
    </w:p>
    <w:p w14:paraId="34D44D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своевременно заполняет график посещения в республиканском банке данных;</w:t>
      </w:r>
    </w:p>
    <w:p w14:paraId="4FAB25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p w14:paraId="73D966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119. Должен знать: </w:t>
      </w:r>
    </w:p>
    <w:p w14:paraId="7647EC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6" w:name="z1602"/>
      <w:bookmarkEnd w:id="3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0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20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0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0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04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20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0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0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беспризорности", "</w:t>
      </w:r>
      <w:hyperlink r:id="rId208" w:anchor="z15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жилищных отношениях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0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(зарегистрирован в Реестре государственной регистрации нормативных правовых актов № 72060) (далее – "О государственных услугах"), "</w:t>
      </w:r>
      <w:hyperlink r:id="rId21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детских деревнях семейного типа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домах юношества";</w:t>
      </w:r>
    </w:p>
    <w:p w14:paraId="4049DE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социальной политики, психологию, валеологии и социальной гигиены; </w:t>
      </w:r>
    </w:p>
    <w:p w14:paraId="6CFBA7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D570B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социально-педагогические и диагностические методики; </w:t>
      </w:r>
    </w:p>
    <w:p w14:paraId="5F6630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воспитательной работы, направления развития педагогической науки; </w:t>
      </w:r>
    </w:p>
    <w:p w14:paraId="6E52FE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 социально-педагогической работы;</w:t>
      </w:r>
    </w:p>
    <w:p w14:paraId="00FB1B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3C660E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120. Требования к квалификации: </w:t>
      </w:r>
    </w:p>
    <w:p w14:paraId="32505A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педагогическое образование или педагогическое образование "Социальный педагог" без предъявления требований к стажу работы в должности социального педагога;</w:t>
      </w:r>
    </w:p>
    <w:p w14:paraId="4FA33C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при наличии высшего уровня квалификации стаж работы в должности социального педагога: для педагога-модератора не менее 3 лет, для педагога-эксперта – не менее 4 лет, педагога-исследователя и педагога-мастера не менее 5 лет. </w:t>
      </w:r>
    </w:p>
    <w:p w14:paraId="445A2E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121. Требования к квалификации с определением профессиональных компетенций:</w:t>
      </w:r>
    </w:p>
    <w:p w14:paraId="52C721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3C62B8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"педагог", а также: </w:t>
      </w:r>
    </w:p>
    <w:p w14:paraId="324116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изучать передовой опыт, применять его на практике; </w:t>
      </w:r>
    </w:p>
    <w:p w14:paraId="060174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анализа учебно-воспитательной работы; </w:t>
      </w:r>
    </w:p>
    <w:p w14:paraId="00DB1A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работе методических объединений организации образования;</w:t>
      </w:r>
    </w:p>
    <w:p w14:paraId="70877E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18FC56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23A088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методами анализа воспитательной работы; </w:t>
      </w:r>
    </w:p>
    <w:p w14:paraId="60A3BF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семинарами, внедрять передовой опыт;</w:t>
      </w:r>
    </w:p>
    <w:p w14:paraId="04F46F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педагог-исследователь:</w:t>
      </w:r>
    </w:p>
    <w:p w14:paraId="305427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2780F4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методами опытно-экспериментальной работы; </w:t>
      </w:r>
    </w:p>
    <w:p w14:paraId="1940EC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социально-педагогические программы, педагогические технологии, вести работу по их апробации;</w:t>
      </w:r>
    </w:p>
    <w:p w14:paraId="6AC6AA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работой творческих групп по разработке актуальных проблем социальной педагогики;</w:t>
      </w:r>
    </w:p>
    <w:p w14:paraId="628633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51691C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48661D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опытно-экспериментальной работы;</w:t>
      </w:r>
    </w:p>
    <w:p w14:paraId="1097DD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новые социально-педагогические программы, педагогические технологии, вести работу по их апробации; </w:t>
      </w:r>
    </w:p>
    <w:p w14:paraId="2D176D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работой творческих групп по разработке актуальных проблем социальной педагогики на республиканском уровне;</w:t>
      </w:r>
    </w:p>
    <w:p w14:paraId="76CBEB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0819F96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7. Психолог, педагог-психолог организации образования для детей – сирот и детей, оставшихся без попечения родителей</w:t>
      </w:r>
    </w:p>
    <w:p w14:paraId="67813C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122. Должностные обязанности: </w:t>
      </w:r>
    </w:p>
    <w:p w14:paraId="64059B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деятельность, направленную на сохранение психологического и социального благополучия учащихся;</w:t>
      </w:r>
    </w:p>
    <w:p w14:paraId="461CE5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охране прав личности в соответствии с Конвенцией по охране прав ребенка;</w:t>
      </w:r>
    </w:p>
    <w:p w14:paraId="5DA224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психокоррекционной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реабилитационной и консультативной);</w:t>
      </w:r>
    </w:p>
    <w:p w14:paraId="305F72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проблем;</w:t>
      </w:r>
    </w:p>
    <w:p w14:paraId="58C9F1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психологическую диагностику различного профиля и предназначения;</w:t>
      </w:r>
    </w:p>
    <w:p w14:paraId="564D31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воспитанников; </w:t>
      </w:r>
    </w:p>
    <w:p w14:paraId="6A7BEBB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документацию по установленной форме;</w:t>
      </w:r>
    </w:p>
    <w:p w14:paraId="2F0DF9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</w:r>
    </w:p>
    <w:p w14:paraId="462135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</w:r>
    </w:p>
    <w:p w14:paraId="030A2F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психологическую поддержку творчески одаренных воспитанников, содействует их развитию;</w:t>
      </w:r>
    </w:p>
    <w:p w14:paraId="38C534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работу по профилактике правонарушений,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буллинга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суицидов;</w:t>
      </w:r>
    </w:p>
    <w:p w14:paraId="0081AD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воспитанников;</w:t>
      </w:r>
    </w:p>
    <w:p w14:paraId="09E73F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 </w:t>
      </w:r>
    </w:p>
    <w:p w14:paraId="0784E2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формирует психологическую культуру обучающихся, воспитанников, педагогических работников; </w:t>
      </w:r>
    </w:p>
    <w:p w14:paraId="10022B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</w:r>
    </w:p>
    <w:p w14:paraId="3E5057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программой;</w:t>
      </w:r>
    </w:p>
    <w:p w14:paraId="2B3C9E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повышает профессиональную компетентность; </w:t>
      </w:r>
    </w:p>
    <w:p w14:paraId="4F9FFC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жизни, здоровья и прав, учащихся в период образовательного процесса.</w:t>
      </w:r>
    </w:p>
    <w:p w14:paraId="47B260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123. Должен знать: </w:t>
      </w:r>
    </w:p>
    <w:p w14:paraId="212342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7" w:name="z1654"/>
      <w:bookmarkEnd w:id="3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1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21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1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1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15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21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1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1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беспризорности", "</w:t>
      </w:r>
      <w:hyperlink r:id="rId219" w:anchor="z15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жилищных отношениях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2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2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детских деревнях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семейного типа и домах юношества" и иные нормативные правовые акты по вопросам образования; </w:t>
      </w:r>
    </w:p>
    <w:p w14:paraId="60CB69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социальной политики, педагогику, психологию; </w:t>
      </w:r>
    </w:p>
    <w:p w14:paraId="769A05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валеологии и социальной гигиены; </w:t>
      </w:r>
    </w:p>
    <w:p w14:paraId="0DD592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социально-педагогические и диагностические методики; </w:t>
      </w:r>
    </w:p>
    <w:p w14:paraId="556AC2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воспитательной работы, направления развития педагогической науки; </w:t>
      </w:r>
    </w:p>
    <w:p w14:paraId="7BC065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F1030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 и программирование социально-педагогической работы.</w:t>
      </w:r>
    </w:p>
    <w:p w14:paraId="4B1593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124. Требования к квалификации: </w:t>
      </w:r>
    </w:p>
    <w:p w14:paraId="15B93B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послевузовское педагогическое образование по направлению "Педагогика и психология" или высшее медицинское образование по профилю без предъявления требований к стажу работы;</w:t>
      </w:r>
    </w:p>
    <w:p w14:paraId="7E264B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должности педагога-психолога: для педагога-модератора не менее 2 лет, для педагога-эксперта – не менее 3 лет, педагога-исследователя и педагога – мастера не менее 5 лет.</w:t>
      </w:r>
    </w:p>
    <w:p w14:paraId="1E38BC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125. Требования к квалификации с определением профессиональных компетенций:</w:t>
      </w:r>
    </w:p>
    <w:p w14:paraId="01A30C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671615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554C47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современными психологическими методиками;</w:t>
      </w:r>
    </w:p>
    <w:p w14:paraId="6A4FAC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выделять приоритеты в конкретной психологической работе с детьми и подростками на уровне данной организации образования;</w:t>
      </w:r>
    </w:p>
    <w:p w14:paraId="0D9F22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разработке новых технологий психолого-педагогической работы с детьми и подростками;</w:t>
      </w:r>
    </w:p>
    <w:p w14:paraId="2D047C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p w14:paraId="202D3F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информационно-коммуникационными технологиями;</w:t>
      </w:r>
    </w:p>
    <w:p w14:paraId="02E00D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687E81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583490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p w14:paraId="739810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работой семинаров по освоению передового опыта;</w:t>
      </w:r>
    </w:p>
    <w:p w14:paraId="2BCB8E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информационно-коммуникационными технологиями;</w:t>
      </w:r>
    </w:p>
    <w:p w14:paraId="3B2C88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367D0B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763CD8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новые психолого-педагогические программы по работе с детьми и подростками;</w:t>
      </w:r>
    </w:p>
    <w:p w14:paraId="17524C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4B5945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3AC7DC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новые психолого-педагогические программы по работе с детьми и подростками, апробирует на республиканском уровне;</w:t>
      </w:r>
    </w:p>
    <w:p w14:paraId="207260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5EDA219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8. Воспитатель (старший воспитатель) организации образования</w:t>
      </w:r>
    </w:p>
    <w:p w14:paraId="71486B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126. Должностные обязанности: </w:t>
      </w:r>
    </w:p>
    <w:p w14:paraId="025714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индивидуальные способности, интересы и склонности детей с целью развития личности каждого ребенка;</w:t>
      </w:r>
    </w:p>
    <w:p w14:paraId="61B0BD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повседневную работу, обеспечивающую создание условий для социально-психологической реабилитации, социальной и трудовой адаптации; </w:t>
      </w:r>
    </w:p>
    <w:p w14:paraId="546D76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выполнение воспитанниками режима дня, приготовление ими домашних заданий, участие в общественно-полезном труде; </w:t>
      </w:r>
    </w:p>
    <w:p w14:paraId="0655C9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оказывает им помощь в обучении, организации досуга и в получении дополнительного образования;</w:t>
      </w:r>
    </w:p>
    <w:p w14:paraId="24168C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воспитательную работу с воспитанниками во внеурочное время; </w:t>
      </w:r>
    </w:p>
    <w:p w14:paraId="1026FA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с учетом возраста воспитанников работу по самообслуживанию, соблюдению правил личной гигиены;</w:t>
      </w:r>
    </w:p>
    <w:p w14:paraId="426CFEB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организации;</w:t>
      </w:r>
    </w:p>
    <w:p w14:paraId="6A73BF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 </w:t>
      </w:r>
    </w:p>
    <w:p w14:paraId="758DB8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качественное и своевременное составление и сдачу установленной отчетной документации;</w:t>
      </w:r>
    </w:p>
    <w:p w14:paraId="58F19F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воспитанников;</w:t>
      </w:r>
    </w:p>
    <w:p w14:paraId="488E6F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 выполнении обязанностей старшего воспитателя руководит работой воспитателей;</w:t>
      </w:r>
    </w:p>
    <w:p w14:paraId="1B5C0E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p w14:paraId="35AB27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127. Должен знать: </w:t>
      </w:r>
    </w:p>
    <w:p w14:paraId="020C16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8" w:name="z1699"/>
      <w:bookmarkEnd w:id="3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22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22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24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2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2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27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28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22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3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3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беспризорности", "</w:t>
      </w:r>
      <w:hyperlink r:id="rId232" w:anchor="z15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жилищных отношениях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3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детских деревнях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 </w:t>
      </w:r>
    </w:p>
    <w:p w14:paraId="24D4EF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18033F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достижения педагогической науки и практики; </w:t>
      </w:r>
    </w:p>
    <w:p w14:paraId="4FB8C9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F1DFC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менеджмента, финансово-хозяйственной деятельности, трудового законодательства;</w:t>
      </w:r>
    </w:p>
    <w:p w14:paraId="3C799B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2059C2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128. Требования к квалификации: </w:t>
      </w:r>
    </w:p>
    <w:p w14:paraId="2E86FA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техническое и профессиональное образование по направлению "Педагогика" или документ, подтверждающий педагогическую переподготовку без предъявления требований к стажу;</w:t>
      </w:r>
    </w:p>
    <w:p w14:paraId="0B501F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14:paraId="1BCAD9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не менее 5 лет.</w:t>
      </w:r>
    </w:p>
    <w:p w14:paraId="501900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129. Требования к квалификации с определением профессиональных компетенций:</w:t>
      </w:r>
    </w:p>
    <w:p w14:paraId="6A34D6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080AB9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"педагог-модератор", а также:</w:t>
      </w:r>
    </w:p>
    <w:p w14:paraId="1E869B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технологиями личностно-ориентированного воспитания и обучения; </w:t>
      </w:r>
    </w:p>
    <w:p w14:paraId="2D01C5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объединений, школ передового опыта;</w:t>
      </w:r>
    </w:p>
    <w:p w14:paraId="38084C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в своей работе;</w:t>
      </w:r>
    </w:p>
    <w:p w14:paraId="3179B9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25C061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6065CF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самостоятельно разрабатывать методику воспитания воспитанников с учетом возраста и дифференцированного подхода к ним; </w:t>
      </w:r>
    </w:p>
    <w:p w14:paraId="3CE8E4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анализа воспитательной работы; организационными формами диагностической работы;</w:t>
      </w:r>
    </w:p>
    <w:p w14:paraId="4D8EB5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семинарами;</w:t>
      </w:r>
    </w:p>
    <w:p w14:paraId="76C6B2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педагог-исследователь:</w:t>
      </w:r>
    </w:p>
    <w:p w14:paraId="3FB74B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75DEE4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научно-исследовательской, экспериментальной работы;</w:t>
      </w:r>
    </w:p>
    <w:p w14:paraId="02E23C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методики воспитания;</w:t>
      </w:r>
    </w:p>
    <w:p w14:paraId="3C39A5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их апробации;</w:t>
      </w:r>
    </w:p>
    <w:p w14:paraId="0A833C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передовой педагогический опыт с последующим изданием методических рекомендаций или научных публикаций;</w:t>
      </w:r>
    </w:p>
    <w:p w14:paraId="67C5C8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в области воспитания;</w:t>
      </w:r>
    </w:p>
    <w:p w14:paraId="29B77B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7F0BFC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09DF0B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научно-исследовательской, экспериментальной работы;</w:t>
      </w:r>
    </w:p>
    <w:p w14:paraId="4CC379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методики воспитания;</w:t>
      </w:r>
    </w:p>
    <w:p w14:paraId="02133C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p w14:paraId="370992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в области воспитания;</w:t>
      </w:r>
    </w:p>
    <w:p w14:paraId="0539B0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11297BE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9. Мать-воспитатель</w:t>
      </w:r>
    </w:p>
    <w:p w14:paraId="7F8426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130. Должностные обязанности: </w:t>
      </w:r>
    </w:p>
    <w:p w14:paraId="0BC278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воспитанников;</w:t>
      </w:r>
    </w:p>
    <w:p w14:paraId="3EA488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трудоустройства;</w:t>
      </w:r>
    </w:p>
    <w:p w14:paraId="490D40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нравственно-духовное развитие, развитие интеллектуальных способностей, физического здоровья детей;</w:t>
      </w:r>
    </w:p>
    <w:p w14:paraId="1C824B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предшкольную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подготовку детей в возрасте пяти лет;</w:t>
      </w:r>
    </w:p>
    <w:p w14:paraId="4DA5AB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воспитанников в общеобразовательную школу;</w:t>
      </w:r>
    </w:p>
    <w:p w14:paraId="67BC2E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своевременному получению воспитанниками общего среднего образования;</w:t>
      </w:r>
    </w:p>
    <w:p w14:paraId="39617C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досуга;</w:t>
      </w:r>
    </w:p>
    <w:p w14:paraId="6BFC1A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воспитанников по самообслуживанию, соблюдению правил личной гигиены;</w:t>
      </w:r>
    </w:p>
    <w:p w14:paraId="41A211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анализ, определяет потребность и предоставляет специальные социальные услуги;</w:t>
      </w:r>
    </w:p>
    <w:p w14:paraId="01806A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соблюдение правил безопасности и охраны труда и противопожарной защиты, санитарные правила и нормы.</w:t>
      </w:r>
    </w:p>
    <w:p w14:paraId="36941A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131. Должен знать: </w:t>
      </w:r>
    </w:p>
    <w:p w14:paraId="6AD74C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39" w:name="z1747"/>
      <w:bookmarkEnd w:id="3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3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Кодекс Республики Казахстан "</w:t>
      </w:r>
      <w:hyperlink r:id="rId23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браке (супружестве) и семье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Законы Республики Казахстан "</w:t>
      </w:r>
      <w:hyperlink r:id="rId23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"О статусе педагога", "</w:t>
      </w:r>
      <w:hyperlink r:id="rId23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3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39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40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24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4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4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беспризорности", "</w:t>
      </w:r>
      <w:hyperlink r:id="rId244" w:anchor="z15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жилищных отношениях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4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4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детских деревнях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p w14:paraId="60971E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достижения педагогической науки и практики; </w:t>
      </w:r>
    </w:p>
    <w:p w14:paraId="206FAB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менеджмента, финансово-хозяйственной деятельности, трудового законодательства; </w:t>
      </w:r>
    </w:p>
    <w:p w14:paraId="771EC6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2B856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24E9B7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132. Требования к квалификации: </w:t>
      </w:r>
    </w:p>
    <w:p w14:paraId="35355B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техническое и профессиональное образование по педагогической специальности или документ, подтверждающий педагогическую переподготовку, без предъявления требований к стажу работы;</w:t>
      </w:r>
    </w:p>
    <w:p w14:paraId="5B134E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в должности матери-воспитателя: для педагога-модератора - не менее 2 лет, для педагога-эксперта – не менее 3 лет, педагога-исследователя - не менее 4 лет;</w:t>
      </w:r>
    </w:p>
    <w:p w14:paraId="0EC812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должности матери-воспитателя для педагога-мастера – не менее 5 лет;</w:t>
      </w:r>
    </w:p>
    <w:p w14:paraId="2C7A6C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133. Требования к квалификации с определением профессиональных компетенций:</w:t>
      </w:r>
    </w:p>
    <w:p w14:paraId="6FA706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75AA9F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"педагог", а также:</w:t>
      </w:r>
    </w:p>
    <w:p w14:paraId="2DA979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технологиями личностно-ориентированного воспитания и обучения;</w:t>
      </w:r>
    </w:p>
    <w:p w14:paraId="59A55D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объединений, школ передового опыта;</w:t>
      </w:r>
    </w:p>
    <w:p w14:paraId="381191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в своей работе;</w:t>
      </w:r>
    </w:p>
    <w:p w14:paraId="14FE7F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2) "педагог-эксперт": </w:t>
      </w:r>
    </w:p>
    <w:p w14:paraId="026842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"педагог-модератор", а также: </w:t>
      </w:r>
    </w:p>
    <w:p w14:paraId="74BF0E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воспитания воспитанников с учетом возраста и дифференцированного подхода к ним;</w:t>
      </w:r>
    </w:p>
    <w:p w14:paraId="608971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анализа воспитательной работы, организационными формами диагностической работы;</w:t>
      </w:r>
    </w:p>
    <w:p w14:paraId="13CA34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семинарами;</w:t>
      </w:r>
    </w:p>
    <w:p w14:paraId="4F4D49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"педагог-исследователь": </w:t>
      </w:r>
    </w:p>
    <w:p w14:paraId="62F757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"педагог-эксперт", а также:</w:t>
      </w:r>
    </w:p>
    <w:p w14:paraId="45DD02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анализа воспитательной работы, организационными формами диагностической работы;</w:t>
      </w:r>
    </w:p>
    <w:p w14:paraId="4AC65C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14:paraId="36C8EE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семинарами;</w:t>
      </w:r>
    </w:p>
    <w:p w14:paraId="5565F0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в своей работе;</w:t>
      </w:r>
    </w:p>
    <w:p w14:paraId="42D44B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4) "педагог-мастер": </w:t>
      </w:r>
    </w:p>
    <w:p w14:paraId="656CFB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квалификации "педагог-эксперт", а также:</w:t>
      </w:r>
    </w:p>
    <w:p w14:paraId="20F633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анализа воспитательной работы; организационными формами диагностической работы;</w:t>
      </w:r>
    </w:p>
    <w:p w14:paraId="20116B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14:paraId="574BE4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семинарами;</w:t>
      </w:r>
    </w:p>
    <w:p w14:paraId="157B2E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в своей работе;</w:t>
      </w:r>
    </w:p>
    <w:p w14:paraId="31AF5D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2FA24FD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5. Специальные организации образования</w:t>
      </w:r>
    </w:p>
    <w:p w14:paraId="00DEA7C2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1. Руководитель (заведующий) специальной организации образования (кабинеты психолого-педагогической коррекции, реабилитационные центры, психолого-медико-педагогические консультации)</w:t>
      </w:r>
    </w:p>
    <w:p w14:paraId="78D662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134. Должностные обязанности: </w:t>
      </w:r>
    </w:p>
    <w:p w14:paraId="537EEB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планирует и организует работу специальной организации образования; </w:t>
      </w:r>
    </w:p>
    <w:p w14:paraId="472D85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утверждает план развития организации образования, план учебно-воспитательной работы, рабочие учебные планы и программы, коррекционно-развивающие и индивидуальные программы;</w:t>
      </w:r>
    </w:p>
    <w:p w14:paraId="386CB4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советом по педагогической этике, налагает взыскания в пределах своей компетенции с учетом рекомендации совета;</w:t>
      </w:r>
    </w:p>
    <w:p w14:paraId="3D4DD2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процедуру аттестации и присвоения (подтверждения) квалификационной категории педагогов;</w:t>
      </w:r>
    </w:p>
    <w:p w14:paraId="6D7E36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p w14:paraId="1E0340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с целью удовлетворения особых образовательных потребностей обучающихся;</w:t>
      </w:r>
    </w:p>
    <w:p w14:paraId="7DC73E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оценке особых образовательных потребностей у детей с особыми образовательными потребностями;</w:t>
      </w:r>
    </w:p>
    <w:p w14:paraId="5FAE69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психолого-педагогическое сопровождение детей в образовательном процессе и консультирует родителей в вопросах воспитания и развития детей с особыми образовательными потребностями;</w:t>
      </w:r>
    </w:p>
    <w:p w14:paraId="4114A5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возглавляет методическую работу;</w:t>
      </w:r>
    </w:p>
    <w:p w14:paraId="5026F0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за правильное ведение документации, оснащение специальным учебным и медицинским оборудованием, компьютерной техникой и методическим материалом;</w:t>
      </w:r>
    </w:p>
    <w:p w14:paraId="00EF76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работников;</w:t>
      </w:r>
    </w:p>
    <w:p w14:paraId="7D9D45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качественную работу педагогов и специалистов;</w:t>
      </w:r>
    </w:p>
    <w:p w14:paraId="1585C6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коллективе;</w:t>
      </w:r>
    </w:p>
    <w:p w14:paraId="480BB0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деятельность подчиненных ему структурных подразделений;</w:t>
      </w:r>
    </w:p>
    <w:p w14:paraId="037FC9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интересы специальной организации образования во всех органах;</w:t>
      </w:r>
    </w:p>
    <w:p w14:paraId="585AEA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компьютерной грамотностью, информационно-коммуникационными технологиями;</w:t>
      </w:r>
    </w:p>
    <w:p w14:paraId="32E665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 и воспитанников;</w:t>
      </w:r>
    </w:p>
    <w:p w14:paraId="4BC6D2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педагогических кадров и вспомогательного персонала;</w:t>
      </w:r>
    </w:p>
    <w:p w14:paraId="259266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педагогическим советом; </w:t>
      </w:r>
    </w:p>
    <w:p w14:paraId="7C80AB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связь с общественностью.</w:t>
      </w:r>
    </w:p>
    <w:p w14:paraId="6F4467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135. Должен знать: </w:t>
      </w:r>
    </w:p>
    <w:p w14:paraId="2E4450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0" w:name="z1804"/>
      <w:bookmarkEnd w:id="4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47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248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24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 "О браке (супружестве) и семье", Законы Республики Казахстан "</w:t>
      </w:r>
      <w:hyperlink r:id="rId25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5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5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5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54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25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5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5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беспризорности", "</w:t>
      </w:r>
      <w:hyperlink r:id="rId25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государственном имуществе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специального (коррекционного) образования;</w:t>
      </w:r>
    </w:p>
    <w:p w14:paraId="0DC6A5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государственные общеобязательные стандарты образования;</w:t>
      </w:r>
    </w:p>
    <w:p w14:paraId="18B89C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специальную педагогику, психологию, достижения педагогической науки и практики; </w:t>
      </w:r>
    </w:p>
    <w:p w14:paraId="7D6173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EA9E5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экономики, финансово-хозяйственной деятельности; </w:t>
      </w:r>
    </w:p>
    <w:p w14:paraId="76DEF0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61AE05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136. Требования к квалификации: </w:t>
      </w:r>
    </w:p>
    <w:p w14:paraId="6C288E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p w14:paraId="6AE266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мастера;</w:t>
      </w:r>
    </w:p>
    <w:p w14:paraId="0A8EB1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для центров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autism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-центр) поддержки детей с аутизмом стаж в специальных организациях образования или в центрах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аустим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autism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-центр) поддержки детей с аутизмом не менее одного года или на руководящей должности в специальных организациях образования не менее одного года или на должности руководителя центра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аустим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autism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-центр) поддержки детей с аутизмом, подразделения аутизм-центров не менее одного года или педагоги с педагогической переподготовкой по направлению должности в аутизм центрах;</w:t>
      </w:r>
    </w:p>
    <w:p w14:paraId="1F3851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пункта.</w:t>
      </w:r>
    </w:p>
    <w:p w14:paraId="4E94AAA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2. Заместитель директора специальной организации образования</w:t>
      </w:r>
    </w:p>
    <w:p w14:paraId="3862B5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137. Должностные обязанности: Организует текущее и перспективное планирование деятельности педагогического коллектива. </w:t>
      </w:r>
    </w:p>
    <w:p w14:paraId="3DD180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p w14:paraId="29358D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p w14:paraId="067316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контроль за учебной нагрузкой обучающихся. </w:t>
      </w:r>
    </w:p>
    <w:p w14:paraId="0826C6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Составляет расписание учебных занятий и других видов учебной деятельности. </w:t>
      </w:r>
    </w:p>
    <w:p w14:paraId="529D6D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Вносит предложения по совершенствованию образовательного процесса. </w:t>
      </w:r>
    </w:p>
    <w:p w14:paraId="7C811D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Организует наставничество, методическую работу. </w:t>
      </w:r>
    </w:p>
    <w:p w14:paraId="00660D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p w14:paraId="6621B4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внутришкольный контроль. </w:t>
      </w:r>
    </w:p>
    <w:p w14:paraId="3612D4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анализ качества знаний обучающихся на основании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раздел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суммативного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оценивания за четверть.</w:t>
      </w:r>
    </w:p>
    <w:p w14:paraId="0B7878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подготовку и проведение процедуры присвоения (подтверждения) квалификационных категорий педагогам. </w:t>
      </w:r>
    </w:p>
    <w:p w14:paraId="27C233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p w14:paraId="6034B3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Ежегодно совместно с учителями-предметниками выбирает альтернативные учебники. </w:t>
      </w:r>
    </w:p>
    <w:p w14:paraId="60E0D1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состоянием медицинского обслуживания обучающихся, воспитанников.</w:t>
      </w:r>
    </w:p>
    <w:p w14:paraId="2BE415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организацию учебно-воспитательного процесса, создание специальных программ воспитания обучающихся, воспитанников.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p w14:paraId="681F53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подборе и расстановке педагогических кадров.</w:t>
      </w:r>
    </w:p>
    <w:p w14:paraId="14C4D9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p w14:paraId="5EEA2B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безопасность используемого оборудования, приборов, технических и наглядных средств. </w:t>
      </w:r>
    </w:p>
    <w:p w14:paraId="589865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качественное и своевременное составление установленной отчетной документации.</w:t>
      </w:r>
    </w:p>
    <w:p w14:paraId="697F96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Развивает принцип инклюзивного образования. </w:t>
      </w:r>
    </w:p>
    <w:p w14:paraId="5EBA8B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 и воспитанников</w:t>
      </w:r>
    </w:p>
    <w:p w14:paraId="357DAE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138. Должен знать: </w:t>
      </w:r>
    </w:p>
    <w:p w14:paraId="3195CB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1" w:name="z1838"/>
      <w:bookmarkEnd w:id="4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5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260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26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6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6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6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65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66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Республике Казахстан", "</w:t>
      </w:r>
      <w:hyperlink r:id="rId26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6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6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14:paraId="5AB342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2A0456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образования; </w:t>
      </w:r>
    </w:p>
    <w:p w14:paraId="038598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специальную педагогику, психологию, достижения педагогической науки и практики; </w:t>
      </w:r>
    </w:p>
    <w:p w14:paraId="3732B1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экономики, финансово-хозяйственной деятельности; </w:t>
      </w:r>
    </w:p>
    <w:p w14:paraId="2ED9F2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по безопасности и охране труда, противопожарной защиты, санитарные правила и нормы.</w:t>
      </w:r>
    </w:p>
    <w:p w14:paraId="7A3F04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139. Требования к квалификации: </w:t>
      </w:r>
    </w:p>
    <w:p w14:paraId="5E8B4B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направлению "Специальное образование" (Дефектология) или документ, подтверждающий педагогическую переподготовку, стаж педагогической работы в организациях образования не менее 3 лет.</w:t>
      </w:r>
    </w:p>
    <w:p w14:paraId="20DF3320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3. Воспитатель (старший воспитатель) специальной организации</w:t>
      </w:r>
    </w:p>
    <w:p w14:paraId="2DB91B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140. Должностные обязанности: </w:t>
      </w:r>
    </w:p>
    <w:p w14:paraId="3164E0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индивидуально);</w:t>
      </w:r>
    </w:p>
    <w:p w14:paraId="05F23F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повседневную работу, обеспечивающую создание условий для социально-психологической реабилитации, социальной и трудовой адаптации;</w:t>
      </w:r>
    </w:p>
    <w:p w14:paraId="398A94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выполнение воспитанниками режима дня, приготовление ими домашних заданий, участие в общественно-полезном труде; </w:t>
      </w:r>
    </w:p>
    <w:p w14:paraId="146832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им помощь в учении, организации досуга и в получении дополнительного образования; </w:t>
      </w:r>
    </w:p>
    <w:p w14:paraId="7C72B5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воспитательную работу с воспитанниками во внеурочное время. </w:t>
      </w:r>
    </w:p>
    <w:p w14:paraId="579F2D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с учетом возраста воспитанников работу по самообслуживанию, соблюдению правил личной гигиены;</w:t>
      </w:r>
    </w:p>
    <w:p w14:paraId="109290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организации;</w:t>
      </w:r>
    </w:p>
    <w:p w14:paraId="61BD2A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первую доврачебную медицинскую помощь; </w:t>
      </w:r>
    </w:p>
    <w:p w14:paraId="311DFB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</w:t>
      </w:r>
    </w:p>
    <w:p w14:paraId="665242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качественное и своевременное составление установленной отчетной документации;</w:t>
      </w:r>
    </w:p>
    <w:p w14:paraId="7CC4ED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 выполнении обязанностей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p w14:paraId="29CB42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141. Должен знать: </w:t>
      </w:r>
    </w:p>
    <w:p w14:paraId="75C3AF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2" w:name="z1860"/>
      <w:bookmarkEnd w:id="4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7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27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 "О браке (супружестве) и семье", Законы Республики Казахстан "</w:t>
      </w:r>
      <w:hyperlink r:id="rId27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7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7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75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7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7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78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кормильца в Республике Казахстан", "</w:t>
      </w:r>
      <w:hyperlink r:id="rId27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образования;</w:t>
      </w:r>
    </w:p>
    <w:p w14:paraId="6F27EA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696749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p w14:paraId="3A8E13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77F9C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достижения педагогической науки и практики;</w:t>
      </w:r>
    </w:p>
    <w:p w14:paraId="759141E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609A56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142. Требования к квалификации: </w:t>
      </w:r>
    </w:p>
    <w:p w14:paraId="1BEB77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направлению "Специальная педагогика" или техническое и профессиональное образование или документ, подтверждающий переподготовку, или документ о прохождении курсов повышения квалификации по работе с детьми с особыми образовательными потребностями, без предъявлений требований к стажу работы;</w:t>
      </w:r>
    </w:p>
    <w:p w14:paraId="334877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14:paraId="7E1D6E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не менее 5 лет.</w:t>
      </w:r>
    </w:p>
    <w:p w14:paraId="4A24E7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143. Требования к квалификации с определением профессиональных компетенций:</w:t>
      </w:r>
    </w:p>
    <w:p w14:paraId="04DCE8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29CAB8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"педагог", кроме того: </w:t>
      </w:r>
    </w:p>
    <w:p w14:paraId="6121B2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технологиями личностно-ориентированного воспитания и обучения;</w:t>
      </w:r>
    </w:p>
    <w:p w14:paraId="64B85B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устойчивые положительные результаты в воспитательном процессе;</w:t>
      </w:r>
    </w:p>
    <w:p w14:paraId="0F8A53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объединений, обобщение опыта работы в рамках организации образования;</w:t>
      </w:r>
    </w:p>
    <w:p w14:paraId="48B026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28B112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2C0C49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воспитания воспитанников;</w:t>
      </w:r>
    </w:p>
    <w:p w14:paraId="6E798D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анализа воспитательной работы, организационными формами диагностической работы;</w:t>
      </w:r>
    </w:p>
    <w:p w14:paraId="483C23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 на уровне района/города;</w:t>
      </w:r>
    </w:p>
    <w:p w14:paraId="462F70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24FF24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6B386A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научно-исследовательской, экспериментальной работы;</w:t>
      </w:r>
    </w:p>
    <w:p w14:paraId="6E52A3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методики воспитания;</w:t>
      </w:r>
    </w:p>
    <w:p w14:paraId="734601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их апробации, обобщение педагогического опыта на уровне области;</w:t>
      </w:r>
    </w:p>
    <w:p w14:paraId="5FB300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в области воспитания и обучения;</w:t>
      </w:r>
    </w:p>
    <w:p w14:paraId="712DF3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0AF451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59E753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экспериментальную работу;</w:t>
      </w:r>
    </w:p>
    <w:p w14:paraId="1A6E97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методики воспитания;</w:t>
      </w:r>
    </w:p>
    <w:p w14:paraId="1FAD4B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их апробации, обобщению педагогического опыта на республиканском (международном) уровне.</w:t>
      </w:r>
    </w:p>
    <w:p w14:paraId="5624A1D6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4. Специальный педагог (учитель-дефектолог, дефектолог, учитель-логопед, логопед,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олигофренопедагог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, сурдопедагог, тифлопедагог) специальной организации образования</w:t>
      </w:r>
    </w:p>
    <w:p w14:paraId="56617B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144. Должностные обязанности:</w:t>
      </w:r>
    </w:p>
    <w:p w14:paraId="74CA4D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Специальный педагог специальной организации образования, реализующий учебные программы специальной организации образования,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 </w:t>
      </w:r>
    </w:p>
    <w:p w14:paraId="1000E7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14:paraId="0DB6A1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 развивающие, коррекционно-развивающие программы и проводит индивидуальные (подгрупповые, групповые занятия);</w:t>
      </w:r>
    </w:p>
    <w:p w14:paraId="326584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специальную психолого-педагогическую поддержку детям с ограниченными возможностями;</w:t>
      </w:r>
    </w:p>
    <w:p w14:paraId="7B8D79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14:paraId="7D71C5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p w14:paraId="10C2CC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14:paraId="1C3679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14:paraId="70EF99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14:paraId="32CEF3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p w14:paraId="4868A0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участвуют в проведении командной оценки особых образовательных потребностей;</w:t>
      </w:r>
    </w:p>
    <w:p w14:paraId="70E7F3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p w14:paraId="0D65C4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14:paraId="141EE2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повышают свою профессиональную компетентность;</w:t>
      </w:r>
    </w:p>
    <w:p w14:paraId="7FE799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заседаниях методических советов, методических объединений, сетевых сообществ;</w:t>
      </w:r>
    </w:p>
    <w:p w14:paraId="7300D9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14:paraId="02AB6D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защиты;</w:t>
      </w:r>
    </w:p>
    <w:p w14:paraId="059010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жизни, здоровья и прав детей в период воспитательного процесса.</w:t>
      </w:r>
    </w:p>
    <w:p w14:paraId="02D9F9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145. Должен знать:</w:t>
      </w:r>
    </w:p>
    <w:p w14:paraId="7F45A9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3" w:name="z1913"/>
      <w:bookmarkEnd w:id="4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8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28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8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8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медико-педагогической и коррекционной поддержке детей с ограниченными возможностями", "</w:t>
      </w:r>
      <w:hyperlink r:id="rId28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E88BB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14:paraId="4E9BF06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специальную педагогику;</w:t>
      </w:r>
    </w:p>
    <w:p w14:paraId="4F62F8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проектирования и организации учебно-воспитательного процесса;</w:t>
      </w:r>
    </w:p>
    <w:p w14:paraId="22DAEF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новейшие достижения в области специального образования;</w:t>
      </w:r>
    </w:p>
    <w:p w14:paraId="442098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318231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14:paraId="6AB4D6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146. Требования к квалификации: </w:t>
      </w:r>
    </w:p>
    <w:p w14:paraId="3683AD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14:paraId="74A4C5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лет, педагога-мастера – не менее 5 лет.</w:t>
      </w:r>
    </w:p>
    <w:p w14:paraId="70396E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147. Требования к квалификации с определением профессиональных компетенций:</w:t>
      </w:r>
    </w:p>
    <w:p w14:paraId="66503A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2EDA73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 современными методами дефектологии;</w:t>
      </w:r>
    </w:p>
    <w:p w14:paraId="0D9448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14:paraId="0C9E02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работе методических объединений организации образования;</w:t>
      </w:r>
    </w:p>
    <w:p w14:paraId="24DC77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14:paraId="38E673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14:paraId="7BF03D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 – модератор":</w:t>
      </w:r>
    </w:p>
    <w:p w14:paraId="4A7794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"педагог", а также:</w:t>
      </w:r>
    </w:p>
    <w:p w14:paraId="68968F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14:paraId="72F977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 – эксперт":</w:t>
      </w:r>
    </w:p>
    <w:p w14:paraId="675CDF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модератор", а также:</w:t>
      </w:r>
    </w:p>
    <w:p w14:paraId="71034E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методы и приемы предупреждения и исправления отклонений в развитии детей;</w:t>
      </w:r>
    </w:p>
    <w:p w14:paraId="26DD30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сотрудничество с родителями или лицами, их заменяющими;</w:t>
      </w:r>
    </w:p>
    <w:p w14:paraId="0E9CB2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инновационный педагогический опыт;</w:t>
      </w:r>
    </w:p>
    <w:p w14:paraId="2C8B9A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14:paraId="02AC83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2F3C95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эксперт", а также:</w:t>
      </w:r>
    </w:p>
    <w:p w14:paraId="4242C9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новейшие достижения дефектологической науки;</w:t>
      </w:r>
    </w:p>
    <w:p w14:paraId="1725D0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специальной педагогики и психологии;</w:t>
      </w:r>
    </w:p>
    <w:p w14:paraId="20A989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14:paraId="230858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взаимодействие с другими организациями по направлению деятельности;</w:t>
      </w:r>
    </w:p>
    <w:p w14:paraId="123185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разработки по направлению деятельности на уровне области;</w:t>
      </w:r>
    </w:p>
    <w:p w14:paraId="10E12A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14:paraId="291B66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публикации в психолого-педагогических изданиях;</w:t>
      </w:r>
    </w:p>
    <w:p w14:paraId="1B3ADC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3C300F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 – исследователь", а также:</w:t>
      </w:r>
    </w:p>
    <w:p w14:paraId="1AC695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новейшими достижениями специальной педагогики;</w:t>
      </w:r>
    </w:p>
    <w:p w14:paraId="4F68A5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14:paraId="7CA2EE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навыками самообучения в соответствии с траекторией профессионального развития;</w:t>
      </w:r>
    </w:p>
    <w:p w14:paraId="11B028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2E129F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1B702A4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5. Педагоги по учебным предметам специальной организации образования</w:t>
      </w:r>
    </w:p>
    <w:p w14:paraId="3913C0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148. Должностные обязанности: </w:t>
      </w:r>
    </w:p>
    <w:p w14:paraId="45C680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обучение и воспитание обучающихся с учетом специфики контингента учащихся и преподаваемого предмета в соответствии с государственным общеобязательным стандартом образования (за исключением детей с умственной отсталостью);</w:t>
      </w:r>
    </w:p>
    <w:p w14:paraId="6B3ABA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обучение детей с умственной отсталостью реализуется по специальным учебным программам, не ориентированным на государственный общеобязательный стандарт образования;</w:t>
      </w:r>
    </w:p>
    <w:p w14:paraId="4710E0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процессе;</w:t>
      </w:r>
    </w:p>
    <w:p w14:paraId="6D7F2E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использует разнообразные формы, методы и средства обучения;</w:t>
      </w:r>
    </w:p>
    <w:p w14:paraId="431F7B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составляет планы по преподаваемому предмету; </w:t>
      </w:r>
    </w:p>
    <w:p w14:paraId="29C5C4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получение обучающимися и воспитанниками знаний, умений и навыков не ниже уровня, предусмотренного государственным общеобязательным стандартом образования;</w:t>
      </w:r>
    </w:p>
    <w:p w14:paraId="230376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процесса;</w:t>
      </w:r>
    </w:p>
    <w:p w14:paraId="56E1D3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семинарах, конференциях, профессиональных сообществах;</w:t>
      </w:r>
    </w:p>
    <w:p w14:paraId="306FB1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связь с родителями или лицами, их заменяющими; </w:t>
      </w:r>
    </w:p>
    <w:p w14:paraId="480300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выполняет требования по безопасности и охране труда при эксплуатации оборудования; </w:t>
      </w:r>
    </w:p>
    <w:p w14:paraId="36320C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несет ответственность за жизнь и здоровье детей во время учебного процесса;</w:t>
      </w:r>
    </w:p>
    <w:p w14:paraId="3911FD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023988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149. Должен знать: </w:t>
      </w:r>
    </w:p>
    <w:p w14:paraId="742650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4" w:name="z1970"/>
      <w:bookmarkEnd w:id="4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8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28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 "О браке (супружестве) и семье", Законы Республики Казахстан "</w:t>
      </w:r>
      <w:hyperlink r:id="rId28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88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8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9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29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92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 и по случаю потери кормильца в Республики Казахстан", "</w:t>
      </w:r>
      <w:hyperlink r:id="rId29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9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29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беспризорности"; </w:t>
      </w:r>
    </w:p>
    <w:p w14:paraId="7CE6E0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трудового законодательства;</w:t>
      </w:r>
    </w:p>
    <w:p w14:paraId="403012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специальную педагогику, специальную психологию, достижения педагогической науки и практики;</w:t>
      </w:r>
    </w:p>
    <w:p w14:paraId="0F4FDA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58738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2F8448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150. Требования к квалификации: </w:t>
      </w:r>
    </w:p>
    <w:p w14:paraId="00D4E1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по профилю, без предъявления требований к стажу работы;</w:t>
      </w:r>
    </w:p>
    <w:p w14:paraId="01D1FC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стаж работы по специальности: для педагога-модератора - не менее 2 лет; для педагога-эксперта – не менее 3 лет; педагога-исследователя - не менее 4 лет; для педагога-мастера – не менее 5 лет.</w:t>
      </w:r>
    </w:p>
    <w:p w14:paraId="6FD00F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151. Требования к квалификации с определением профессиональных компетенции:</w:t>
      </w:r>
    </w:p>
    <w:p w14:paraId="1BF4EF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 – модератор":</w:t>
      </w:r>
    </w:p>
    <w:p w14:paraId="1EA0D9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"педагог", а также:</w:t>
      </w:r>
    </w:p>
    <w:p w14:paraId="1BB1B8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современные методы диагностики и коррекции отклонений в развитии воспитанников;</w:t>
      </w:r>
    </w:p>
    <w:p w14:paraId="0BEECF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63A96F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образовательными технологиями, в том числе и информационными; </w:t>
      </w:r>
    </w:p>
    <w:p w14:paraId="761D26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 – эксперт":</w:t>
      </w:r>
    </w:p>
    <w:p w14:paraId="576407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модератор", а также:</w:t>
      </w:r>
    </w:p>
    <w:p w14:paraId="3384DB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использовать методы и приемы предупреждения и преодоления отклонений в развитии детей; </w:t>
      </w:r>
    </w:p>
    <w:p w14:paraId="0AECDD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сотрудничество с родителями или лицами, их заменяющими;</w:t>
      </w:r>
    </w:p>
    <w:p w14:paraId="3C0CC7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инновационный педагогический опыт;</w:t>
      </w:r>
    </w:p>
    <w:p w14:paraId="51492B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деятельности;</w:t>
      </w:r>
    </w:p>
    <w:p w14:paraId="7F0A48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14:paraId="489A5F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6551EFE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 к квалификации "педагог – эксперт", а также:</w:t>
      </w:r>
    </w:p>
    <w:p w14:paraId="136D7F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новейшие достижения специального образования;</w:t>
      </w:r>
    </w:p>
    <w:p w14:paraId="6AB30B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взаимодействие с другими организациями по направлению деятельности; </w:t>
      </w:r>
    </w:p>
    <w:p w14:paraId="71D69A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учебно-методические и дидактические материалы, педагогические технологии, методики обучения и воспитания;</w:t>
      </w:r>
    </w:p>
    <w:p w14:paraId="50FC3F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их апробации, составлять экспериментальные задания по своему предмету;</w:t>
      </w:r>
    </w:p>
    <w:p w14:paraId="780E74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в области специального образования;</w:t>
      </w:r>
    </w:p>
    <w:p w14:paraId="5D8832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публикации в педагогических изданиях по проблемам специального образования;</w:t>
      </w:r>
    </w:p>
    <w:p w14:paraId="4CF60B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инструменты оценивания и мониторинга образовательного и развивающего процесса в организации образования;</w:t>
      </w:r>
    </w:p>
    <w:p w14:paraId="161866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наставничество;</w:t>
      </w:r>
    </w:p>
    <w:p w14:paraId="412198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передовой педагогический опыт работы на уровне области/городов республиканского значения и столицы; </w:t>
      </w:r>
    </w:p>
    <w:p w14:paraId="40DB39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иметь публикации в психолого-педагогических изданиях;</w:t>
      </w:r>
    </w:p>
    <w:p w14:paraId="352790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"педагог-мастер:</w:t>
      </w:r>
    </w:p>
    <w:p w14:paraId="49E2E2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 – исследователь", а также:</w:t>
      </w:r>
    </w:p>
    <w:p w14:paraId="202756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внедрять новейшие достижения специального образования;</w:t>
      </w:r>
    </w:p>
    <w:p w14:paraId="2030B7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14:paraId="07F572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принимать участие в развитии сети профессионального сообщества на уровне области; </w:t>
      </w:r>
    </w:p>
    <w:p w14:paraId="6E3924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212EBE94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6. Дополнительное образование для детей</w:t>
      </w:r>
    </w:p>
    <w:p w14:paraId="1951E598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1. Руководитель (директор) организации дополнительного образования для детей</w:t>
      </w:r>
    </w:p>
    <w:p w14:paraId="75E1CA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152. Должностные обязанности: </w:t>
      </w:r>
    </w:p>
    <w:p w14:paraId="7210C8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организацией дополнительного образования обучающихся и воспитанников в соответствии с Уставом организации и иными нормативными правовыми актами и нормативными документами;</w:t>
      </w:r>
    </w:p>
    <w:p w14:paraId="08FA4B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спорта;</w:t>
      </w:r>
    </w:p>
    <w:p w14:paraId="052C68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прогнозирует и планирует работу на основе современных методов управления;</w:t>
      </w:r>
    </w:p>
    <w:p w14:paraId="13A41B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государственный образовательный заказ обучения на дополнительное образование;</w:t>
      </w:r>
    </w:p>
    <w:p w14:paraId="19B534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качеством образования, создает условия безопасности жизни и здоровья обучающихся и работников организации во время образовательного процесса;</w:t>
      </w:r>
    </w:p>
    <w:p w14:paraId="579892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удовлетворения особых образовательных потребностей обучающихся;</w:t>
      </w:r>
    </w:p>
    <w:p w14:paraId="1342DD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психолого-педагогическое сопровождение детей и родителей, в том числе в вопросах воспитания и развития ребенка с особыми образовательными потребностями;</w:t>
      </w:r>
    </w:p>
    <w:p w14:paraId="072A7E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работой педагогического совета;</w:t>
      </w:r>
    </w:p>
    <w:p w14:paraId="0445C4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технологии;</w:t>
      </w:r>
    </w:p>
    <w:p w14:paraId="03850F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определяет структуру управления, осуществляет руководство финансово-хозяйственной деятельностью организации дополнительного образования детей; </w:t>
      </w:r>
    </w:p>
    <w:p w14:paraId="229F51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формирует контингент обучающихся и воспитанников;</w:t>
      </w:r>
    </w:p>
    <w:p w14:paraId="5513A9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педагогов, содействует деятельности попечительского совета и общественных организаций, в том числе детских организаций;</w:t>
      </w:r>
    </w:p>
    <w:p w14:paraId="6E57B2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учет, сохранность и пополнение учебно-материальной базы, соблюдение правил санитарно-гигиенического режима, безопасности и охраны труда;</w:t>
      </w:r>
    </w:p>
    <w:p w14:paraId="355E6A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педагогов и вспомогательного персонала, создает условия для повышения их профессиональной компетентности;</w:t>
      </w:r>
    </w:p>
    <w:p w14:paraId="023769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связь с общественностью, координирует работу с родителями обучающихся, воспитанников (лицами, их заменяющими);</w:t>
      </w:r>
    </w:p>
    <w:p w14:paraId="22CF52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отчетности;</w:t>
      </w:r>
    </w:p>
    <w:p w14:paraId="069C63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p w14:paraId="388EBC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153. Должен знать: </w:t>
      </w:r>
    </w:p>
    <w:p w14:paraId="56E0BC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5" w:name="z2030"/>
      <w:bookmarkEnd w:id="4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296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297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29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299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00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0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0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государственном имуществе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особенности;</w:t>
      </w:r>
    </w:p>
    <w:p w14:paraId="06BDBE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педагогику и психологию;</w:t>
      </w:r>
    </w:p>
    <w:p w14:paraId="383F10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66E7A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финансово-хозяйственной деятельности;</w:t>
      </w:r>
    </w:p>
    <w:p w14:paraId="376C19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компьютерная грамотность, информационно-коммуникационные технологии;</w:t>
      </w:r>
    </w:p>
    <w:p w14:paraId="491AF3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по безопасности и охране труда, противопожарной защиты, санитарные правила и нормы.</w:t>
      </w:r>
    </w:p>
    <w:p w14:paraId="29F1EC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154. Требования к квалификации: </w:t>
      </w:r>
    </w:p>
    <w:p w14:paraId="411C5A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(послевузовское) педагогическое или иное профессиональное образование по соответствующему профилю или документ о прохождении педагогической переподготовки, стаж педагогической работы в организациях образования не менее пяти лет, в том числе последние два года непрерывного стажа в системе образования, стаж в должности заместителя руководителя или руководителя организации дополнительного образования не менее двух лет; </w:t>
      </w:r>
    </w:p>
    <w:p w14:paraId="77CDB4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p w14:paraId="298C76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пункта.</w:t>
      </w:r>
    </w:p>
    <w:p w14:paraId="0CA5213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2. Заместитель руководителя (директора) организации дополнительного образования для детей</w:t>
      </w:r>
    </w:p>
    <w:p w14:paraId="35F79E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155. Должностные обязанности: </w:t>
      </w:r>
    </w:p>
    <w:p w14:paraId="779439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текущее и перспективное планирование деятельности педагогического коллектива;</w:t>
      </w:r>
    </w:p>
    <w:p w14:paraId="0C7475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</w:r>
    </w:p>
    <w:p w14:paraId="6ADE44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контроль за качеством образовательного процесса и объективностью оценки результатов обучения обучающихся и воспитанников; </w:t>
      </w:r>
    </w:p>
    <w:p w14:paraId="6BF685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педагогам в освоении и разработке инновационных программ;</w:t>
      </w:r>
    </w:p>
    <w:p w14:paraId="6B74A5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работу по организации и проведению мероприятий;</w:t>
      </w:r>
    </w:p>
    <w:p w14:paraId="7505DD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условия обучающимся, воспитанникам и работникам, принимает меры по сохранению контингента обучающихся; </w:t>
      </w:r>
    </w:p>
    <w:p w14:paraId="7D1731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просветительскую работу среди родителей; </w:t>
      </w:r>
    </w:p>
    <w:p w14:paraId="7DC7B0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составляет расписание учебных занятий; </w:t>
      </w:r>
    </w:p>
    <w:p w14:paraId="70DCF7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своевременное составление установленной отчетной документации; </w:t>
      </w:r>
    </w:p>
    <w:p w14:paraId="6810E3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предложения по совершенствованию образовательного процесса;</w:t>
      </w:r>
    </w:p>
    <w:p w14:paraId="6AEF41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</w:r>
    </w:p>
    <w:p w14:paraId="77A60A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отчетности;</w:t>
      </w:r>
    </w:p>
    <w:p w14:paraId="37F7B9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дополнительного образования детей с особыми образовательными потребностями;</w:t>
      </w:r>
    </w:p>
    <w:p w14:paraId="359EC0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263EDF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156. Должен знать: </w:t>
      </w:r>
    </w:p>
    <w:p w14:paraId="55216A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6" w:name="z2057"/>
      <w:bookmarkEnd w:id="4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0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304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30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06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07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0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p w14:paraId="7E0658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физиологии и гигиены; </w:t>
      </w:r>
    </w:p>
    <w:p w14:paraId="546C9F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6205A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достижения педагогической науки и практики;</w:t>
      </w:r>
    </w:p>
    <w:p w14:paraId="024540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экономики, финансово-хозяйственной деятельности; </w:t>
      </w:r>
    </w:p>
    <w:p w14:paraId="35C756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3B5E63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157. Требования к квалификации: </w:t>
      </w:r>
    </w:p>
    <w:p w14:paraId="2F2DEF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p w14:paraId="1048A8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образования.</w:t>
      </w:r>
    </w:p>
    <w:p w14:paraId="4E6CBC4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3. Педагог дополнительного образования (педагог секций и кружков при организациях образования)</w:t>
      </w:r>
    </w:p>
    <w:p w14:paraId="3C7EEB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158. Должностные обязанности: </w:t>
      </w:r>
    </w:p>
    <w:p w14:paraId="6C139D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разнообразную творческую деятельность обучающихся в области дополнительного образования;</w:t>
      </w:r>
    </w:p>
    <w:p w14:paraId="4788CB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p w14:paraId="65F6E2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p w14:paraId="4B4A0A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установленную документацию;</w:t>
      </w:r>
    </w:p>
    <w:p w14:paraId="72874F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педагогически обоснованный выбор форм, средств и методов работы, исходя из психофизиологической целесообразности;</w:t>
      </w:r>
    </w:p>
    <w:p w14:paraId="4C03DE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</w:r>
    </w:p>
    <w:p w14:paraId="4B88B9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p w14:paraId="573F0E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и анализирует достижения обучающихся, воспитанников; </w:t>
      </w:r>
    </w:p>
    <w:p w14:paraId="2908E9B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оценивает результат освоения образовательной программы; </w:t>
      </w:r>
    </w:p>
    <w:p w14:paraId="55FA27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поддерживает одаренных и талантливых обучающихся, воспитанников, в том числе детей с особыми образовательными потребностями;</w:t>
      </w:r>
    </w:p>
    <w:p w14:paraId="78C5AC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участие детей в мероприятиях разного уровня и направленности;</w:t>
      </w:r>
    </w:p>
    <w:p w14:paraId="527D32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организации каникулярного отдыха обучающихся, воспитанников;</w:t>
      </w:r>
    </w:p>
    <w:p w14:paraId="27FAA2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</w:r>
    </w:p>
    <w:p w14:paraId="552A34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консультативную помощь родителям и лицам, их заменяющим, а также педагогам; </w:t>
      </w:r>
    </w:p>
    <w:p w14:paraId="4F2B6B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участвует в деятельности методических советов, объединений, в мероприятиях, направленных на повышение педагогического мастерства; </w:t>
      </w:r>
    </w:p>
    <w:p w14:paraId="4FC26F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систематически повышает профессиональную квалификацию.</w:t>
      </w:r>
    </w:p>
    <w:p w14:paraId="714615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159. Должен знать: </w:t>
      </w:r>
    </w:p>
    <w:p w14:paraId="28C51F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7" w:name="z2085"/>
      <w:bookmarkEnd w:id="4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0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1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1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1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p w14:paraId="2D55BC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трудового законодательства;</w:t>
      </w:r>
    </w:p>
    <w:p w14:paraId="4D3F8F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A8406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</w:t>
      </w:r>
    </w:p>
    <w:p w14:paraId="560A6B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</w:r>
    </w:p>
    <w:p w14:paraId="68B960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внутреннего трудового распорядка организации образования, правила безопасности и охраны труда, пожарной безопасности.</w:t>
      </w:r>
    </w:p>
    <w:p w14:paraId="2ABD06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160. Требования к квалификации: </w:t>
      </w:r>
    </w:p>
    <w:p w14:paraId="30A7EE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356CCA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14:paraId="29A706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не менее 5 лет;</w:t>
      </w:r>
    </w:p>
    <w:p w14:paraId="07A82E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161. Требования к квалификации с определением профессиональных компетенций:</w:t>
      </w:r>
    </w:p>
    <w:p w14:paraId="5A1B2E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5FE135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5DBF84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исследовательской, экспериментальной работы;</w:t>
      </w:r>
    </w:p>
    <w:p w14:paraId="173DDE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апробации новых методик;</w:t>
      </w:r>
    </w:p>
    <w:p w14:paraId="3B90AA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детскими коллективами-победителями региональных (городских) выставок, олимпиад, соревнований;</w:t>
      </w:r>
    </w:p>
    <w:p w14:paraId="37F3A9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19C992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650ECF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исследовательской, экспериментальной работы;</w:t>
      </w:r>
    </w:p>
    <w:p w14:paraId="044B6F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детскими коллективами-победителями областных, республиканских конкурсов, выставок, олимпиад, соревнований;</w:t>
      </w:r>
    </w:p>
    <w:p w14:paraId="5CF693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публикации в педагогических изданиях;</w:t>
      </w:r>
    </w:p>
    <w:p w14:paraId="7A7466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5E8D95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789B9E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детскими коллективами-победителями международных, республиканских конкурсов, выставок, олимпиад, соревнований;</w:t>
      </w:r>
    </w:p>
    <w:p w14:paraId="052587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авторские методические разработки;</w:t>
      </w:r>
    </w:p>
    <w:p w14:paraId="0BBA3E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02ED89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квалификации "педагог-исследователь", а также:</w:t>
      </w:r>
    </w:p>
    <w:p w14:paraId="6DCDFC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детскими коллективами-победителями международных, республиканских конкурсов, выставок, олимпиад, соревнований;</w:t>
      </w:r>
    </w:p>
    <w:p w14:paraId="126A52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авторские методические разработки;</w:t>
      </w:r>
    </w:p>
    <w:p w14:paraId="13DE5E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54E15D18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4. Педагог-организатор организации образования</w:t>
      </w:r>
    </w:p>
    <w:p w14:paraId="64BD3F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162. Должностные обязанности: </w:t>
      </w:r>
    </w:p>
    <w:p w14:paraId="4B3268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</w:r>
    </w:p>
    <w:p w14:paraId="67D291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развитию талантов, умственных и физических способностей, формированию общей культуры личности;</w:t>
      </w:r>
    </w:p>
    <w:p w14:paraId="142BC7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</w:r>
    </w:p>
    <w:p w14:paraId="6E9287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одним из направлений: научно-техническим, художественно-творческим, спортивно-туристическим и иное;</w:t>
      </w:r>
    </w:p>
    <w:p w14:paraId="06742D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</w:r>
    </w:p>
    <w:p w14:paraId="320A90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</w:r>
    </w:p>
    <w:p w14:paraId="5A66F7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участие детей в культурно-массовых мероприятиях; </w:t>
      </w:r>
    </w:p>
    <w:p w14:paraId="3B29C3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условий для охраны жизни и здоровья детей во время проведения мероприятий.</w:t>
      </w:r>
    </w:p>
    <w:p w14:paraId="4C3441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163. Должен знать: </w:t>
      </w:r>
    </w:p>
    <w:p w14:paraId="0BB8D7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8" w:name="z2126"/>
      <w:bookmarkEnd w:id="4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1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1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15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1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по вопросам образования;</w:t>
      </w:r>
    </w:p>
    <w:p w14:paraId="4D3B7D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E5919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p w14:paraId="3B37DB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деятельности детских коллективов, организаций и ассоциаций, трудового законодательства;</w:t>
      </w:r>
    </w:p>
    <w:p w14:paraId="68FBCD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санитарные правила и нормы.</w:t>
      </w:r>
    </w:p>
    <w:p w14:paraId="1F1374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164. Требования к квалификации: </w:t>
      </w:r>
    </w:p>
    <w:p w14:paraId="4866B8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p w14:paraId="27B8D3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14:paraId="788E80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не менее 5 лет.</w:t>
      </w:r>
    </w:p>
    <w:p w14:paraId="0DEA0D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165. Требования к квалификации с определением профессиональных компетенций:</w:t>
      </w:r>
    </w:p>
    <w:p w14:paraId="671CDB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592EFB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7A7351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организационными формами диагностической работы с детьми и подростками;</w:t>
      </w:r>
    </w:p>
    <w:p w14:paraId="351868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устойчивые положительные результаты в воспитательном процессе;</w:t>
      </w:r>
    </w:p>
    <w:p w14:paraId="046DA8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объединений, школ передового опыта;</w:t>
      </w:r>
    </w:p>
    <w:p w14:paraId="7DE530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5C724E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283499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методиками анализа воспитательной работы;</w:t>
      </w:r>
    </w:p>
    <w:p w14:paraId="04F1B6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воспитания детей и подростков с учетом дифференцированного подхода к ним;</w:t>
      </w:r>
    </w:p>
    <w:p w14:paraId="47EB19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в работе;</w:t>
      </w:r>
    </w:p>
    <w:p w14:paraId="21330E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3ECA99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7D7BE9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p w14:paraId="15BD8A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237309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"педагог-исследователь", а также: </w:t>
      </w:r>
    </w:p>
    <w:p w14:paraId="0F36BD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научно-исследовательской, экспериментальной работы;</w:t>
      </w:r>
    </w:p>
    <w:p w14:paraId="421C74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целевые программы;</w:t>
      </w:r>
    </w:p>
    <w:p w14:paraId="58B61A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работу по их апробации;</w:t>
      </w:r>
    </w:p>
    <w:p w14:paraId="5D2A06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социальной педагогики;</w:t>
      </w:r>
    </w:p>
    <w:p w14:paraId="3058DF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5C8257A9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5. Музыкальный руководитель организаций образования</w:t>
      </w:r>
    </w:p>
    <w:p w14:paraId="0F69D0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166. Должностные обязанности: </w:t>
      </w:r>
    </w:p>
    <w:p w14:paraId="696CC9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</w:r>
    </w:p>
    <w:p w14:paraId="0D7626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профессионально владеет техникой исполнения на музыкальном инструменте;</w:t>
      </w:r>
    </w:p>
    <w:p w14:paraId="089F2A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</w:r>
    </w:p>
    <w:p w14:paraId="5D3C9E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участвует в организации физкультурных занятий, спортивных досугов и развлечений; </w:t>
      </w:r>
    </w:p>
    <w:p w14:paraId="79A8E1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организации игровой деятельности обучающихся, воспитанников, проводит различные музыкально-дидактические игры;</w:t>
      </w:r>
    </w:p>
    <w:p w14:paraId="5EDA26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подготовке педагогических советов, работе методических советов, объединений;</w:t>
      </w:r>
    </w:p>
    <w:p w14:paraId="7214BF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внедряет в практику работы с обучающимися, воспитанниками инновационный опыт;</w:t>
      </w:r>
    </w:p>
    <w:p w14:paraId="20F3E9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консультирует родителей и воспитателей по вопросам музыкального воспитания обучающихся, воспитанников;</w:t>
      </w:r>
    </w:p>
    <w:p w14:paraId="485F9D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отслеживает уровни музыкального развития;</w:t>
      </w:r>
    </w:p>
    <w:p w14:paraId="1732A5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защиты.</w:t>
      </w:r>
    </w:p>
    <w:p w14:paraId="0CFADA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167. Должен знать: </w:t>
      </w:r>
    </w:p>
    <w:p w14:paraId="0E8ECE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49" w:name="z2169"/>
      <w:bookmarkEnd w:id="4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17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1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19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2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2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акты; </w:t>
      </w:r>
    </w:p>
    <w:p w14:paraId="17A230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музыкальные произведения разных эпох, стилей и жанров; </w:t>
      </w:r>
    </w:p>
    <w:p w14:paraId="443602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проведения занятий и репетиций; </w:t>
      </w:r>
    </w:p>
    <w:p w14:paraId="671961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53C2586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p w14:paraId="61C6C3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музыкального воспитания;</w:t>
      </w:r>
    </w:p>
    <w:p w14:paraId="215771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доврачебной медицинской помощи, экономики, трудового законодательства;</w:t>
      </w:r>
    </w:p>
    <w:p w14:paraId="329AE5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пожарной защиты, санитарные правила и нормы.</w:t>
      </w:r>
    </w:p>
    <w:p w14:paraId="7B5073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168. Требования к квалификации: </w:t>
      </w:r>
    </w:p>
    <w:p w14:paraId="586C57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</w:r>
    </w:p>
    <w:p w14:paraId="4F56A4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14:paraId="49DEF4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 (или) при наличии высшего уровня квалификации стаж работы по специальности для педагога-мастера – не менее 5 лет. </w:t>
      </w:r>
    </w:p>
    <w:p w14:paraId="096759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169. Требования к квалификации с определением профессиональных компетенций:</w:t>
      </w:r>
    </w:p>
    <w:p w14:paraId="5CE54E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"педагог-модератор": </w:t>
      </w:r>
    </w:p>
    <w:p w14:paraId="640336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"педагог", а также:</w:t>
      </w:r>
    </w:p>
    <w:p w14:paraId="6A4A52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методику музыкального воспитания детей;</w:t>
      </w:r>
    </w:p>
    <w:p w14:paraId="404CC1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выполнять программы музыкального воспитания и эстетического развития детей с учетом специфики возраста детей;</w:t>
      </w:r>
    </w:p>
    <w:p w14:paraId="5BA2C8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p w14:paraId="0EFB6D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5EA0B6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5677BB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пользоваться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p w14:paraId="4A6D4B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активно участвовать в преобразовании среды развития детей;</w:t>
      </w:r>
    </w:p>
    <w:p w14:paraId="5DE6AF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профессионально пользоваться музыкальным инструментом;</w:t>
      </w:r>
    </w:p>
    <w:p w14:paraId="75E610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1609F4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16EAA5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собственный творческий поиск применения современных методик музыкального воспитания и обучения детей;</w:t>
      </w:r>
    </w:p>
    <w:p w14:paraId="42E71E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собственные оригинальные методики музыкального развития детей;</w:t>
      </w:r>
    </w:p>
    <w:p w14:paraId="379C72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07F0DB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3E11CC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собственный творческий поиск применения современных методик музыкального воспитания и обучения детей;</w:t>
      </w:r>
    </w:p>
    <w:p w14:paraId="4BE537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собственные оригинальные методики музыкального развития детей;</w:t>
      </w:r>
    </w:p>
    <w:p w14:paraId="339F52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0226CC3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6. Заведующий кабинетом (отделом) организации образования, заведующий учебной части, заведующий методическим кабинетом</w:t>
      </w:r>
    </w:p>
    <w:p w14:paraId="25762A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170. Должностные обязанности: </w:t>
      </w:r>
    </w:p>
    <w:p w14:paraId="4159E6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массовые игры, коллективное и игровое общение;</w:t>
      </w:r>
    </w:p>
    <w:p w14:paraId="30EA89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представления, проводит вечера развлечений и другой досуг в организациях образования;</w:t>
      </w:r>
    </w:p>
    <w:p w14:paraId="309D03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составлении сценариев, тематических программ, игровых форм детского коллективного досуга;</w:t>
      </w:r>
    </w:p>
    <w:p w14:paraId="12A4A6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художественном оформлении, музыкальном сопровождении проводимых мероприятий;</w:t>
      </w:r>
    </w:p>
    <w:p w14:paraId="519546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поддерживает одаренных и талантливых обучающихся, в том числе детей с ограниченными возможностями в развитии;</w:t>
      </w:r>
    </w:p>
    <w:p w14:paraId="66AF7B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участие обучающихся, воспитанников в культурно-массовых мероприятиях; </w:t>
      </w:r>
    </w:p>
    <w:p w14:paraId="751F34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соблюдение правил по безопасности и охране труда, противопожарной защиты;</w:t>
      </w:r>
    </w:p>
    <w:p w14:paraId="49266C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условий для охраны жизни и здоровья детей во время учебного процесса;</w:t>
      </w:r>
    </w:p>
    <w:p w14:paraId="620FE9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профессиональную квалификацию;</w:t>
      </w:r>
    </w:p>
    <w:p w14:paraId="177E1C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консультативную помощь родителям и лицам, их заменяющим, а также педагогам;</w:t>
      </w:r>
    </w:p>
    <w:p w14:paraId="5C0B15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деятельности методических советов, объединений, семинарах, конференций, педагогических сообществах.</w:t>
      </w:r>
    </w:p>
    <w:p w14:paraId="3031A5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171. Должен знать: </w:t>
      </w:r>
    </w:p>
    <w:p w14:paraId="7BA5F2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0" w:name="z2215"/>
      <w:bookmarkEnd w:id="5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22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323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32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25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2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27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2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по вопросам образования;</w:t>
      </w:r>
    </w:p>
    <w:p w14:paraId="284916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педагогики, психологии;</w:t>
      </w:r>
    </w:p>
    <w:p w14:paraId="16EFDD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B0A89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руководящие документы вышестоящих органов по вопросам образования и культурно-просветительной работы;</w:t>
      </w:r>
    </w:p>
    <w:p w14:paraId="2E5A1B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истории и теории искусства; </w:t>
      </w:r>
    </w:p>
    <w:p w14:paraId="51E16F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происхождение и историю возникновения игр и развлечений, их социально-психологические и педагогические функции;</w:t>
      </w:r>
    </w:p>
    <w:p w14:paraId="5080A2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приемы активизации аудитории, вовлечения людей в коллективное игровое общение; </w:t>
      </w:r>
    </w:p>
    <w:p w14:paraId="71D4B66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драматургическое построение массовых развлекательных мероприятий;</w:t>
      </w:r>
    </w:p>
    <w:p w14:paraId="0866F2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конферансье, игровой репертуар для детской возрастной категории;</w:t>
      </w:r>
    </w:p>
    <w:p w14:paraId="7070F0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инновационный опыт работы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культорганизаторов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; </w:t>
      </w:r>
    </w:p>
    <w:p w14:paraId="37C4C2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правила безопасности и охраны труда, санитарные правила и нормы.</w:t>
      </w:r>
    </w:p>
    <w:p w14:paraId="126352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172. Требования к квалификации: </w:t>
      </w:r>
    </w:p>
    <w:p w14:paraId="076195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 </w:t>
      </w:r>
    </w:p>
    <w:p w14:paraId="45AC74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14:paraId="04039F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173. Требования к квалификации с определением профессиональных компетенций:</w:t>
      </w:r>
    </w:p>
    <w:p w14:paraId="1A0DCF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1ECEE6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общим требованиям, предъявляемым к квалификации "педагог", а также: </w:t>
      </w:r>
    </w:p>
    <w:p w14:paraId="0262E1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организационными формами культмассовой работы с детьми; </w:t>
      </w:r>
    </w:p>
    <w:p w14:paraId="265F14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положительные результаты в воспитательном процессе;</w:t>
      </w:r>
    </w:p>
    <w:p w14:paraId="28AD8E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объединений;</w:t>
      </w:r>
    </w:p>
    <w:p w14:paraId="253C1F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0EA042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353524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методиками анализа воспитательной работы, организационными формами культмассовой работы с детьми;</w:t>
      </w:r>
    </w:p>
    <w:p w14:paraId="52D702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воспитания детей и подростков с учетом дифференцированного подхода к ним;</w:t>
      </w:r>
    </w:p>
    <w:p w14:paraId="1D757D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в работе;</w:t>
      </w:r>
    </w:p>
    <w:p w14:paraId="3F4F9E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6C6F6B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0970AE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экспериментальной работы;</w:t>
      </w:r>
    </w:p>
    <w:p w14:paraId="42D845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целевые программы;</w:t>
      </w:r>
    </w:p>
    <w:p w14:paraId="7DEC51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работу по их апробации; </w:t>
      </w:r>
    </w:p>
    <w:p w14:paraId="6DFD5D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руководить творческими группами по разработке актуальных проблем в области образования; </w:t>
      </w:r>
    </w:p>
    <w:p w14:paraId="2BE5BA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передовой педагогический опыт и инновационные технологии обучения и воспитания в своей работе;</w:t>
      </w:r>
    </w:p>
    <w:p w14:paraId="271FFB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110A3C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должен отвечать требованиям, предъявляемым к квалификации "педагог-исследователь", а также:</w:t>
      </w:r>
    </w:p>
    <w:p w14:paraId="50C5EA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методами экспериментальной работы; </w:t>
      </w:r>
    </w:p>
    <w:p w14:paraId="53C3DD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педагогические технологии, целевые программы;</w:t>
      </w:r>
    </w:p>
    <w:p w14:paraId="1C21766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работу по их апробации; </w:t>
      </w:r>
    </w:p>
    <w:p w14:paraId="4AC892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группами;</w:t>
      </w:r>
    </w:p>
    <w:p w14:paraId="0B9708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3C2887E4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7. Аккомпаниатор</w:t>
      </w:r>
    </w:p>
    <w:p w14:paraId="79F200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174. Должностные обязанности: </w:t>
      </w:r>
    </w:p>
    <w:p w14:paraId="5416BE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образования;</w:t>
      </w:r>
    </w:p>
    <w:p w14:paraId="079332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игры;</w:t>
      </w:r>
    </w:p>
    <w:p w14:paraId="351019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по безопасности и охране труда, противопожарной защиты.</w:t>
      </w:r>
    </w:p>
    <w:p w14:paraId="45BA53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175. Должен знать: </w:t>
      </w:r>
    </w:p>
    <w:p w14:paraId="18184A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1" w:name="z2260"/>
      <w:bookmarkEnd w:id="5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2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3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3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3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3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по вопросам образования, организации учебно-воспитательной работы;</w:t>
      </w:r>
    </w:p>
    <w:p w14:paraId="76FBE1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педагогики, психологии, трудового законодательства;</w:t>
      </w:r>
    </w:p>
    <w:p w14:paraId="38017C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C182B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p w14:paraId="363C1C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проведения занятий и репетиций;</w:t>
      </w:r>
    </w:p>
    <w:p w14:paraId="3B2905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педагогики, психологии, трудового законодательства; </w:t>
      </w:r>
    </w:p>
    <w:p w14:paraId="2FC653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санитарные правила и нормы.</w:t>
      </w:r>
    </w:p>
    <w:p w14:paraId="668403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176. Требования к квалификации: </w:t>
      </w:r>
    </w:p>
    <w:p w14:paraId="717FDF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или техническое и профессиональное образование педагогическое или музыкальное образование, или документ, подтверждающий педагогическую переподготовку, без предъявления требований к стажу работы; </w:t>
      </w:r>
    </w:p>
    <w:p w14:paraId="51A042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14:paraId="0C1365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5F3781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177. Требования к квалификации с определением профессиональных компетенций:</w:t>
      </w:r>
    </w:p>
    <w:p w14:paraId="6F5E27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0A1DAB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2F48EC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бегло читать с листа, аккомпанировать без подготовки; </w:t>
      </w:r>
    </w:p>
    <w:p w14:paraId="1BB4EB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выучивать музыкальные произведения в короткие сроки, транспонировать, знать и изучать репертуар исполнителей;</w:t>
      </w:r>
    </w:p>
    <w:p w14:paraId="06AE08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навыки компоновки музыкальных фрагментов;</w:t>
      </w:r>
    </w:p>
    <w:p w14:paraId="5D879A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объединений;</w:t>
      </w:r>
    </w:p>
    <w:p w14:paraId="363139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198769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7AE817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аккомпанировать с листа в транспорте;</w:t>
      </w:r>
    </w:p>
    <w:p w14:paraId="34D160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редактировать музыкальные произведения и делать переложения с партитур;</w:t>
      </w:r>
    </w:p>
    <w:p w14:paraId="5F70BF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14:paraId="037C2F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"педагог-исследовать":</w:t>
      </w:r>
    </w:p>
    <w:p w14:paraId="4E30D1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41EAC4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занятия по концертмейстерским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аккомпаниаторским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специальностям (специализациям); </w:t>
      </w:r>
    </w:p>
    <w:p w14:paraId="667F87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14:paraId="458F98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заниматься научно-исследовательской и методической работой;</w:t>
      </w:r>
    </w:p>
    <w:p w14:paraId="30D924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создании и апробации учебных программ, учебников, методических пособий;</w:t>
      </w:r>
    </w:p>
    <w:p w14:paraId="156BC4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6259ED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2F0096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занятия по концертмейстерским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аккомпаниаторским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специальностям (специализациям); </w:t>
      </w:r>
    </w:p>
    <w:p w14:paraId="449819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p w14:paraId="1A0AF9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заниматься научно-исследовательской и методической работой;</w:t>
      </w:r>
    </w:p>
    <w:p w14:paraId="320E38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создании и апробации учебных программ, учебников, методических пособий;</w:t>
      </w:r>
    </w:p>
    <w:p w14:paraId="669DA2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486ABBC0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8. Концертмейстер</w:t>
      </w:r>
    </w:p>
    <w:p w14:paraId="41B199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178. Должностные обязанности: </w:t>
      </w:r>
    </w:p>
    <w:p w14:paraId="554D56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обучающимися;</w:t>
      </w:r>
    </w:p>
    <w:p w14:paraId="12F44F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индивидуальности; </w:t>
      </w:r>
    </w:p>
    <w:p w14:paraId="418829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аккомпанирует вокалистам или инструменталистам в индивидуальной и концертной работе;</w:t>
      </w:r>
    </w:p>
    <w:p w14:paraId="1F9F18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подбирает музыку и составляет музыкальный материал экзаменационных уроков;</w:t>
      </w:r>
    </w:p>
    <w:p w14:paraId="3568B4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плаванию); </w:t>
      </w:r>
    </w:p>
    <w:p w14:paraId="0CE57A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читает с листа, транспонирует музыкальные произведения, занимается обработкой и аранжировкой музыкального материала, в том числе для постановок;</w:t>
      </w:r>
    </w:p>
    <w:p w14:paraId="5AA3B6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участие в разработке тематических планов, образовательных программ (общих, специальных, профилирующих дисциплин), учебно-методических пособий; </w:t>
      </w:r>
    </w:p>
    <w:p w14:paraId="55AE6A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 и здоровья обучающихся в период образовательного процесса;</w:t>
      </w:r>
    </w:p>
    <w:p w14:paraId="1F473B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защиты.</w:t>
      </w:r>
    </w:p>
    <w:p w14:paraId="0AC021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179. Должен знать: </w:t>
      </w:r>
    </w:p>
    <w:p w14:paraId="07D73D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2" w:name="z2308"/>
      <w:bookmarkEnd w:id="5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3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3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36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3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3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 по вопросам образования; </w:t>
      </w:r>
    </w:p>
    <w:p w14:paraId="676EE9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возрастной психологии; </w:t>
      </w:r>
    </w:p>
    <w:p w14:paraId="24FB66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проведения занятий и репетиций; </w:t>
      </w:r>
    </w:p>
    <w:p w14:paraId="5BA4CF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5CAF83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импровизации;</w:t>
      </w:r>
    </w:p>
    <w:p w14:paraId="5462CF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общие и частные методы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p w14:paraId="6DC480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трудового законодательства, правила безопасности и охраны труда, противопожарной защиты, санитарные правила и нормы. </w:t>
      </w:r>
    </w:p>
    <w:p w14:paraId="2693B0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180. Требования к квалификации: </w:t>
      </w:r>
    </w:p>
    <w:p w14:paraId="0AF4C5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или послевузовское педагогическое образование, или иное профессиональное образование по профилю или техническое и профессиональное образование (музыкальное) или документ, подтверждающий педагогическую переподготовку без требования к стажу работы;</w:t>
      </w:r>
    </w:p>
    <w:p w14:paraId="6B5B20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14:paraId="21F1CF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6 лет.</w:t>
      </w:r>
    </w:p>
    <w:p w14:paraId="54BFE7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181. Требования к квалификации с определением профессиональных компетенций:</w:t>
      </w:r>
    </w:p>
    <w:p w14:paraId="612DF0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3A6D97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194DBD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бегло читать с листа, аккомпанировать без подготовки;</w:t>
      </w:r>
    </w:p>
    <w:p w14:paraId="565DEA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заучивать музыкальные произведения в короткие сроки;</w:t>
      </w:r>
    </w:p>
    <w:p w14:paraId="6BF8AF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работе методических объединений;</w:t>
      </w:r>
    </w:p>
    <w:p w14:paraId="3E7733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7E0602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478DAC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аккомпанировать с листа в транспорте;</w:t>
      </w:r>
    </w:p>
    <w:p w14:paraId="21318A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редактировать музыкальные произведения и делать переложения с партитур, аудио/ видео носителей;</w:t>
      </w:r>
    </w:p>
    <w:p w14:paraId="049833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14:paraId="5DF85B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профессиональную терминологию, пользоваться навыками импровизационной игры;</w:t>
      </w:r>
    </w:p>
    <w:p w14:paraId="1BD04F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218CB1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квалификации "педагог-эксперт", а также:</w:t>
      </w:r>
    </w:p>
    <w:p w14:paraId="2D8180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занятия по концертмейстерским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аккомпаниаторским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специальностям (специализациям);</w:t>
      </w:r>
    </w:p>
    <w:p w14:paraId="5C1ECC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14:paraId="248CFE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мастер-классы по специфике работы;</w:t>
      </w:r>
    </w:p>
    <w:p w14:paraId="50028D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заниматься методической работой, участвовать в апробации учебных программ, учебников, методических пособий;</w:t>
      </w:r>
    </w:p>
    <w:p w14:paraId="0CF886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355D4D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"педагог-исследователь", а также:</w:t>
      </w:r>
    </w:p>
    <w:p w14:paraId="577B96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занятия по концертмейстерским 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аккомпаниаторским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специальностям (специализациям);</w:t>
      </w:r>
    </w:p>
    <w:p w14:paraId="3B4248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14:paraId="78DD09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52BB439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9. Тренер-преподаватель</w:t>
      </w:r>
    </w:p>
    <w:p w14:paraId="751DBA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182. Должностные обязанности: </w:t>
      </w:r>
    </w:p>
    <w:p w14:paraId="107A1A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воспитания;</w:t>
      </w:r>
    </w:p>
    <w:p w14:paraId="374AB4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задачи и содержание с учетом возраста, подготовленности, индивидуальных и психофизических особенностей детей;</w:t>
      </w:r>
    </w:p>
    <w:p w14:paraId="47FA39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обучает воспитанников пользоваться навыками и техникой выполнения физических упражнений, формирует их нравственно-волевые качества;</w:t>
      </w:r>
    </w:p>
    <w:p w14:paraId="656BC9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 проведении занятий по физической культуре и спортивных мероприятий обеспечивает полную безопасность обучающихся воспитанников;</w:t>
      </w:r>
    </w:p>
    <w:p w14:paraId="732386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первую доврачебную помощь;</w:t>
      </w:r>
    </w:p>
    <w:p w14:paraId="34EE81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постоянно следит за соблюдением санитарно-гигиенических норм; </w:t>
      </w:r>
    </w:p>
    <w:p w14:paraId="3CF4A6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совместно с медицинскими работниками контролирует состояние здоровья детей и регулирует их физическую нагрузку;</w:t>
      </w:r>
    </w:p>
    <w:p w14:paraId="10A636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за жизнь и здоровье, безопасность обучающихся;</w:t>
      </w:r>
    </w:p>
    <w:p w14:paraId="53767D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пропагандирует здоровый образ жизни; </w:t>
      </w:r>
    </w:p>
    <w:p w14:paraId="03AE14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работает в тесном контакте с воспитателями и родителями воспитанников;</w:t>
      </w:r>
    </w:p>
    <w:p w14:paraId="4845E5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инструктаж правил безопасности и охраны труда;</w:t>
      </w:r>
    </w:p>
    <w:p w14:paraId="3C868C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установленную документацию и отчетность.</w:t>
      </w:r>
    </w:p>
    <w:p w14:paraId="10C539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183. Должен знать: </w:t>
      </w:r>
    </w:p>
    <w:p w14:paraId="793B43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3" w:name="z2357"/>
      <w:bookmarkEnd w:id="5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3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4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4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4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4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4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физической культуре и спорте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нормативные правовые акты, определяющие направления и перспективы развития, Закон Республики Казахстан "</w:t>
      </w:r>
      <w:hyperlink r:id="rId345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инвалидности, по случаю потери кормильца и по возрасту в Республике Казахстан", "</w:t>
      </w:r>
      <w:hyperlink r:id="rId34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4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34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p w14:paraId="71A236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77051C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специальную педагогику, психологию, достижения педагогической науки и практики; </w:t>
      </w:r>
    </w:p>
    <w:p w14:paraId="1A2B4D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A3BC5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противопожарной защиты.</w:t>
      </w:r>
    </w:p>
    <w:p w14:paraId="321B8F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184. Требования к квалификации:</w:t>
      </w:r>
    </w:p>
    <w:p w14:paraId="66578C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требования к стажу работы;</w:t>
      </w:r>
    </w:p>
    <w:p w14:paraId="47B6AA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5 лет, для педагога-мастера – 6 лет.</w:t>
      </w:r>
    </w:p>
    <w:p w14:paraId="45C438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185. Требования к квалификации с определением профессиональных компетенций:</w:t>
      </w:r>
    </w:p>
    <w:p w14:paraId="13BFC8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3F7D92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педагогу;</w:t>
      </w:r>
    </w:p>
    <w:p w14:paraId="4F674B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знать содержание и структуру типовой учебной программы, типового учебного плана;</w:t>
      </w:r>
    </w:p>
    <w:p w14:paraId="48BC90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формы и методы активного обучения;</w:t>
      </w:r>
    </w:p>
    <w:p w14:paraId="05085D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p w14:paraId="2D071A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мероприятия на уровне организации образования;</w:t>
      </w:r>
    </w:p>
    <w:p w14:paraId="049DA5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2EE652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54F888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разработанную методику преподавания предмета;</w:t>
      </w:r>
    </w:p>
    <w:p w14:paraId="5DA48A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формы и методы активного обучения;</w:t>
      </w:r>
    </w:p>
    <w:p w14:paraId="0C5D21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диагностическую работу с обучающимися, в том числе с особыми образовательными потребностями;</w:t>
      </w:r>
    </w:p>
    <w:p w14:paraId="6BEC2D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активное участие в работе творческих групп, методического объединения организации образования;</w:t>
      </w:r>
    </w:p>
    <w:p w14:paraId="5E8890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3811F8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"педагог-модератор", а также:</w:t>
      </w:r>
    </w:p>
    <w:p w14:paraId="2485BA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самостоятельно разрабатывать методику преподавания предмета;</w:t>
      </w:r>
    </w:p>
    <w:p w14:paraId="3953E7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семинарами, работой творческих групп на уровне города/района;</w:t>
      </w:r>
    </w:p>
    <w:p w14:paraId="62D4DB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в своей работе передовой педагогический опыт;</w:t>
      </w:r>
    </w:p>
    <w:p w14:paraId="1AEC49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активно участвовать в работе по внедрению новых образовательных программ, учебников и учебно-методических пособий;</w:t>
      </w:r>
    </w:p>
    <w:p w14:paraId="75CD45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5EE7F6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"педагог-эксперт", а также:</w:t>
      </w:r>
    </w:p>
    <w:p w14:paraId="03F33A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p w14:paraId="2524F7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формировать экспериментальные задания по своему плану;</w:t>
      </w:r>
    </w:p>
    <w:p w14:paraId="164978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авторские разработки по вопросам обучения и воспитания;</w:t>
      </w:r>
    </w:p>
    <w:p w14:paraId="1BA0A2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наставничество;</w:t>
      </w:r>
    </w:p>
    <w:p w14:paraId="7C7618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в области образования;</w:t>
      </w:r>
    </w:p>
    <w:p w14:paraId="598F2F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652489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"педагог-исследователь", а также:</w:t>
      </w:r>
    </w:p>
    <w:p w14:paraId="45CD90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методические материалы, получивших одобрение на областном учебно-методическом совете и РУМС; </w:t>
      </w:r>
    </w:p>
    <w:p w14:paraId="7A224C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10D9A4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0880B6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конкурсов.</w:t>
      </w:r>
    </w:p>
    <w:p w14:paraId="4CF0A87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10. Старший тренер-преподаватель</w:t>
      </w:r>
    </w:p>
    <w:p w14:paraId="477CA6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186. Должностные обязанности: </w:t>
      </w:r>
    </w:p>
    <w:p w14:paraId="13FCA2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спортивные и физкультурные кружки обучающихся;</w:t>
      </w:r>
    </w:p>
    <w:p w14:paraId="5DF913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выполнение;</w:t>
      </w:r>
    </w:p>
    <w:p w14:paraId="376345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рабочими кружками тренеров-преподавателей по разным видам спорта, обеспечивает организацию и проведение учебно-тренировочного процесса;</w:t>
      </w:r>
    </w:p>
    <w:p w14:paraId="7678B5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результатов;</w:t>
      </w:r>
    </w:p>
    <w:p w14:paraId="0FD760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безопасное проведение учебно-тренировочного процесса и спортивных мероприятий;</w:t>
      </w:r>
    </w:p>
    <w:p w14:paraId="5492F5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воспитательную работу;</w:t>
      </w:r>
    </w:p>
    <w:p w14:paraId="24E988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наблюдений;</w:t>
      </w:r>
    </w:p>
    <w:p w14:paraId="2E2995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контрольные нормативы по общей и специальной физической подготовке обучающихся и воспитанников;</w:t>
      </w:r>
    </w:p>
    <w:p w14:paraId="0C655D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участие обучающихся и воспитанников в соревнованиях, осуществляет подбор обучающихся и воспитанников для спортивного совершенствования; </w:t>
      </w:r>
    </w:p>
    <w:p w14:paraId="27AE90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выполнение утвержденных планов подготовки, итоги выступлений, обучающихся и воспитанников подразделения, вносит коррективы в подготовку обучающихся и воспитанников с учетом полученных данных;</w:t>
      </w:r>
    </w:p>
    <w:p w14:paraId="6EF649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тренерские совещания в подразделениях по видам спорта;</w:t>
      </w:r>
    </w:p>
    <w:p w14:paraId="795CD7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систематически повышает квалификацию, участвует в методических чтениях, конференциях, семинарах; </w:t>
      </w:r>
    </w:p>
    <w:p w14:paraId="79C165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вносит в установленном порядке предложения о поощрении обучающихся и воспитанников, тренеров-преподавателей; </w:t>
      </w:r>
    </w:p>
    <w:p w14:paraId="0B6D8D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взаимодействует с организациями, участвующими в подготовке обучающихся и воспитанников.</w:t>
      </w:r>
    </w:p>
    <w:p w14:paraId="04CAF2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187. Должен знать: </w:t>
      </w:r>
    </w:p>
    <w:p w14:paraId="78CF23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4" w:name="z2414"/>
      <w:bookmarkEnd w:id="5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4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5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5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5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53" w:anchor="z4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борьбе с коррупцией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5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физической культуре и спорте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55" w:anchor="z49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государственных социальных пособиях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по инвалидности, по случаю потери кормильца и по возрасту в Республике Казахстан", "</w:t>
      </w:r>
      <w:hyperlink r:id="rId35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5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35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профилактике правонарушений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p w14:paraId="3D9BC7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1C38EE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образования; специальную педагогику, психологию;</w:t>
      </w:r>
    </w:p>
    <w:p w14:paraId="4F12FF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адаптивную физкультуру;</w:t>
      </w:r>
    </w:p>
    <w:p w14:paraId="26EE7F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достижения педагогической науки и практики;</w:t>
      </w:r>
    </w:p>
    <w:p w14:paraId="269A5C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ACDED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трудового законодательства, правила безопасности и охраны труда, противопожарной защиты. </w:t>
      </w:r>
    </w:p>
    <w:p w14:paraId="191B58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188. Требования к квалификации: </w:t>
      </w:r>
    </w:p>
    <w:p w14:paraId="49138D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p w14:paraId="0E205E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 – желательно наличие ученой степени кандидата наук по профилю, для педагога-исследователя не менее 5 лет - ученая степень кандидата наук по профилю или ученая степень доктора наук (при наличии).</w:t>
      </w:r>
    </w:p>
    <w:p w14:paraId="0ACC75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189. Требования к квалификации с определением профессиональных компетенций:</w:t>
      </w:r>
    </w:p>
    <w:p w14:paraId="60B9D9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54D932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общим требованиям, соответствующие к квалификации "педагог", а также:</w:t>
      </w:r>
    </w:p>
    <w:p w14:paraId="2B6D8B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самостоятельно разрабатывать методику преподавания предмета;</w:t>
      </w:r>
    </w:p>
    <w:p w14:paraId="2489A6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формы и методы активного обучения;</w:t>
      </w:r>
    </w:p>
    <w:p w14:paraId="4FCC97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диагностическую работу с обучающимися и воспитанниками;</w:t>
      </w:r>
    </w:p>
    <w:p w14:paraId="76E033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устойчивые положительные результаты в учебно-воспитательном процессе;</w:t>
      </w:r>
    </w:p>
    <w:p w14:paraId="122B5A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активное участие в работе творческих групп, методических объединений школы;</w:t>
      </w:r>
    </w:p>
    <w:p w14:paraId="242A75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"педагог-эксперт:</w:t>
      </w:r>
    </w:p>
    <w:p w14:paraId="0BE1BC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общим требованиям, соответствующие к квалификации "педагог-модератор", а также:</w:t>
      </w:r>
    </w:p>
    <w:p w14:paraId="6DF6F1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самостоятельно разрабатывать методику преподавания предмета;</w:t>
      </w:r>
    </w:p>
    <w:p w14:paraId="359B5B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семинарами, работой творческих групп;</w:t>
      </w:r>
    </w:p>
    <w:p w14:paraId="240940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в своей работе передовой педагогический опыт;</w:t>
      </w:r>
    </w:p>
    <w:p w14:paraId="11FC77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активно участвовать в работе по внедрению новых образовательных программ, учебников и учебно-методических пособий;</w:t>
      </w:r>
    </w:p>
    <w:p w14:paraId="1D9151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6AE33C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общим требованиям, соответствующие к квалификации "педагог-эксперт", а также:</w:t>
      </w:r>
    </w:p>
    <w:p w14:paraId="2A9E8E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разрабатывать новые учебные программы, педагогические технологии, методы обучения, воспитания и проводить работу по их апробации;</w:t>
      </w:r>
    </w:p>
    <w:p w14:paraId="1FBC96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формировать экспериментальные задания по своему плану;</w:t>
      </w:r>
    </w:p>
    <w:p w14:paraId="20D7A7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авторские разработки по вопросам обучения и воспитания;</w:t>
      </w:r>
    </w:p>
    <w:p w14:paraId="0C2ED4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7BA333E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11. Инструктор по физической культуре (по плаванию)</w:t>
      </w:r>
    </w:p>
    <w:p w14:paraId="3F0B84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190. Должностные обязанности: </w:t>
      </w:r>
    </w:p>
    <w:p w14:paraId="37D8C4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воспитания;</w:t>
      </w:r>
    </w:p>
    <w:p w14:paraId="11E4F2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задачи и содержание с учетом возраста, подготовленности, индивидуальных и психофизических особенностей детей;</w:t>
      </w:r>
    </w:p>
    <w:p w14:paraId="1735D8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обучает обучающихся, воспитанников владению навыками и техникой выполнения физических упражнений, формирует их нравственно-волевые качества;</w:t>
      </w:r>
    </w:p>
    <w:p w14:paraId="07B426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полную безопасность обучающихся, воспитанников при проведении занятий по физкультуре и спортивных мероприятий;</w:t>
      </w:r>
    </w:p>
    <w:p w14:paraId="252653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оказывает первую доврачебную помощь;</w:t>
      </w:r>
    </w:p>
    <w:p w14:paraId="4A5BDF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постоянно следит за соблюдением санитарно-гигиенических норм;</w:t>
      </w:r>
    </w:p>
    <w:p w14:paraId="41880C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медицинскими работниками контролирует состояние здоровья детей и регулирует их физическую нагрузку;</w:t>
      </w:r>
    </w:p>
    <w:p w14:paraId="1B5829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за жизнь и здоровье обучающихся, воспитанников;</w:t>
      </w:r>
    </w:p>
    <w:p w14:paraId="203C8D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пропагандирует здоровый образ жизни;</w:t>
      </w:r>
    </w:p>
    <w:p w14:paraId="4E0A99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работает в тесном контакте с воспитателями, родителями обучающихся, воспитанников; </w:t>
      </w:r>
    </w:p>
    <w:p w14:paraId="07BBAD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установленную документацию и отчетность;</w:t>
      </w:r>
    </w:p>
    <w:p w14:paraId="45EDD2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инструктор по плаванию проводит занятия в бассейне, также в соответствии с программой;</w:t>
      </w:r>
    </w:p>
    <w:p w14:paraId="4FBB3B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за безопасность детей на воде;</w:t>
      </w:r>
    </w:p>
    <w:p w14:paraId="5CE30A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совместно с медсестрой контролирует гигиеническое состояние бассейна; </w:t>
      </w:r>
    </w:p>
    <w:p w14:paraId="0D0F20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следит за соблюдением санитарно-гигиенических норм;</w:t>
      </w:r>
    </w:p>
    <w:p w14:paraId="184CE0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инструктаж по безопасности и охране труда;</w:t>
      </w:r>
    </w:p>
    <w:p w14:paraId="585F72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установленную документацию и отчетность.</w:t>
      </w:r>
    </w:p>
    <w:p w14:paraId="60C87F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191. Должен знать: </w:t>
      </w:r>
    </w:p>
    <w:p w14:paraId="06D530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5" w:name="z2464"/>
      <w:bookmarkEnd w:id="5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5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6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6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6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6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по вопросам образования, физкультуры и спорта, обучения и воспитания учащихся;</w:t>
      </w:r>
    </w:p>
    <w:p w14:paraId="3BB88F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педагогики, психологии;</w:t>
      </w:r>
    </w:p>
    <w:p w14:paraId="32724F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возрастную физиологию, анатомию, школьную гигиену; </w:t>
      </w:r>
    </w:p>
    <w:p w14:paraId="666542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физического воспитания, обучения плаванию детей разных возрастов;</w:t>
      </w:r>
    </w:p>
    <w:p w14:paraId="55B719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правила поведения на воде; </w:t>
      </w:r>
    </w:p>
    <w:p w14:paraId="6C5939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воспитательной работы; </w:t>
      </w:r>
    </w:p>
    <w:p w14:paraId="3604CD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охраны жизни и здоровья обучающихся, требования безопасности и охраны труда при проведении физкультурно-оздоровительных мероприятий;</w:t>
      </w:r>
    </w:p>
    <w:p w14:paraId="7144C7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программы и учебники, требования к оснащению и оборудованию учебного кабинета; </w:t>
      </w:r>
    </w:p>
    <w:p w14:paraId="76A78D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4FE03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противопожарной защиты, санитарные правила и нормы.</w:t>
      </w:r>
    </w:p>
    <w:p w14:paraId="6FD4D1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192. Требования к квалификации: </w:t>
      </w:r>
    </w:p>
    <w:p w14:paraId="52850B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высшее образование по соответствующему профилю или техническое и профессиональное образование по соответствующей специальности, без предъявления требований к стажу работы;</w:t>
      </w:r>
    </w:p>
    <w:p w14:paraId="5511F2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лет;</w:t>
      </w:r>
    </w:p>
    <w:p w14:paraId="2C942B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 для педагога-мастера – 6 лет.</w:t>
      </w:r>
    </w:p>
    <w:p w14:paraId="4B50D5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193. Требования к квалификации с определением профессиональных компетенций:</w:t>
      </w:r>
    </w:p>
    <w:p w14:paraId="771298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1F6897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0A9A8C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наиболее передовые формы и методы физического воспитания детей и укрепления их здоровья;</w:t>
      </w:r>
    </w:p>
    <w:p w14:paraId="6618D6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консультации для работников организации образования и родителей;</w:t>
      </w:r>
    </w:p>
    <w:p w14:paraId="61DFB1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5DA3F0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753C6C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устойчивые результаты по физическому воспитанию и укреплению здоровья детей;</w:t>
      </w:r>
    </w:p>
    <w:p w14:paraId="2A176A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вести индивидуальную работу с детьми;</w:t>
      </w:r>
    </w:p>
    <w:p w14:paraId="5F6954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собственные методики по физическому воспитанию детей и проведению спортивных соревнований с детьми;</w:t>
      </w:r>
    </w:p>
    <w:p w14:paraId="66D9A4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4676A2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50354E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экспериментальной работы;</w:t>
      </w:r>
    </w:p>
    <w:p w14:paraId="281A37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программы и методики проведения занятий с детьми;</w:t>
      </w:r>
    </w:p>
    <w:p w14:paraId="10DE3A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388988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отвечать требованиям, предъявляемым к квалификации "педагог-исследователь", а также: </w:t>
      </w:r>
    </w:p>
    <w:p w14:paraId="0F3DBE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экспериментальной работы;</w:t>
      </w:r>
    </w:p>
    <w:p w14:paraId="4EB46D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программы и методики проведения занятий с детьми;</w:t>
      </w:r>
    </w:p>
    <w:p w14:paraId="7AE076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10362CE9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12. Методист организации дополнительного образования для детей</w:t>
      </w:r>
    </w:p>
    <w:p w14:paraId="09659A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194. Должностные обязанности: </w:t>
      </w:r>
    </w:p>
    <w:p w14:paraId="19E7A8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методическую работу в организациях дополнительного образования детей всех типов и видов; </w:t>
      </w:r>
    </w:p>
    <w:p w14:paraId="672AED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</w:r>
    </w:p>
    <w:p w14:paraId="74E857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способствует творческому росту педагогических кадров и их профессиональной самореализации; </w:t>
      </w:r>
    </w:p>
    <w:p w14:paraId="106EA7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состояние учебно-методической и воспитательной работы в организациях и разрабатывает предложения по повышению ее эффективности;</w:t>
      </w:r>
    </w:p>
    <w:p w14:paraId="0011F9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</w:r>
    </w:p>
    <w:p w14:paraId="4C92A6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p w14:paraId="30F9DA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вносит предложения по совершенствованию образовательного процесса в организации дополнительного образования детей;</w:t>
      </w:r>
    </w:p>
    <w:p w14:paraId="7C3B9A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 </w:t>
      </w:r>
    </w:p>
    <w:p w14:paraId="15A4C8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и обобщает результаты экспериментальной работы организаций;</w:t>
      </w:r>
    </w:p>
    <w:p w14:paraId="6DAC8F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обобщает и принимает меры по распространению инновационного, результативного опыта педагогов; </w:t>
      </w:r>
    </w:p>
    <w:p w14:paraId="101083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</w:r>
    </w:p>
    <w:p w14:paraId="6497E4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 </w:t>
      </w:r>
    </w:p>
    <w:p w14:paraId="3212CC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распространяет информацию об отечественном и мировом опыте по вопросам дополнительного образования детей;</w:t>
      </w:r>
    </w:p>
    <w:p w14:paraId="16414D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разрабатывает документацию по проведению конкурсов, выставок, олимпиад, слетов, соревнований;</w:t>
      </w:r>
    </w:p>
    <w:p w14:paraId="624BC6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сбор, накопление и систематизацию методических, справочных, информационно-аналитических материалов;</w:t>
      </w:r>
    </w:p>
    <w:p w14:paraId="10145C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</w:r>
    </w:p>
    <w:p w14:paraId="781F80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</w:r>
    </w:p>
    <w:p w14:paraId="6BA033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правила по безопасности и охране труда, пожарной безопасности;</w:t>
      </w:r>
    </w:p>
    <w:p w14:paraId="7BE831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 и здоровья обучающихся (воспитанников) во время образовательного процесса;</w:t>
      </w:r>
    </w:p>
    <w:p w14:paraId="15CB48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разрабатывает, рецензирует и готовит к утверждению учебно-методическую продукцию разного типа и вида с комплектами методических приложений; </w:t>
      </w:r>
    </w:p>
    <w:p w14:paraId="32A4B9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p w14:paraId="7468C0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</w:r>
    </w:p>
    <w:p w14:paraId="719B24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сбор, накопление и систематизацию методических, справочных, информационно-аналитических материалов; </w:t>
      </w:r>
    </w:p>
    <w:p w14:paraId="67C130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</w:r>
    </w:p>
    <w:p w14:paraId="7969B0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изучает и транслирует инновационный опыт; </w:t>
      </w:r>
    </w:p>
    <w:p w14:paraId="669234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разрабатывает документацию по проведению конкурсов, выставок, олимпиад, слетов, соревнований;</w:t>
      </w:r>
    </w:p>
    <w:p w14:paraId="11F376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представления отчетности;</w:t>
      </w:r>
    </w:p>
    <w:p w14:paraId="44251B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</w:r>
    </w:p>
    <w:p w14:paraId="5EA9C9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экспертизы по заявкам (от организаций образования, частных лиц);</w:t>
      </w:r>
    </w:p>
    <w:p w14:paraId="32955E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консалтинговую деятельность: способствует творческому росту педагогических кадров и их профессиональной самореализации;</w:t>
      </w:r>
    </w:p>
    <w:p w14:paraId="275F4B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p w14:paraId="0DE60F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</w:r>
    </w:p>
    <w:p w14:paraId="4DFACA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p w14:paraId="2947D0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предложения по совершенствованию образовательного процесса в организации дополнительного образования детей.</w:t>
      </w:r>
    </w:p>
    <w:p w14:paraId="4321EE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195. Должен знать: </w:t>
      </w:r>
    </w:p>
    <w:p w14:paraId="07D181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6" w:name="z2534"/>
      <w:bookmarkEnd w:id="5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6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65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66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6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6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</w:r>
    </w:p>
    <w:p w14:paraId="0B69F8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B7EDB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государственные, отраслевые и региональные нормативные правовые акты и нормативные документы;</w:t>
      </w:r>
    </w:p>
    <w:p w14:paraId="4CBDB4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основы трудового законодательства;</w:t>
      </w:r>
    </w:p>
    <w:p w14:paraId="24B4A9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41D7D7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196. Требования к квалификации: </w:t>
      </w:r>
    </w:p>
    <w:p w14:paraId="10795C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p w14:paraId="1AE894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5 лет, педагога-исследователя не менее 7 лет, для педагога-мастера – 8 лет.</w:t>
      </w:r>
    </w:p>
    <w:p w14:paraId="6783E6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197. Требования к квалификации с определением профессиональных компетенций:</w:t>
      </w:r>
    </w:p>
    <w:p w14:paraId="4A1C5C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3D0EEE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ориентироваться в педагогической деятельности;</w:t>
      </w:r>
    </w:p>
    <w:p w14:paraId="00EB80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изучить концепцию дополнительного образования;</w:t>
      </w:r>
    </w:p>
    <w:p w14:paraId="65BD80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оказывать консультационную помощь педагогам, родителям;</w:t>
      </w:r>
    </w:p>
    <w:p w14:paraId="31F4B3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методические рекомендации;</w:t>
      </w:r>
    </w:p>
    <w:p w14:paraId="138DD2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проводить экспертизу учебных планов, анализ деятельности организации образования; </w:t>
      </w:r>
    </w:p>
    <w:p w14:paraId="42C6E0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2) "педагог-модератор": </w:t>
      </w:r>
    </w:p>
    <w:p w14:paraId="629D6C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"педагог", а также:</w:t>
      </w:r>
    </w:p>
    <w:p w14:paraId="4C546F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накапливать, систематизировать и распространять методические материалы и разработки по дополнительному обучению;</w:t>
      </w:r>
    </w:p>
    <w:p w14:paraId="5E58AB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готовить кадровый состав;</w:t>
      </w:r>
    </w:p>
    <w:p w14:paraId="0AB36E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теоретическими исследованиями по образованию внутри организации образования;</w:t>
      </w:r>
    </w:p>
    <w:p w14:paraId="20AC6C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составлении планов и координации деятельности педагогов;</w:t>
      </w:r>
    </w:p>
    <w:p w14:paraId="11C3BA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1CE191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"педагог-модератор", а также:</w:t>
      </w:r>
    </w:p>
    <w:p w14:paraId="149E7F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теоретическими исследованиями по образованию на уровне района/города;</w:t>
      </w:r>
    </w:p>
    <w:p w14:paraId="1F9AA3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p w14:paraId="0A8554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апробации учебных программ и учебно-методических комплексов;</w:t>
      </w:r>
    </w:p>
    <w:p w14:paraId="3801BE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экспериментальных площадках;</w:t>
      </w:r>
    </w:p>
    <w:p w14:paraId="3604DB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и выступать на конференциях, семинарах, конкурсах районного, городского, областного уровня;</w:t>
      </w:r>
    </w:p>
    <w:p w14:paraId="7358A5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публикации в научно-публицистических и методических средствах массовой информации и интернет ресурсах; </w:t>
      </w:r>
    </w:p>
    <w:p w14:paraId="2ADCED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4) "педагог-исследователь": </w:t>
      </w:r>
    </w:p>
    <w:p w14:paraId="788E68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"педагог-эксперт", а также:</w:t>
      </w:r>
    </w:p>
    <w:p w14:paraId="0A4A51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руководить теоретическими исследованиями по образованию на уровне области/городов республиканского значения и столицы;</w:t>
      </w:r>
    </w:p>
    <w:p w14:paraId="601B20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p w14:paraId="0BC130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исследовательскую оценку завершенных разработок педагогов;</w:t>
      </w:r>
    </w:p>
    <w:p w14:paraId="0D803C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заниматься научно-практическим и методическим сопровождением педагогов; </w:t>
      </w:r>
    </w:p>
    <w:p w14:paraId="0B9789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методические материалы педагогов и разработки по дополнительному образованию;</w:t>
      </w:r>
    </w:p>
    <w:p w14:paraId="4F811B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готовить кадровый состав, выступать на конференциях, семинарах, конкурсах областного, республиканского, международного уровня;</w:t>
      </w:r>
    </w:p>
    <w:p w14:paraId="270EC0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публикации в научно-публицистических и методических средствах массовой информации и интернет-ресурсах; </w:t>
      </w:r>
    </w:p>
    <w:p w14:paraId="7C07E2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авторские разработки программ и учебно-методических комплексов, одобренных РУМС;</w:t>
      </w:r>
    </w:p>
    <w:p w14:paraId="5576E0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5) "педагог-мастер": </w:t>
      </w:r>
    </w:p>
    <w:p w14:paraId="4C9697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"педагог-исследовать", а также:</w:t>
      </w:r>
    </w:p>
    <w:p w14:paraId="48513C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разрабатывать вероятные направления развития дополнительного образования;</w:t>
      </w:r>
    </w:p>
    <w:p w14:paraId="6F7A47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прогнозировать его перспективы;</w:t>
      </w:r>
    </w:p>
    <w:p w14:paraId="411F2F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организацией разработки методологических продуктов;</w:t>
      </w:r>
    </w:p>
    <w:p w14:paraId="6472BA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передовой опыт педагогов, способствовать росту их квалификации;</w:t>
      </w:r>
    </w:p>
    <w:p w14:paraId="206230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мастер-классы и семинары по внедрению собственно разработанных методологических продуктов;</w:t>
      </w:r>
    </w:p>
    <w:p w14:paraId="71EAB8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методические материалы, получивших одобрение на областном учебно-методическом совете и РУМС.</w:t>
      </w:r>
    </w:p>
    <w:p w14:paraId="54C6FD93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13. Методист учебно-методического центра дополнительного образования (УМЦ ДО)</w:t>
      </w:r>
    </w:p>
    <w:p w14:paraId="70FAD7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198. Должностные обязанности: </w:t>
      </w:r>
    </w:p>
    <w:p w14:paraId="622767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эффективности;</w:t>
      </w:r>
    </w:p>
    <w:p w14:paraId="1CB7EA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создает и анализирует базы данных о кадровом составе и творческом потенциале методического корпуса организаций дополнительного образования детей; </w:t>
      </w:r>
    </w:p>
    <w:p w14:paraId="56AA82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систематизирует и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методической);</w:t>
      </w:r>
    </w:p>
    <w:p w14:paraId="665342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учебно-методическая деятельность: выявляет и пропагандирует инновационные педагогические технологии;</w:t>
      </w:r>
    </w:p>
    <w:p w14:paraId="231958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участие в разработке образовательных программ, методических рекомендаций, учебно-методических пособий и информационных материалов, также образовательных программ курсов повышения квалификации педагогов; </w:t>
      </w:r>
    </w:p>
    <w:p w14:paraId="1E5EF2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и обобщает результаты экспериментальной и исследовательской работы организаций;</w:t>
      </w:r>
    </w:p>
    <w:p w14:paraId="3B7F4E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обобщает и внедряет в практику лучший опыт организаций и педагогов; </w:t>
      </w:r>
    </w:p>
    <w:p w14:paraId="1DFDC2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пособий);</w:t>
      </w:r>
    </w:p>
    <w:p w14:paraId="2B0DD2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разрабатывает, рецензирует и готовит к утверждению учебно-методическую продукцию разного типа и вида с комплектами методических приложений;</w:t>
      </w:r>
    </w:p>
    <w:p w14:paraId="4C5014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p w14:paraId="374049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участвует в работе по организации повышения квалификации педагогов и специалистов по профилю соответствующих направлений их деятельности, по научно-методическому обеспечению содержания образования, в разработке перспективных планов заказа учебных пособий и методических материалов; </w:t>
      </w:r>
    </w:p>
    <w:p w14:paraId="384145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сбор, накопление и систематизацию методических, справочных, информационно-аналитических материалов; </w:t>
      </w:r>
    </w:p>
    <w:p w14:paraId="3B0DB4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проектов нормативных правовых актов в сфере дополнительного образования, их экспертизе, корректировке действующих и разработке новых образовательных стандартов;</w:t>
      </w:r>
    </w:p>
    <w:p w14:paraId="17CDD9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детей;</w:t>
      </w:r>
    </w:p>
    <w:p w14:paraId="4F23FB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разрабатывает документацию по проведению конкурсов, выставок, олимпиад, слетов, соревнований, готовит отчетность;</w:t>
      </w:r>
    </w:p>
    <w:p w14:paraId="328234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консалтинговую деятельность: способствует творческому росту педагогических кадров и их профессиональной самореализации; </w:t>
      </w:r>
    </w:p>
    <w:p w14:paraId="482371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помощь педагогам в определении содержания образовательных программ дополнительного образования детей, форм, методов и средств обучения, в организации работы по учебно-методическому обеспечению образовательной деятельности организаций; </w:t>
      </w:r>
    </w:p>
    <w:p w14:paraId="12BD85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распространяет передовой отечественный и мировой опыт в сфере дополнительного (неформального) образования;</w:t>
      </w:r>
    </w:p>
    <w:p w14:paraId="0BB8C3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p w14:paraId="4A29DF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предложения по совершенствованию образовательного процесса в организации дополнительного образования детей.</w:t>
      </w:r>
    </w:p>
    <w:p w14:paraId="437032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199. Должен знать: </w:t>
      </w:r>
    </w:p>
    <w:p w14:paraId="426075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7" w:name="z2604"/>
      <w:bookmarkEnd w:id="5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6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7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7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7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7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регламентирующие образовательную деятельность;</w:t>
      </w:r>
    </w:p>
    <w:p w14:paraId="09967F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 </w:t>
      </w:r>
    </w:p>
    <w:p w14:paraId="6DA027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341A9B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принципы дидактики;</w:t>
      </w:r>
    </w:p>
    <w:p w14:paraId="7BDC9A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возрастной психологии;</w:t>
      </w:r>
    </w:p>
    <w:p w14:paraId="590EE5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принципы методического обеспечения образовательного процесса или направления деятельности;</w:t>
      </w:r>
    </w:p>
    <w:p w14:paraId="2B8549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систему организации образовательного процесса в организации образования; </w:t>
      </w:r>
    </w:p>
    <w:p w14:paraId="334EE8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принципы и порядок разработки учебно-программной документации;</w:t>
      </w:r>
    </w:p>
    <w:p w14:paraId="754AE1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выявления, обобщения и распространения эффективных форм и методов педагогической работы; </w:t>
      </w:r>
    </w:p>
    <w:p w14:paraId="54B713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принципы организации и содержание работы методических объединений; </w:t>
      </w:r>
    </w:p>
    <w:p w14:paraId="0E6773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систематизации методических и информационных материалов;</w:t>
      </w:r>
    </w:p>
    <w:p w14:paraId="31C6BA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основные требования к аудиовизуальными интерактивным средствам обучения;</w:t>
      </w:r>
    </w:p>
    <w:p w14:paraId="2FE552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современные педагогические технологии обучения, диагностики причин конфликтных ситуаций, их профилактики и разрешения;</w:t>
      </w:r>
    </w:p>
    <w:p w14:paraId="0B9F57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p w14:paraId="7AFC37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трудового законодательства, правила внутреннего трудового распорядка организации образования, безопасности и охраны труда, пожарной защиты, санитарные правила и нормы. </w:t>
      </w:r>
    </w:p>
    <w:p w14:paraId="38E32F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200. Требования к квалификации: </w:t>
      </w:r>
    </w:p>
    <w:p w14:paraId="7E905B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p w14:paraId="0325CC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лет, для педагога-мастера – 6 лет.</w:t>
      </w:r>
    </w:p>
    <w:p w14:paraId="5C130D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201. Требования к квалификации с определением профессиональных компетенций:</w:t>
      </w:r>
    </w:p>
    <w:p w14:paraId="61E9B5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5DD562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предложения по повышению эффективности деятельности организации дополнительного образования;</w:t>
      </w:r>
    </w:p>
    <w:p w14:paraId="5E20D6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анализировать кадровый состав и потенциал методического корпуса организаций дополнительного образования детей;</w:t>
      </w:r>
    </w:p>
    <w:p w14:paraId="2CCA79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формировать программно-методическую продукцию;</w:t>
      </w:r>
    </w:p>
    <w:p w14:paraId="6E9A83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38AC5F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"педагог", а также:</w:t>
      </w:r>
    </w:p>
    <w:p w14:paraId="47DC01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разработке методических и информационных материалов;</w:t>
      </w:r>
    </w:p>
    <w:p w14:paraId="5E2A61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диагностику;</w:t>
      </w:r>
    </w:p>
    <w:p w14:paraId="1ADD02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подготовку и повышение квалификации педагогов;</w:t>
      </w:r>
    </w:p>
    <w:p w14:paraId="2BB149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внедрять научные исследования и передовой педагогический опыт;</w:t>
      </w:r>
    </w:p>
    <w:p w14:paraId="4B696C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анализировать и обобщать результаты экспериментальной и исследовательской работы организаций;</w:t>
      </w:r>
    </w:p>
    <w:p w14:paraId="267D16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14:paraId="27CD76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103657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"педагог-модератор", а также:</w:t>
      </w:r>
    </w:p>
    <w:p w14:paraId="0FC097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разработке образовательных, досуговых программ, разных видов методических разработок, рекомендаций, пособий;</w:t>
      </w:r>
    </w:p>
    <w:p w14:paraId="6A873B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сбор, накопление и систематизацию методических, справочных, информационно-аналитических материалов;</w:t>
      </w:r>
    </w:p>
    <w:p w14:paraId="60FEFF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оказывать помощь педагогам в определении содержания образовательных учебных программ дополнительного образования;</w:t>
      </w:r>
    </w:p>
    <w:p w14:paraId="318ED3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4F4D3F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"педагог-эксперт", а также:</w:t>
      </w:r>
    </w:p>
    <w:p w14:paraId="6180C4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передовой отечественный и мировой опыт в сфере дополнительного образования;</w:t>
      </w:r>
    </w:p>
    <w:p w14:paraId="240725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организовывать мастер-классы, педагогические мастерские, семинары на уровне области, республики; </w:t>
      </w:r>
    </w:p>
    <w:p w14:paraId="413C3F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14:paraId="3F60B8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апробации программ и учебно-методических комплексов;</w:t>
      </w:r>
    </w:p>
    <w:p w14:paraId="7C9EAA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6DEF82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"педагог-исследователь", а также:</w:t>
      </w:r>
    </w:p>
    <w:p w14:paraId="187516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p w14:paraId="5EF54B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организовывать мероприятия на областном, республиканском, международном уровнях, </w:t>
      </w:r>
    </w:p>
    <w:p w14:paraId="036482C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p w14:paraId="41FA44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передовой опыт ведущих специалистов в области дополнительного образования.</w:t>
      </w:r>
    </w:p>
    <w:p w14:paraId="39245513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14. Заместитель директора учебно-методического центра дополнительного образования (далее - УМЦДО)</w:t>
      </w:r>
    </w:p>
    <w:p w14:paraId="41E085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202. Должностные обязанности: </w:t>
      </w:r>
    </w:p>
    <w:p w14:paraId="5D7A09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деятельностью структурных подразделений в соответствии с уставом УМЦДО и другими нормативными правовыми актами; </w:t>
      </w:r>
    </w:p>
    <w:p w14:paraId="2DD4E3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планирует, организует и контролирует учебную, научную, методическую деятельность УМЦДО;</w:t>
      </w:r>
    </w:p>
    <w:p w14:paraId="5B2448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руководство и контроль за подготовкой программно-методического сопровождения проводимых мероприятий;</w:t>
      </w:r>
    </w:p>
    <w:p w14:paraId="1A01E4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издательской деятельностью;</w:t>
      </w:r>
    </w:p>
    <w:p w14:paraId="559BA7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кадров для структурных подразделений и рекомендует их директору УМЦДО;</w:t>
      </w:r>
    </w:p>
    <w:p w14:paraId="4F6E39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консультирование сотрудников региональных структур, координацию деятельности структурных подразделений УМЦДО; </w:t>
      </w:r>
    </w:p>
    <w:p w14:paraId="52904A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повышение (подтверждение) квалификационной категории сотрудников методического состава;</w:t>
      </w:r>
    </w:p>
    <w:p w14:paraId="047F08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площадок; </w:t>
      </w:r>
    </w:p>
    <w:p w14:paraId="1876B8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необходимой отчетности;</w:t>
      </w:r>
    </w:p>
    <w:p w14:paraId="1D7E92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сбор, накопление и систематизацию методических, справочных, информационно-аналитических материалов;</w:t>
      </w:r>
    </w:p>
    <w:p w14:paraId="1BCBD2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p w14:paraId="7562D1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203. Должен знать: </w:t>
      </w:r>
    </w:p>
    <w:p w14:paraId="6B128D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8" w:name="z2666"/>
      <w:bookmarkEnd w:id="5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7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37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37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7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7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79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другие нормативные правовые акты, определяющие направления и перспективы развития дополнительного образования детей;</w:t>
      </w:r>
    </w:p>
    <w:p w14:paraId="41BBDB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p w14:paraId="5ED58C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204. Требования к квалификации: </w:t>
      </w:r>
    </w:p>
    <w:p w14:paraId="4179C5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p w14:paraId="7799F83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7. Организации дополнительного образования для взрослых</w:t>
      </w:r>
    </w:p>
    <w:p w14:paraId="68D54653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1. Руководитель (директор) института повышения квалификации (филиала)</w:t>
      </w:r>
    </w:p>
    <w:p w14:paraId="58F7DC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205. Должностные обязанности: </w:t>
      </w:r>
    </w:p>
    <w:p w14:paraId="37C99E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Институт); </w:t>
      </w:r>
    </w:p>
    <w:p w14:paraId="4CCCBC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и эффективное взаимодействие всех структурных подразделений, направляет их деятельность на развитие;</w:t>
      </w:r>
    </w:p>
    <w:p w14:paraId="6563E5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текущее и перспективное планирование деятельности института; </w:t>
      </w:r>
    </w:p>
    <w:p w14:paraId="446FE5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технологии;</w:t>
      </w:r>
    </w:p>
    <w:p w14:paraId="13CA51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разработку и утверждение других учебных мероприятий;</w:t>
      </w:r>
    </w:p>
    <w:p w14:paraId="53B3AA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института;</w:t>
      </w:r>
    </w:p>
    <w:p w14:paraId="2EAC96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профессиональное развитие педагогов;</w:t>
      </w:r>
    </w:p>
    <w:p w14:paraId="2E0441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организацией курсов повышения квалификации кадров для слушателей, обеспечивает для этого условия;</w:t>
      </w:r>
    </w:p>
    <w:p w14:paraId="744A91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распоряжается имуществом и средствами института в установленном законодательством порядке, представляет ежегодный отчет о поступлениях и расходовании финансовых средств;</w:t>
      </w:r>
    </w:p>
    <w:p w14:paraId="6BC822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учет, сохранность и пополнение учебно-материальной базы, соблюдение правил внутреннего распорядка и режима работы института;</w:t>
      </w:r>
    </w:p>
    <w:p w14:paraId="77F322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кадров, обеспечивающих уровень научно-педагогического и воспитательного процесса, создает условия для повышения их профессионального уровня;</w:t>
      </w:r>
    </w:p>
    <w:p w14:paraId="4586D7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работой ученого совета института;</w:t>
      </w:r>
    </w:p>
    <w:p w14:paraId="6117D5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представляет институт в государственных, общественных, научных и других организациях, обеспечивает подготовку и представление отчетности.</w:t>
      </w:r>
    </w:p>
    <w:p w14:paraId="6A60C7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206. Должен знать: </w:t>
      </w:r>
    </w:p>
    <w:p w14:paraId="1DD218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59" w:name="z2687"/>
      <w:bookmarkEnd w:id="5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8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381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38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8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8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8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8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государственном имуществе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и нормативные документы, определяющие направления и перспективы развития образования;</w:t>
      </w:r>
    </w:p>
    <w:p w14:paraId="2011E7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психологии; </w:t>
      </w:r>
    </w:p>
    <w:p w14:paraId="69DD94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андрагогики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синергетики, педагогику, психологию;</w:t>
      </w:r>
    </w:p>
    <w:p w14:paraId="749576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достижения педагогической науки и практики; </w:t>
      </w:r>
    </w:p>
    <w:p w14:paraId="24E225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2D525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менеджмента, экономики, финансово-хозяйственной деятельности; </w:t>
      </w:r>
    </w:p>
    <w:p w14:paraId="161043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компьютерную грамотность, информационно-коммуникационные технологии; </w:t>
      </w:r>
    </w:p>
    <w:p w14:paraId="08EC66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7021BC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207. Требования к квалификации: </w:t>
      </w:r>
    </w:p>
    <w:p w14:paraId="593782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лет, в том числе стаж на руководящей должности не менее трех лет;</w:t>
      </w:r>
    </w:p>
    <w:p w14:paraId="419E20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 наличии ученой, стаж педагогической работы не менее 2 лет. </w:t>
      </w:r>
    </w:p>
    <w:p w14:paraId="6A59C07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2. Заместитель руководителя (директора) института повышения квалификации (филиала)</w:t>
      </w:r>
    </w:p>
    <w:p w14:paraId="103A0A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208. Должностные обязанности: </w:t>
      </w:r>
    </w:p>
    <w:p w14:paraId="1DBC0A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структур института повышения квалификации (далее – Институт) согласно нормативным правовым актам и уставной деятельности;</w:t>
      </w:r>
    </w:p>
    <w:p w14:paraId="51EA94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планирует, организует и контролирует учебную, научную, методическую и хозяйственную деятельность в институте; </w:t>
      </w:r>
    </w:p>
    <w:p w14:paraId="2F5B7C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руководство и контроль за подготовкой учебного, программно-методического и научного сопровождения курсовых и межкурсовых мероприятий;</w:t>
      </w:r>
    </w:p>
    <w:p w14:paraId="63BC6B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издательской деятельностью; </w:t>
      </w:r>
    </w:p>
    <w:p w14:paraId="4E6818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сотрудничество с ведущими высшими учебными заведениями и с научно-исследовательскими центрами;</w:t>
      </w:r>
    </w:p>
    <w:p w14:paraId="0A7741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служб;</w:t>
      </w:r>
    </w:p>
    <w:p w14:paraId="1C2A7E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кадров для структурных подразделений института и рекомендует их руководителю института;</w:t>
      </w:r>
    </w:p>
    <w:p w14:paraId="25341E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консультирует работников методических кабинетов, кафедр и других структур, координирует их работу;</w:t>
      </w:r>
    </w:p>
    <w:p w14:paraId="5B8804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отчетности;</w:t>
      </w:r>
    </w:p>
    <w:p w14:paraId="0C1C69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работников.</w:t>
      </w:r>
    </w:p>
    <w:p w14:paraId="391AA8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209. Должен знать:</w:t>
      </w:r>
    </w:p>
    <w:p w14:paraId="4EB4EE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0" w:name="z2711"/>
      <w:bookmarkEnd w:id="6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87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388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38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9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9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9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9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науке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9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образования;</w:t>
      </w:r>
    </w:p>
    <w:p w14:paraId="0E38E7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382008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достижения педагогической науки и практики;</w:t>
      </w:r>
    </w:p>
    <w:p w14:paraId="3FFD3A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0C368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менеджмента, экономики, финансово-хозяйственной деятельности,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андрагогики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синергетики, педагогики, психологии;</w:t>
      </w:r>
    </w:p>
    <w:p w14:paraId="13857E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033FEE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210. Требования к квалификации: </w:t>
      </w:r>
    </w:p>
    <w:p w14:paraId="46A845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лет;</w:t>
      </w:r>
    </w:p>
    <w:p w14:paraId="407545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 наличии ученой или академической степени, стаж педагогической работы не менее 2 лет. </w:t>
      </w:r>
    </w:p>
    <w:p w14:paraId="6DE8BE4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3. Методист института повышения квалификации</w:t>
      </w:r>
    </w:p>
    <w:p w14:paraId="14D971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211. Должностные обязанности: </w:t>
      </w:r>
    </w:p>
    <w:p w14:paraId="74D9B5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дифференцированное комплектование и проведение курсов, семинаров, конференций, педагогических чтений, конкурсов, выставок;</w:t>
      </w:r>
    </w:p>
    <w:p w14:paraId="5F17E4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 учебно-методические материалы к курсам; </w:t>
      </w:r>
    </w:p>
    <w:p w14:paraId="3296A4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категорий;</w:t>
      </w:r>
    </w:p>
    <w:p w14:paraId="58380B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целевые курсы по внедрению новых эффективных технологий; </w:t>
      </w:r>
    </w:p>
    <w:p w14:paraId="79120C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 учебно-тематические планы, программы для курсов ПК; </w:t>
      </w:r>
    </w:p>
    <w:p w14:paraId="4482D3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работы; </w:t>
      </w:r>
    </w:p>
    <w:p w14:paraId="69E819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реализацию плана повышения квалификации, методическое и практическое обеспечение курсов ПК; </w:t>
      </w:r>
    </w:p>
    <w:p w14:paraId="08368D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авторам в апробировании учебников и учебно-методических комплексов, в организации и проведении курсов, семинаров;</w:t>
      </w:r>
    </w:p>
    <w:p w14:paraId="2FEDDE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анализирует и обобщает результаты опытно-экспериментальной работы; </w:t>
      </w:r>
    </w:p>
    <w:p w14:paraId="53727F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изучает, обобщает и распространяет инновационный опыт работы педагогов, методистов, руководителей организаций образования;</w:t>
      </w:r>
    </w:p>
    <w:p w14:paraId="6A943E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оказывает консультативную, методическую, практическую помощь педагогам, районным/городским/областным методическим кабинетам; </w:t>
      </w:r>
    </w:p>
    <w:p w14:paraId="542BE5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межкурсовую работу и различные смотры, конкурсы, слеты, олимпиады; </w:t>
      </w:r>
    </w:p>
    <w:p w14:paraId="3314A8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кабинеты; </w:t>
      </w:r>
    </w:p>
    <w:p w14:paraId="3A85A9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маркетинговые исследования в системе ПК и издательскую деятельность;</w:t>
      </w:r>
    </w:p>
    <w:p w14:paraId="34C4B9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деятельность соответствующих кабинетов институтов повышения квалификации учителей по организации работы на региональном уровне;</w:t>
      </w:r>
    </w:p>
    <w:p w14:paraId="7A0071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деятельности;</w:t>
      </w:r>
    </w:p>
    <w:p w14:paraId="7E0B3A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публикует материалы по проблемам образования в республиканских педагогических изданиях.</w:t>
      </w:r>
    </w:p>
    <w:p w14:paraId="0FD163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212. Должен знать: </w:t>
      </w:r>
    </w:p>
    <w:p w14:paraId="6EE5D5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1" w:name="z2740"/>
      <w:bookmarkEnd w:id="6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39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39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9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39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399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0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p w14:paraId="022CD9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0DA5BC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инновационные методы управления;</w:t>
      </w:r>
    </w:p>
    <w:p w14:paraId="2A2FBC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работы с издательствами;</w:t>
      </w:r>
    </w:p>
    <w:p w14:paraId="04578CD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порядок разработки учебно-программной документации, содержание новых и альтернативных учебников по предмету;</w:t>
      </w:r>
    </w:p>
    <w:p w14:paraId="2DC22C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0D36FC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обобщения и распространения опыта работы, научно-исследовательской и экспериментальной деятельности;</w:t>
      </w:r>
    </w:p>
    <w:p w14:paraId="1177DB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безопасности и охраны труда, пожарной защиты, санитарные правила и нормы.</w:t>
      </w:r>
    </w:p>
    <w:p w14:paraId="3E3EA6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213. Требования к квалификации: </w:t>
      </w:r>
    </w:p>
    <w:p w14:paraId="047A6B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образование, стаж педагогической работы, не менее 5 лет; в том числе в системе повышения квалификации не менее 2-х лет;</w:t>
      </w:r>
    </w:p>
    <w:p w14:paraId="6771AB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квалификации: для педагога-модератора не менее 3 лет, для педагога-эксперта – не менее 4 лет, педагога-исследователя не менее 5 лет.</w:t>
      </w:r>
    </w:p>
    <w:p w14:paraId="0ECA56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214. Требования к квалификации с определением профессиональных компетенций:</w:t>
      </w:r>
    </w:p>
    <w:p w14:paraId="0360A2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2D4CAB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методисту ИПК, а также:</w:t>
      </w:r>
    </w:p>
    <w:p w14:paraId="715179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технологией компьютерной обработки информации, методами педагогического анализа;</w:t>
      </w:r>
    </w:p>
    <w:p w14:paraId="5DA695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5AB886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"педагог", а также:</w:t>
      </w:r>
    </w:p>
    <w:p w14:paraId="741A21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и распространять опыт работы по передовым образовательным технологиям;</w:t>
      </w:r>
    </w:p>
    <w:p w14:paraId="298130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опубликованные методические материалы;</w:t>
      </w:r>
    </w:p>
    <w:p w14:paraId="5C280F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07EF83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0A814E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научно-исследовательской и экспериментальной работы; </w:t>
      </w:r>
    </w:p>
    <w:p w14:paraId="1DA2B5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работе творческих групп по разработке актуальных проблем образовательного процесса;</w:t>
      </w:r>
    </w:p>
    <w:p w14:paraId="061AC7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4C58AA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008342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методами научно-исследовательской и экспериментальной работы;</w:t>
      </w:r>
    </w:p>
    <w:p w14:paraId="46A491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творческими группами по разработке актуальных проблем образовательного процесса;</w:t>
      </w:r>
    </w:p>
    <w:p w14:paraId="3265F5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информацию по передовым образовательным технологиям;</w:t>
      </w:r>
    </w:p>
    <w:p w14:paraId="0C96C1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опубликованные методические материалы;</w:t>
      </w:r>
    </w:p>
    <w:p w14:paraId="0E7839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государственный язык. </w:t>
      </w:r>
    </w:p>
    <w:p w14:paraId="35395B4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4. Заведующий кафедрой института повышения квалификации (филиала)</w:t>
      </w:r>
    </w:p>
    <w:p w14:paraId="746FF6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215. Должностные обязанности: </w:t>
      </w:r>
    </w:p>
    <w:p w14:paraId="06451E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стратегию развития кафедры, укрепляет и развивает внешние связи;</w:t>
      </w:r>
    </w:p>
    <w:p w14:paraId="24A862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 внутри кафедральную систему качества курсовой подготовки слушателей; </w:t>
      </w:r>
    </w:p>
    <w:p w14:paraId="6AC7D8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применяет педагогические методы и средства обучения научно-исследовательской, опытно-экспериментальной работы;</w:t>
      </w:r>
    </w:p>
    <w:p w14:paraId="0FC315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обучение профессорско-преподавательского состава; </w:t>
      </w:r>
    </w:p>
    <w:p w14:paraId="4A26AE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заседания кафедры по вопросам учебной, научной, методической работы;</w:t>
      </w:r>
    </w:p>
    <w:p w14:paraId="48FEB4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 работу кафедры, утверждает индивидуальные планы работы преподавателей кафедры;</w:t>
      </w:r>
    </w:p>
    <w:p w14:paraId="6E7022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исполнения;</w:t>
      </w:r>
    </w:p>
    <w:p w14:paraId="5EDABF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проведение научно-исследовательской работы на кафедре, обсуждение завершенных научно-исследовательских работ и пути их внедрения;</w:t>
      </w:r>
    </w:p>
    <w:p w14:paraId="08FD1E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возможность опубликования достигнутых научных результатов;</w:t>
      </w:r>
    </w:p>
    <w:p w14:paraId="717789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подготовке наглядных пособий и учебно-методических материалов кафедры, проводит их экспертизу;</w:t>
      </w:r>
    </w:p>
    <w:p w14:paraId="11DE3D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контролирует качество и выполнение индивидуальных планов преподавателей кафедры;</w:t>
      </w:r>
    </w:p>
    <w:p w14:paraId="15DEF4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изучает, обобщает и распространяет опыт работы преподавателей кафедры;</w:t>
      </w:r>
    </w:p>
    <w:p w14:paraId="25584D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учебную и методическую помощь начинающим преподавателям кафедры;</w:t>
      </w:r>
    </w:p>
    <w:p w14:paraId="47A667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 повышение квалификации преподавателей кафедры;</w:t>
      </w:r>
    </w:p>
    <w:p w14:paraId="55CCA1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информационно-коммуникационными технологиями;</w:t>
      </w:r>
    </w:p>
    <w:p w14:paraId="26544A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участвует в работе ученого совета;</w:t>
      </w:r>
    </w:p>
    <w:p w14:paraId="0ABB20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устанавливает связи с организациями образования и иными организациями в целях оказания научно-методической помощи;</w:t>
      </w:r>
    </w:p>
    <w:p w14:paraId="47E0DF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и принимает участие в международной деятельности кафедры, института;</w:t>
      </w:r>
    </w:p>
    <w:p w14:paraId="18EBA8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составление и хранение всех видов документации и отчетности кафедры;</w:t>
      </w:r>
    </w:p>
    <w:p w14:paraId="23BBEA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отчитывается по итогам деятельности кафедры;</w:t>
      </w:r>
    </w:p>
    <w:p w14:paraId="7B188F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контролирует выполнение преподавателями кафедры правил по безопасности и охране труда, санитарии и противопожарной безопасности;</w:t>
      </w:r>
    </w:p>
    <w:p w14:paraId="783C46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защиты.</w:t>
      </w:r>
    </w:p>
    <w:p w14:paraId="3B71CA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216. Должен знать: </w:t>
      </w:r>
    </w:p>
    <w:p w14:paraId="177DD8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2" w:name="z2795"/>
      <w:bookmarkEnd w:id="6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0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02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Казахстан: "</w:t>
      </w:r>
      <w:hyperlink r:id="rId40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04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0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науке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0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0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и нормативные документы, регулирующие вопросы функционирования и развития системы повышения квалификации;</w:t>
      </w:r>
    </w:p>
    <w:p w14:paraId="51F0A2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порядок разработки и утверждения учебных планов и программ, теорию и методы управления образовательными системами; </w:t>
      </w:r>
    </w:p>
    <w:p w14:paraId="179037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2BE36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педагогику, физиологию, психологию и методику профессионального обучения, современные формы и методы обучения и воспитания; </w:t>
      </w:r>
    </w:p>
    <w:p w14:paraId="263F5C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педагогические методы и средства обучения научно-исследовательской, опытно-экспериментальной работы; </w:t>
      </w:r>
    </w:p>
    <w:p w14:paraId="67C1B5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правила безопасности и охраны труда, противопожарной защиты.</w:t>
      </w:r>
    </w:p>
    <w:p w14:paraId="0D5CAB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217. Требования к квалификации: </w:t>
      </w:r>
    </w:p>
    <w:p w14:paraId="372154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наличие документа, подтверждающего прохождение курсов переподготовки, стаж педагогической работы не менее 5 лет.</w:t>
      </w:r>
    </w:p>
    <w:p w14:paraId="14AA9524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5. Заведующий отделением института повышения квалификации (филиала)</w:t>
      </w:r>
    </w:p>
    <w:p w14:paraId="6F2830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218. Должностные обязанности: </w:t>
      </w:r>
    </w:p>
    <w:p w14:paraId="73E47D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организацию и непосредственное руководство учебной и воспитательной работой на отделении;</w:t>
      </w:r>
    </w:p>
    <w:p w14:paraId="1FAB2E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выполнение учебных планов и программ;</w:t>
      </w:r>
    </w:p>
    <w:p w14:paraId="051983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подготовку материалов для составления расписания учебных занятий и осуществляет контроль за их выполнением;</w:t>
      </w:r>
    </w:p>
    <w:p w14:paraId="3EDA49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и контролирует качество преподавания учебных дисциплин. </w:t>
      </w:r>
    </w:p>
    <w:p w14:paraId="5737AB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материалов для рассмотрения на педагогическом (методическом) совете;</w:t>
      </w:r>
    </w:p>
    <w:p w14:paraId="0DBB5C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проведении профориентационной работы, принимает меры по сохранению контингента обучающихся;</w:t>
      </w:r>
    </w:p>
    <w:p w14:paraId="67DCCA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подготовке к новому учебному году, началу семестра, экзаменационной сессии;</w:t>
      </w:r>
    </w:p>
    <w:p w14:paraId="1C4AC3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отчетности преподавателями, ведение документации в соответствии с действующими нормами;</w:t>
      </w:r>
    </w:p>
    <w:p w14:paraId="7B38B8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безопасности и охраны труда.</w:t>
      </w:r>
    </w:p>
    <w:p w14:paraId="4A0995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219. Должен знать: </w:t>
      </w:r>
    </w:p>
    <w:p w14:paraId="6CA917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3" w:name="z2815"/>
      <w:bookmarkEnd w:id="6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08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40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1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1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1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2DEAFD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2B0458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0CF84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141C9AB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социологии, достижения современной педагогической науки и практики; </w:t>
      </w:r>
    </w:p>
    <w:p w14:paraId="28675C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20454F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трудового законодательства, правила безопасности и охраны труда, противопожарной защиты.</w:t>
      </w:r>
    </w:p>
    <w:p w14:paraId="1E09A2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220. Требования к квалификации:</w:t>
      </w:r>
    </w:p>
    <w:p w14:paraId="72AFA1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образование, стаж работы в организации образования не менее одного года;</w:t>
      </w:r>
    </w:p>
    <w:p w14:paraId="56CABE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14:paraId="3AEE32E4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6. Старший преподаватель института повышения квалификации (филиала)</w:t>
      </w:r>
    </w:p>
    <w:p w14:paraId="5F2322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221. Должностные обязанности: </w:t>
      </w:r>
    </w:p>
    <w:p w14:paraId="61E7DD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учебную и учебно-методическую работу;</w:t>
      </w:r>
    </w:p>
    <w:p w14:paraId="171B30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по одному из направлений научно-исследовательской работы кафедры, организации образования;</w:t>
      </w:r>
    </w:p>
    <w:p w14:paraId="09140B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все виды учебной работы; </w:t>
      </w:r>
    </w:p>
    <w:p w14:paraId="610965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учебные программы, учебно-тематические планы по преподаваемым дисциплинам;</w:t>
      </w:r>
    </w:p>
    <w:p w14:paraId="40849D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комплектует и разрабатывает методическое обеспечение преподаваемой дисциплины или отдельных видов учебных занятий и учебной работы;</w:t>
      </w:r>
    </w:p>
    <w:p w14:paraId="3AA4AD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участие в научно-исследовательской работе слушателей, педагогов; </w:t>
      </w:r>
    </w:p>
    <w:p w14:paraId="5A9F52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самостоятельной работой слушателей, педагогов по преподаваемой дисциплине или отдельным видам учебных занятий и учебной работы;</w:t>
      </w:r>
    </w:p>
    <w:p w14:paraId="2D1E49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методическое сопровождение повышения квалификации;</w:t>
      </w:r>
    </w:p>
    <w:p w14:paraId="7DEFDB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научно-методической работе кафедры, института, организации образования;</w:t>
      </w:r>
    </w:p>
    <w:p w14:paraId="75CD61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контролирует соблюдение слушателями, педагогами правил безопасности и охраны труда, противопожарной безопасности при проведении учебных занятий, выполнении лабораторных работ и практических занятий;</w:t>
      </w:r>
    </w:p>
    <w:p w14:paraId="6333E9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кафедры;</w:t>
      </w:r>
    </w:p>
    <w:p w14:paraId="5999F9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подготавливает и представляет отчет о выполнении индивидуального плана;</w:t>
      </w:r>
    </w:p>
    <w:p w14:paraId="02F662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применяет информационно-коммуникационные технологии;</w:t>
      </w:r>
    </w:p>
    <w:p w14:paraId="4133F6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противопожарной защиты.</w:t>
      </w:r>
    </w:p>
    <w:p w14:paraId="017689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222. Должен знать: </w:t>
      </w:r>
    </w:p>
    <w:p w14:paraId="3B864D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4" w:name="z2842"/>
      <w:bookmarkEnd w:id="6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1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Казахстан: "</w:t>
      </w:r>
      <w:hyperlink r:id="rId414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15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1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науке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17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"О языках в Республике Казахстан" и иные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p w14:paraId="2A5997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порядок составления учебных планов; </w:t>
      </w:r>
    </w:p>
    <w:p w14:paraId="4A02C7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правила ведения документации по учебной работе, педагогику, физиологию, психологию,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андрогогику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методику профессионального обучения;</w:t>
      </w:r>
    </w:p>
    <w:p w14:paraId="67AF0D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1A3AD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современные формы и методы обучения и воспитания; </w:t>
      </w:r>
    </w:p>
    <w:p w14:paraId="3F3E0E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информационно-коммуникационные технологии;</w:t>
      </w:r>
    </w:p>
    <w:p w14:paraId="4ABEC5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трудового законодательства, правила внутреннего трудового распорядка;</w:t>
      </w:r>
    </w:p>
    <w:p w14:paraId="13AA9A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12FC07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223. Требования к квалификации: </w:t>
      </w:r>
    </w:p>
    <w:p w14:paraId="69C63A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3 лет;</w:t>
      </w:r>
    </w:p>
    <w:p w14:paraId="74CB51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14:paraId="36F2F8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224. Требования к квалификации с определением профессиональных компетенций:</w:t>
      </w:r>
    </w:p>
    <w:p w14:paraId="223477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51DB64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планировать и организовать учебно-воспитательный процесс с учетом психолого-возрастных особенностей обучающихся;</w:t>
      </w:r>
    </w:p>
    <w:p w14:paraId="68B4A4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обучающегося и его социализации;</w:t>
      </w:r>
    </w:p>
    <w:p w14:paraId="752781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мероприятиях на уровне организации образования;</w:t>
      </w:r>
    </w:p>
    <w:p w14:paraId="0798F8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127800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пользоваться навыками профессионально-педагогического диалога; </w:t>
      </w:r>
    </w:p>
    <w:p w14:paraId="20C074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123E59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7D0CB0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6AC957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493E19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6E6AE2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15796F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6EA466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33ED22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анализа организованной учебной деятельности;</w:t>
      </w:r>
    </w:p>
    <w:p w14:paraId="2B6381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14:paraId="23642E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5556FC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0531A8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5D2C3D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0552CB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пользоваться навыками исследования урока и разработки инструментов оценивания,</w:t>
      </w:r>
    </w:p>
    <w:p w14:paraId="5446AD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367A76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стратегии развития в педагогическом сообществе на уровне района, города, </w:t>
      </w:r>
    </w:p>
    <w:p w14:paraId="132930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2E2F1A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6022C9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31A321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5A4E8E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14:paraId="12C49D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развитие навыков научного проектирования; </w:t>
      </w:r>
    </w:p>
    <w:p w14:paraId="1BEC4C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наставничество и планировать развитие сети профессионального сообщества на уровне области; </w:t>
      </w:r>
    </w:p>
    <w:p w14:paraId="535189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7A216BA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7. Руководитель отдела института повышения квалификации (филиала)</w:t>
      </w:r>
    </w:p>
    <w:p w14:paraId="6F2B8C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225. Должностные обязанности: </w:t>
      </w:r>
    </w:p>
    <w:p w14:paraId="74C4A7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отдела согласно нормативным, правовым актам и положению об институте повышения квалификации;</w:t>
      </w:r>
    </w:p>
    <w:p w14:paraId="375E9B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стратегию развития отдела;</w:t>
      </w:r>
    </w:p>
    <w:p w14:paraId="438B23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утверждает планы работы отдела и индивидуальные планы работы специалистов отдела;</w:t>
      </w:r>
    </w:p>
    <w:p w14:paraId="4BE153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p w14:paraId="1E4131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результаты деятельности отдела;</w:t>
      </w:r>
    </w:p>
    <w:p w14:paraId="4615E0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повышению профессиональной компетентности специалистов отдела;</w:t>
      </w:r>
    </w:p>
    <w:p w14:paraId="505C4E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применяет компьютерную грамотность, информационно-коммуникационные технологии;</w:t>
      </w:r>
    </w:p>
    <w:p w14:paraId="00448C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внутреннего распорядка и обеспечивает выполнение документов, регламентирующих работу отдела;</w:t>
      </w:r>
    </w:p>
    <w:p w14:paraId="60E081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составление и хранение всех видов документации и отчетности отдела;</w:t>
      </w:r>
    </w:p>
    <w:p w14:paraId="1FE707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мероприятиях института, осуществляет планирование и анализ всех видов деятельности отдела;</w:t>
      </w:r>
    </w:p>
    <w:p w14:paraId="7D1E2E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отчетности, информации о деятельности отдела.</w:t>
      </w:r>
    </w:p>
    <w:p w14:paraId="09D85C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226. Должен знать: </w:t>
      </w:r>
    </w:p>
    <w:p w14:paraId="4C54BC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5" w:name="z2899"/>
      <w:bookmarkEnd w:id="6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18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19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2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2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2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42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2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p w14:paraId="69C6F3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инновационные методы управления;</w:t>
      </w:r>
    </w:p>
    <w:p w14:paraId="106F2F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работы с издательствами;</w:t>
      </w:r>
    </w:p>
    <w:p w14:paraId="147F0D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порядок разработки учебно-программной документации; </w:t>
      </w:r>
    </w:p>
    <w:p w14:paraId="694467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новых и альтернативных учебников по предмету; </w:t>
      </w:r>
    </w:p>
    <w:p w14:paraId="00492F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обобщения и распространения инновационного опыта работы, научно-исследовательской и экспериментальной работе;</w:t>
      </w:r>
    </w:p>
    <w:p w14:paraId="12A6DC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66BDF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компьютерную грамотность, информационно-коммуникационные технологии;</w:t>
      </w:r>
    </w:p>
    <w:p w14:paraId="135D37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пожарной безопасности, санитарные правила и нормы.</w:t>
      </w:r>
    </w:p>
    <w:p w14:paraId="7A1646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227. Требования к квалификации: </w:t>
      </w:r>
    </w:p>
    <w:p w14:paraId="43AC55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лет.</w:t>
      </w:r>
    </w:p>
    <w:p w14:paraId="454ABB37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8. Методические центры (кабинеты)</w:t>
      </w:r>
    </w:p>
    <w:p w14:paraId="5EFCF9DB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1. Руководитель (директор, заведующий) методического (учебно-методического, научно-методического) центра (кабинета)</w:t>
      </w:r>
    </w:p>
    <w:p w14:paraId="2A0A2E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228. Должностные обязанности: </w:t>
      </w:r>
    </w:p>
    <w:p w14:paraId="63A062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Казахстан;</w:t>
      </w:r>
    </w:p>
    <w:p w14:paraId="1AF63A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и утверждает штатное расписание;</w:t>
      </w:r>
    </w:p>
    <w:p w14:paraId="7333D3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стратегию, цель и задачи развития, организует разработку, утверждение и выполнение программ развития кабинета (центра), правила внутреннего трудового распорядка;</w:t>
      </w:r>
    </w:p>
    <w:p w14:paraId="263E46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рациональное использование бюджетных средств;</w:t>
      </w:r>
    </w:p>
    <w:p w14:paraId="3E2778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распоряжается имуществом и средствами кабинета (центра) в установленном законодательством порядке, представляет ежегодный отчет о поступлениях и расходовании финансовых средств;</w:t>
      </w:r>
    </w:p>
    <w:p w14:paraId="0B378E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учет, сохранность и пополнение учебно-материальной базы; </w:t>
      </w:r>
    </w:p>
    <w:p w14:paraId="6D6E5D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взаимодействие с общественными организациями в республике и за рубежом;</w:t>
      </w:r>
    </w:p>
    <w:p w14:paraId="3E007B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кадров;</w:t>
      </w:r>
    </w:p>
    <w:p w14:paraId="33821E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должностные обязанности работников, создает условия для повышения их профессионального мастерства;</w:t>
      </w:r>
    </w:p>
    <w:p w14:paraId="21D614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поощряет и стимулирует творческую инициативу работников;</w:t>
      </w:r>
    </w:p>
    <w:p w14:paraId="2CDBDD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компьютерной грамотностью, информационно-коммуникационными технологиями;</w:t>
      </w:r>
    </w:p>
    <w:p w14:paraId="09BBB1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работой учебно-методического (научно-методического, экспертного советов) кабинета (центра), методических объединений педагогов, ассоциаций педагогов-предметников;</w:t>
      </w:r>
    </w:p>
    <w:p w14:paraId="008B14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мероприятия, направленные на повышение педагогического мастерства;</w:t>
      </w:r>
    </w:p>
    <w:p w14:paraId="7290EF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пропагандирует передовой опыт учебной и методической работы педагогов и организаций образования. Ведет учет проделанной работы;</w:t>
      </w:r>
    </w:p>
    <w:p w14:paraId="3D3AA7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контролирует качество проводимых мероприятий;</w:t>
      </w:r>
    </w:p>
    <w:p w14:paraId="0E4869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методистов и специалистов;</w:t>
      </w:r>
    </w:p>
    <w:p w14:paraId="0B0F43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отчетности.</w:t>
      </w:r>
    </w:p>
    <w:p w14:paraId="639F31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229. Должен знать: </w:t>
      </w:r>
    </w:p>
    <w:p w14:paraId="6D3C79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6" w:name="z2931"/>
      <w:bookmarkEnd w:id="6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2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26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2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28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29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3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p w14:paraId="441246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0C365D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достижения педагогической науки и практики, нормы финансово-хозяйственной деятельности;</w:t>
      </w:r>
    </w:p>
    <w:p w14:paraId="1CC07F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FE7AA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157D98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230. Требования к квалификации: </w:t>
      </w:r>
    </w:p>
    <w:p w14:paraId="0E6287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области, городов республиканского значения:</w:t>
      </w:r>
    </w:p>
    <w:p w14:paraId="74F38F2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образование, стаж педагогической работы не менее 7 лет;</w:t>
      </w:r>
    </w:p>
    <w:p w14:paraId="3EC700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p w14:paraId="7363EB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на уровне районов/городов:</w:t>
      </w:r>
    </w:p>
    <w:p w14:paraId="5B5749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лет;</w:t>
      </w:r>
    </w:p>
    <w:p w14:paraId="3EB0D0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квалификационной категории "педагог-эксперт" или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p w14:paraId="2048FE7C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2. Заместитель руководителя методического (учебно-методического, научно-методического) центра (кабинета)</w:t>
      </w:r>
    </w:p>
    <w:p w14:paraId="2B5792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231. Должностные обязанности: </w:t>
      </w:r>
    </w:p>
    <w:p w14:paraId="59AA34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планирует, организует и контролирует учебную, научную, методическую деятельность;</w:t>
      </w:r>
    </w:p>
    <w:p w14:paraId="71BA5F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руководство и контроль за подготовкой учебного, программно-методического и научного сопровождения проводимых мероприятий;</w:t>
      </w:r>
    </w:p>
    <w:p w14:paraId="15F7DF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издательской деятельностью;</w:t>
      </w:r>
    </w:p>
    <w:p w14:paraId="61585F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консультирование сотрудников региональных структур, координацию их деятельности;</w:t>
      </w:r>
    </w:p>
    <w:p w14:paraId="165A37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подготовку к аттестации и присвоению (подтверждению) квалификационной категории методистов;</w:t>
      </w:r>
    </w:p>
    <w:p w14:paraId="1E0B30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и вносит предложения по повышению эффективности методического обеспечения кабинета (центра), организует работу по разработке, рецензированию и подготовке к утверждению образовательных программ, анализирует и обобщает опыт организаций образования, районных, городских методических кабинетов, опытно-экспериментальных и инновационных площадок, готовит информационные материалы;</w:t>
      </w:r>
    </w:p>
    <w:p w14:paraId="2E4006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отчетности;</w:t>
      </w:r>
    </w:p>
    <w:p w14:paraId="694035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5F5955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232. Должен знать: </w:t>
      </w:r>
    </w:p>
    <w:p w14:paraId="01319C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7" w:name="z2954"/>
      <w:bookmarkEnd w:id="6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3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32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3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34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3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43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437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определяющие направления и перспективы развития образования;</w:t>
      </w:r>
    </w:p>
    <w:p w14:paraId="674C44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73FE99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образования;</w:t>
      </w:r>
    </w:p>
    <w:p w14:paraId="094E5D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1E6E73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педагогику, психологию, достижения педагогической науки и практики, основы финансово-хозяйственной деятельности; </w:t>
      </w:r>
    </w:p>
    <w:p w14:paraId="0E4EE1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0334BC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233. Требования к квалификации: </w:t>
      </w:r>
    </w:p>
    <w:p w14:paraId="192427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области, городов республиканского значения:</w:t>
      </w:r>
    </w:p>
    <w:p w14:paraId="1AFCC3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14:paraId="6DE99D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квалификации "педагог-исследователь", "педагог-мастер";</w:t>
      </w:r>
    </w:p>
    <w:p w14:paraId="365C6DE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районов/городов:</w:t>
      </w:r>
    </w:p>
    <w:p w14:paraId="12F12A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14:paraId="490507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наличие квалификации "педагог-эксперт", "педагог-исследователь", "педагог-мастер".</w:t>
      </w:r>
    </w:p>
    <w:p w14:paraId="60EFE12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3. Руководитель отдела методического (учебно-методического, научно-методического) центра (кабинета)</w:t>
      </w:r>
    </w:p>
    <w:p w14:paraId="6D9D25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234. Должностные обязанности: </w:t>
      </w:r>
    </w:p>
    <w:p w14:paraId="40C5CF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педагогов, методистов и специалистов;</w:t>
      </w:r>
    </w:p>
    <w:p w14:paraId="7FB5E4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применяет компьютерную грамотность, информационно-коммуникационные технологии;</w:t>
      </w:r>
    </w:p>
    <w:p w14:paraId="7FFD60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обучение методистов, педагогов и специалистов, оказывает помощь в освоении и разработке инновационных методических материалов, технологий, методик;</w:t>
      </w:r>
    </w:p>
    <w:p w14:paraId="3677E6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предложения по совершенствованию образовательного процесса и управлению методической работой;</w:t>
      </w:r>
    </w:p>
    <w:p w14:paraId="30D670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подготовке и проведении процедуры аттестации и присвоения (подтверждения) педагогов;</w:t>
      </w:r>
    </w:p>
    <w:p w14:paraId="2D9733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соблюдает правила безопасности и охраны труда, пожарной защиты. </w:t>
      </w:r>
    </w:p>
    <w:p w14:paraId="1CAD9B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235. Должен знать:</w:t>
      </w:r>
    </w:p>
    <w:p w14:paraId="4B3CCE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8" w:name="z2976"/>
      <w:bookmarkEnd w:id="6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38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39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4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4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4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4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p w14:paraId="76D9FF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242164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достижения педагогической науки и практики;</w:t>
      </w:r>
    </w:p>
    <w:p w14:paraId="302056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3B3BB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финансово-хозяйственной деятельности; </w:t>
      </w:r>
    </w:p>
    <w:p w14:paraId="013201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компьютерную грамотность, информационно-коммуникационные технологии; </w:t>
      </w:r>
    </w:p>
    <w:p w14:paraId="766324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546B4D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236. Требования к квалификации: </w:t>
      </w:r>
    </w:p>
    <w:p w14:paraId="337816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области, городов республиканского значения:</w:t>
      </w:r>
    </w:p>
    <w:p w14:paraId="20FDAB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академической степени (при наличии) и стаж педагогической работы не менее 3 лет;</w:t>
      </w:r>
    </w:p>
    <w:p w14:paraId="3EABE1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районов/городов:</w:t>
      </w:r>
    </w:p>
    <w:p w14:paraId="62E651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лет;</w:t>
      </w:r>
    </w:p>
    <w:p w14:paraId="38E471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квалификационной категории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p w14:paraId="2ED15876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4. Заведующий сектором методического (учебно-методического, научно-методического) центра (кабинета)</w:t>
      </w:r>
    </w:p>
    <w:p w14:paraId="303B79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237. Должностные обязанности: </w:t>
      </w:r>
    </w:p>
    <w:p w14:paraId="74BCFD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методистов;</w:t>
      </w:r>
    </w:p>
    <w:p w14:paraId="114F2E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помощь методистам, педагогам в освоении и разработке инновационных методических материалов, технологий, методик;</w:t>
      </w:r>
    </w:p>
    <w:p w14:paraId="25A654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предложения по совершенствованию образовательного процесса и управлению методической работой;</w:t>
      </w:r>
    </w:p>
    <w:p w14:paraId="7906AF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подготовке и проведении процедуры присвоения (подтверждения) педагогов;</w:t>
      </w:r>
    </w:p>
    <w:p w14:paraId="108367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правила безопасности и охраны труда, пожарной защиты.</w:t>
      </w:r>
    </w:p>
    <w:p w14:paraId="1C15EB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238. Должен знать: </w:t>
      </w:r>
    </w:p>
    <w:p w14:paraId="100B29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69" w:name="z2997"/>
      <w:bookmarkEnd w:id="6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4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4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4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4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4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4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p w14:paraId="174685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психологии;</w:t>
      </w:r>
    </w:p>
    <w:p w14:paraId="078239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педагогику, психологию, достижения педагогической науки и практики;</w:t>
      </w:r>
    </w:p>
    <w:p w14:paraId="29EB6B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7937C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финансово-хозяйственной деятельности;</w:t>
      </w:r>
    </w:p>
    <w:p w14:paraId="0009E9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1745BB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239. Требования к квалификации: </w:t>
      </w:r>
    </w:p>
    <w:p w14:paraId="6925BF2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области, городов республиканского значения:</w:t>
      </w:r>
    </w:p>
    <w:p w14:paraId="68235C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5 лет;</w:t>
      </w:r>
    </w:p>
    <w:p w14:paraId="2F9DDC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квалификационных категорий: "педагог-эксперт", "педагог-исследователь", "педагог-мастер".</w:t>
      </w:r>
    </w:p>
    <w:p w14:paraId="561199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районов/городов:</w:t>
      </w:r>
    </w:p>
    <w:p w14:paraId="7C443F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лет.</w:t>
      </w:r>
    </w:p>
    <w:p w14:paraId="614323C6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5. Методист методического (учебно-методического, научно-методического) центра (кабинета)</w:t>
      </w:r>
    </w:p>
    <w:p w14:paraId="67C04C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240. Должностные обязанности: </w:t>
      </w:r>
    </w:p>
    <w:p w14:paraId="574987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методическую работу с педагогами района (города), изучает эффективность методической работы в межкурсовой период;</w:t>
      </w:r>
    </w:p>
    <w:p w14:paraId="3AEC65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методическое обеспечение организаций образования по курируемому вопросу, в том числе по физкультурно-массовой работе; </w:t>
      </w:r>
    </w:p>
    <w:p w14:paraId="19F9BE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прогнозирует и планирует повышение квалификации педагогов по специальностям;</w:t>
      </w:r>
    </w:p>
    <w:p w14:paraId="1D0B88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педагогов;</w:t>
      </w:r>
    </w:p>
    <w:p w14:paraId="5E8A4B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анализирует и обобщает результаты инновационной и опытно-экспериментальной деятельности педагогов и организаций образования;</w:t>
      </w:r>
    </w:p>
    <w:p w14:paraId="7A8128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работы;</w:t>
      </w:r>
    </w:p>
    <w:p w14:paraId="47F128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составляет библиографические справочники, разработки, тестовые и иные материалы в помощь педагогам, доводит их до сведения методических кабинетов, педагогов района (города);</w:t>
      </w:r>
    </w:p>
    <w:p w14:paraId="09A281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и распространяет информацию об инновационном опыте обучения и воспитания;</w:t>
      </w:r>
    </w:p>
    <w:p w14:paraId="3A4D4D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мониторинг и распространяет наиболее результативный опыт педагогов, руководителей организаций образования; </w:t>
      </w:r>
    </w:p>
    <w:p w14:paraId="42A8EB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координирует работу методических объединений педагогических работников;</w:t>
      </w:r>
    </w:p>
    <w:p w14:paraId="657042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разрабатывает документацию по проведению конкурсов, выставок, олимпиад, слетов, соревнований обучающихся;</w:t>
      </w:r>
    </w:p>
    <w:p w14:paraId="1EA40F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отчетности.</w:t>
      </w:r>
    </w:p>
    <w:p w14:paraId="16E21D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241. Должен знать: </w:t>
      </w:r>
    </w:p>
    <w:p w14:paraId="7B8024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0" w:name="z3024"/>
      <w:bookmarkEnd w:id="7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5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45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5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5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по вопросам деятельности организаций образования;</w:t>
      </w:r>
    </w:p>
    <w:p w14:paraId="7E0915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методику выявления, обобщения и распространения эффективных форм и методов работы; </w:t>
      </w:r>
    </w:p>
    <w:p w14:paraId="3D848B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0F94E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возрастной психологии;</w:t>
      </w:r>
    </w:p>
    <w:p w14:paraId="173AF1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принципы дидактики, общие и частные методы преподавания;</w:t>
      </w:r>
    </w:p>
    <w:p w14:paraId="4B489F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принципы систематизации методических и информационных материалов;</w:t>
      </w:r>
    </w:p>
    <w:p w14:paraId="3C2EBE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пожарной защиты, санитарные правила и нормы.</w:t>
      </w:r>
    </w:p>
    <w:p w14:paraId="685D44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242. Требования к квалификации: </w:t>
      </w:r>
    </w:p>
    <w:p w14:paraId="5D1BE9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области, городов республиканского значения:</w:t>
      </w:r>
    </w:p>
    <w:p w14:paraId="12E285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14:paraId="171DB0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 уровне районов/городов:</w:t>
      </w:r>
    </w:p>
    <w:p w14:paraId="691575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p w14:paraId="775064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243. Требования к квалификации с определением профессиональных компетенций:</w:t>
      </w:r>
    </w:p>
    <w:p w14:paraId="62336A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1) "педагог": </w:t>
      </w:r>
    </w:p>
    <w:p w14:paraId="698BD9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предложения по повышению эффективности деятельности организации дополнительного образования;</w:t>
      </w:r>
    </w:p>
    <w:p w14:paraId="353040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анализировать кадровый состав и потенциал методического корпуса организаций дополнительного образования детей;</w:t>
      </w:r>
    </w:p>
    <w:p w14:paraId="1722A3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формировать программно-методическую продукцию;</w:t>
      </w:r>
    </w:p>
    <w:p w14:paraId="26D707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22585B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"педагог", а также:</w:t>
      </w:r>
    </w:p>
    <w:p w14:paraId="32BE0A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разработке методических и информационных материалов;</w:t>
      </w:r>
    </w:p>
    <w:p w14:paraId="3FB87E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проводить диагностику;</w:t>
      </w:r>
    </w:p>
    <w:p w14:paraId="23C79E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планировать подготовку и повышение квалификации педагогов;</w:t>
      </w:r>
    </w:p>
    <w:p w14:paraId="3C1935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внедрять научные исследования и передовой педагогический опыт;</w:t>
      </w:r>
    </w:p>
    <w:p w14:paraId="2E1ABA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анализировать и обобщать результаты экспериментальной и исследовательской работы организаций;</w:t>
      </w:r>
    </w:p>
    <w:p w14:paraId="526034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14:paraId="4FB7D5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5A842A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"педагог-модератор", а также:</w:t>
      </w:r>
    </w:p>
    <w:p w14:paraId="1B4DA1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разработке образовательных, досуговых программ, разных видов методических разработок, рекомендаций, пособий;</w:t>
      </w:r>
    </w:p>
    <w:p w14:paraId="0C2F98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сбор, накопление и систематизацию методических, справочных, информационно-аналитических материалов;</w:t>
      </w:r>
    </w:p>
    <w:p w14:paraId="1900CD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оказывать помощь педагогам в определении содержания образовательных учебных программ дополнительного образования;</w:t>
      </w:r>
    </w:p>
    <w:p w14:paraId="4ED6EC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263EB2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"педагог-эксперт", а также:</w:t>
      </w:r>
    </w:p>
    <w:p w14:paraId="4E61DF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передовой отечественный и мировой опыт в сфере дополнительного образования;</w:t>
      </w:r>
    </w:p>
    <w:p w14:paraId="1BD452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организовывать мастер-классы, педагогические мастерские, семинары на уровне области, республики; </w:t>
      </w:r>
    </w:p>
    <w:p w14:paraId="3B7F48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14:paraId="1D09C1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участвовать в апробации программ и учебно-методических комплексов;</w:t>
      </w:r>
    </w:p>
    <w:p w14:paraId="1A6297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5355AF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требованиям, предъявляемым к квалификации "педагог-исследователь", а также:</w:t>
      </w:r>
    </w:p>
    <w:p w14:paraId="194B6C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p w14:paraId="7D8563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организовывать мероприятия на областном, республиканском, международном уровнях, </w:t>
      </w:r>
    </w:p>
    <w:p w14:paraId="0159C1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p w14:paraId="6B5B1E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распространять передовой опыт ведущих специалистов в области дополнительного образования.</w:t>
      </w:r>
    </w:p>
    <w:p w14:paraId="219F33E0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Раздел 2. Типовые Квалификационные характеристики должностей педагогов системы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7395E89F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Глава 9. Руководитель (директор)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590A0A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244. Должностные обязанности: </w:t>
      </w:r>
    </w:p>
    <w:p w14:paraId="713663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деятельностью;</w:t>
      </w:r>
    </w:p>
    <w:p w14:paraId="4E8894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исполнение требований государственного общеобязательного стандарта образования;</w:t>
      </w:r>
    </w:p>
    <w:p w14:paraId="68B453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утверждает рабочие учебные планы и программы, графики учебных процессов, правила внутреннего распорядка;</w:t>
      </w:r>
    </w:p>
    <w:p w14:paraId="68EC82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утверждает структуру управления, штатное расписание, должностные инструкции работников организации образования;</w:t>
      </w:r>
    </w:p>
    <w:p w14:paraId="5445CE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формирует контингент обучающихся, обеспечивает их социальную защиту;</w:t>
      </w:r>
    </w:p>
    <w:p w14:paraId="150AB4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условия для работы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организацию общественного питания, медицинского обслуживания и контроль их работы;</w:t>
      </w:r>
    </w:p>
    <w:p w14:paraId="56CDC9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соблюдение прав и свобод обучающихся, воспитанников, работников организации образования;</w:t>
      </w:r>
    </w:p>
    <w:p w14:paraId="2FC8E4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обеспечения безопасности жизни и здоровья обучающихся, воспитанников и работников организаций образования во время учебно-воспитательного процесса;</w:t>
      </w:r>
    </w:p>
    <w:p w14:paraId="48ECA3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организации воспитания и обучения детей с особыми образовательными потребностями, в том числе создание безбарьерной среды;</w:t>
      </w:r>
    </w:p>
    <w:p w14:paraId="3949C4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с работодателями и социальными партнерами;</w:t>
      </w:r>
    </w:p>
    <w:p w14:paraId="5E03B87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распоряжается имеющимся имуществом и средствами, обеспечивает учет, сохранность и пополнение учебно-материальной базы, соблюдение правил санитарно-гигиенического режима; </w:t>
      </w:r>
    </w:p>
    <w:p w14:paraId="4FC88A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и несет ответственность за состояние финансово-хозяйственной деятельности, в том числе нецелевое использование материальных и денежных средств;</w:t>
      </w:r>
    </w:p>
    <w:p w14:paraId="5B8528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переоснащение и реорганизацию материально-технической базы. Руководит работой педагогического совета;</w:t>
      </w:r>
    </w:p>
    <w:p w14:paraId="1E73FC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образования;</w:t>
      </w:r>
    </w:p>
    <w:p w14:paraId="62A7E9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кадров, обеспечивает уровень педагогического и воспитательного процесса, создает условия для повышения квалификации и профессионального мастерства педагогов;</w:t>
      </w:r>
    </w:p>
    <w:p w14:paraId="5EADBA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общее руководство по совместной работе с организациями образования по непрерывному профессиональному обучению; </w:t>
      </w:r>
    </w:p>
    <w:p w14:paraId="49CD8C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связь с общественностью, координирует работу с родителями (лицами, их заменяющими);</w:t>
      </w:r>
    </w:p>
    <w:p w14:paraId="6DA320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организацию образования в вышестоящих, общественных и иных организациях;</w:t>
      </w:r>
    </w:p>
    <w:p w14:paraId="263142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меры по расширению социального партнерства и международного сотрудничества;</w:t>
      </w:r>
    </w:p>
    <w:p w14:paraId="4AE2AE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уполномоченному органу (учредителю) ежегодный отчет о результатах учебной, научной и финансовой деятельности;</w:t>
      </w:r>
    </w:p>
    <w:p w14:paraId="754D94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труда;</w:t>
      </w:r>
    </w:p>
    <w:p w14:paraId="3C49EC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присвоении (подтверждении), повышении квалификации;</w:t>
      </w:r>
    </w:p>
    <w:p w14:paraId="7AFFD2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предоставление достоверных и своевременных административных данных в объекты информатизации в области образования.</w:t>
      </w:r>
    </w:p>
    <w:p w14:paraId="4337E4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245. Должен знать: </w:t>
      </w:r>
    </w:p>
    <w:p w14:paraId="5247F0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1" w:name="z3093"/>
      <w:bookmarkEnd w:id="7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5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5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5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5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5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5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 xml:space="preserve">О языках 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в Республике Казахстан", "</w:t>
      </w:r>
      <w:hyperlink r:id="rId46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государственном имуществе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p w14:paraId="2CDBB1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p w14:paraId="032497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DE3E0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1A3952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экономики, вопросы финансово-хозяйственной деятельности; </w:t>
      </w:r>
    </w:p>
    <w:p w14:paraId="242288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права, правила безопасности и охраны труда, противопожарной защиты;</w:t>
      </w:r>
    </w:p>
    <w:p w14:paraId="5BD2FD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компьютерной грамотности и информационно-коммуникационных технологий. </w:t>
      </w:r>
    </w:p>
    <w:p w14:paraId="485B00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246. Требования к квалификации:</w:t>
      </w:r>
    </w:p>
    <w:p w14:paraId="661C39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(послевузовское) педагогическое образование или иное высшее (послевузовское) профессиональное образование по соответствующему профилю; стаж педагогической работы в сфере образования не менее пяти лет, в том числе стаж в должности заместителя руководителя или руководителя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не менее двух лет;</w:t>
      </w:r>
    </w:p>
    <w:p w14:paraId="63E8D8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стаж работы на руководящих должностях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лет;</w:t>
      </w:r>
    </w:p>
    <w:p w14:paraId="76D403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имеющие стаж в должности руководителя (заместителя руководителя) методических кабинетов (центров) по профилю не менее 2 лет;</w:t>
      </w:r>
    </w:p>
    <w:p w14:paraId="3E9368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 (при осуществлении преподавательской деятельности);</w:t>
      </w:r>
    </w:p>
    <w:p w14:paraId="382E06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p w14:paraId="58C4B5E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Глава 10. Заместители руководителя организаций образования</w:t>
      </w:r>
    </w:p>
    <w:p w14:paraId="0D826E4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1. Заместитель руководителя (директора) по научной или учебно-методической работе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5FCE59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247. Должностные обязанности: </w:t>
      </w:r>
    </w:p>
    <w:p w14:paraId="0A4FB2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научной и учебно-методической работой организации образования в соответствии с законодательством Республики Казахстан; </w:t>
      </w:r>
    </w:p>
    <w:p w14:paraId="2E8463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планирует научную и учебно-методическую работу организации образования;</w:t>
      </w:r>
    </w:p>
    <w:p w14:paraId="27EA8C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организует, планирует и координирует работу по разработке проектов, научно-исследовательских работ, организовывает научные и практические совещания и конференции, осуществляет мероприятия, обеспечивающие выполнение проектов;</w:t>
      </w:r>
    </w:p>
    <w:p w14:paraId="6C0BCB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вопросы по разработке методических рекомендаций, по организации работы предметных (цикловых) методических комиссий по подготовке отчетной документации по научной и учебно-методической работе организации образования; </w:t>
      </w:r>
    </w:p>
    <w:p w14:paraId="1B8711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план работы методического совета, план работы (по направлениям деятельности), план внутреннего контроля организации образования;</w:t>
      </w:r>
    </w:p>
    <w:p w14:paraId="27C48D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вносит предложения по совершенствованию образовательного процесса;</w:t>
      </w:r>
    </w:p>
    <w:p w14:paraId="3A6894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содействие педагогам в разработке авторских программ, учебников, учебно-методической литературы (пособий),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работе; </w:t>
      </w:r>
    </w:p>
    <w:p w14:paraId="591878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педагогов;</w:t>
      </w:r>
    </w:p>
    <w:p w14:paraId="1ADC9A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в разработке образовательных программ, в т.ч. рабочих учебных планов и программ;</w:t>
      </w:r>
    </w:p>
    <w:p w14:paraId="1C0D5D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учет, сохранность и пополнение учебно-методической базы; </w:t>
      </w:r>
    </w:p>
    <w:p w14:paraId="47C8CD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подбор и расстановку кадров соответствующего направления работы, рекомендует их руководителю;</w:t>
      </w:r>
    </w:p>
    <w:p w14:paraId="7D7B6F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подборе и расстановке педагогических кадров. Принимает участие в подготовке и проведении аттестации педагогов;</w:t>
      </w:r>
    </w:p>
    <w:p w14:paraId="036338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обучения; </w:t>
      </w:r>
    </w:p>
    <w:p w14:paraId="108DAF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изданиями; </w:t>
      </w:r>
    </w:p>
    <w:p w14:paraId="2694A1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проведение научных и научно-методических совещаний, семинаров, конференций, конкурсов, научных обществ обучающихся; </w:t>
      </w:r>
    </w:p>
    <w:p w14:paraId="2EF7CC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выполнение требований правил безопасности и охраны труда, противопожарной защиты;</w:t>
      </w:r>
    </w:p>
    <w:p w14:paraId="736D61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отчет о результатах научной и учебно-методической деятельности;</w:t>
      </w:r>
    </w:p>
    <w:p w14:paraId="464465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аттестации и присвоении (подтверждении) квалификационной категории;</w:t>
      </w:r>
    </w:p>
    <w:p w14:paraId="48FB40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69F6BE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248. Должен знать: </w:t>
      </w:r>
    </w:p>
    <w:p w14:paraId="3A03B9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2" w:name="z3129"/>
      <w:bookmarkEnd w:id="7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6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62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6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64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6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науке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66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6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3BE054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280F5A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p w14:paraId="700822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032528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380F8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экономики, права, вопросы финансово-хозяйственной деятельности; </w:t>
      </w:r>
    </w:p>
    <w:p w14:paraId="45CC9B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556B2A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249. Требования к квалификации:</w:t>
      </w:r>
    </w:p>
    <w:p w14:paraId="0B4A60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не менее 5 лет;</w:t>
      </w:r>
    </w:p>
    <w:p w14:paraId="3F5457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14:paraId="21B81A7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2. Заместитель руководителя (директора) по учебной работе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2EDC82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250. Должностные обязанности: </w:t>
      </w:r>
    </w:p>
    <w:p w14:paraId="5C77F9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актами;</w:t>
      </w:r>
    </w:p>
    <w:p w14:paraId="01B476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организацию учебного процесса, разработку планов по организации учебной работы; </w:t>
      </w:r>
    </w:p>
    <w:p w14:paraId="032FA7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учебно-методической документации для обеспечения качества учебного процесса, обеспечивает новые подходы в его организации;</w:t>
      </w:r>
    </w:p>
    <w:p w14:paraId="563B03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в разработке образовательных программ, рабочих учебных планов, разрабатывает тарификационный список педагогов на учебный год, контролирует заполнение ведомости учета учебного времени педагога за год;</w:t>
      </w:r>
    </w:p>
    <w:p w14:paraId="30F855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качеством учебного процесса, за выполнением учебного плана и программ;</w:t>
      </w:r>
    </w:p>
    <w:p w14:paraId="41F535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организацию работ по подготовке и проведению текущего контроля, промежуточной и итоговой аттестации обучающихся;</w:t>
      </w:r>
    </w:p>
    <w:p w14:paraId="770B3D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и участвует в подборе и расстановке кадров соответствующего направления работы, рекомендует их руководителю;</w:t>
      </w:r>
    </w:p>
    <w:p w14:paraId="05356A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подготовке и проведении аттестации педагогических работников;</w:t>
      </w:r>
    </w:p>
    <w:p w14:paraId="6D3C6F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по оснащению учебных кабинетов и лабораторий современным оборудованием, наглядными пособиями и новейшими средствами обучения;</w:t>
      </w:r>
    </w:p>
    <w:p w14:paraId="42A0BF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изучает, распространяет и внедряет в практику инновационные технологии обучения;</w:t>
      </w:r>
    </w:p>
    <w:p w14:paraId="2BE94B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организации и проведении научно-методических совещаний, семинаров, конференций;</w:t>
      </w:r>
    </w:p>
    <w:p w14:paraId="300AAE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выполнение требований правил по безопасности и охране труда, противопожарной защиты; </w:t>
      </w:r>
    </w:p>
    <w:p w14:paraId="24CDC5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составление, достоверность и сдачу отчетной документации по учебной работе;</w:t>
      </w:r>
    </w:p>
    <w:p w14:paraId="052706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присвоении (подтверждении), повышении квалификации;</w:t>
      </w:r>
    </w:p>
    <w:p w14:paraId="452F45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и других работников.</w:t>
      </w:r>
    </w:p>
    <w:p w14:paraId="417B53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251. Должен знать:</w:t>
      </w:r>
    </w:p>
    <w:p w14:paraId="333E8F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3" w:name="z3157"/>
      <w:bookmarkEnd w:id="7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</w:t>
      </w:r>
      <w:hyperlink r:id="rId468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69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47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71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7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7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021D41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376FE8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достижения современной педагогической науки и практики; </w:t>
      </w:r>
    </w:p>
    <w:p w14:paraId="5B26D0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B161C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инновационные методы управления; </w:t>
      </w:r>
    </w:p>
    <w:p w14:paraId="1A5A76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права вопросы финансово-хозяйственной деятельности.</w:t>
      </w:r>
    </w:p>
    <w:p w14:paraId="1B728B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145530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252. Требования к квалификации:</w:t>
      </w:r>
    </w:p>
    <w:p w14:paraId="2330A4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не менее 5 лет;</w:t>
      </w:r>
    </w:p>
    <w:p w14:paraId="1C345A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14:paraId="1F6E023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3. Заместитель руководителя по учебно-воспитательной работе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5A583C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253. Должностные обязанности: </w:t>
      </w:r>
    </w:p>
    <w:p w14:paraId="06139E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организацию воспитательного процесса в организациях образования;</w:t>
      </w:r>
    </w:p>
    <w:p w14:paraId="39C4EF2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разработку планов и мероприятий по организации воспитательной работы, координирует текущее и стратегическое планирование профориентационной работы, осуществляет контроль за их реализацией;</w:t>
      </w:r>
    </w:p>
    <w:p w14:paraId="531835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план воспитательной работы на учебный год;</w:t>
      </w:r>
    </w:p>
    <w:p w14:paraId="62BF3F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педагога-психолога, социального педагога, руководителей групп по вопросам учебно-воспитательной работы;</w:t>
      </w:r>
    </w:p>
    <w:p w14:paraId="5DE954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деятельность руководителей групп, воспитателей, библиотекарей, преподавателей дополнительного образования физкультурно-оздоровительного и художественно-эстетического направления; </w:t>
      </w:r>
    </w:p>
    <w:p w14:paraId="5B5341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анализ воспитательной работы;</w:t>
      </w:r>
    </w:p>
    <w:p w14:paraId="240667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поведения;</w:t>
      </w:r>
    </w:p>
    <w:p w14:paraId="24B243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совершенствует содержание, формы и методы воспитательной работы;</w:t>
      </w:r>
    </w:p>
    <w:p w14:paraId="65E010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жизни;</w:t>
      </w:r>
    </w:p>
    <w:p w14:paraId="5FEE6F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проведение семинаров, конференций, конкурсов и других мероприятий по воспитательной работе среди педагогов и обучающихся;</w:t>
      </w:r>
    </w:p>
    <w:p w14:paraId="59405F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способностей обучающихся;</w:t>
      </w:r>
    </w:p>
    <w:p w14:paraId="159014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Казахстан;</w:t>
      </w:r>
    </w:p>
    <w:p w14:paraId="537B7D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профилактике правонарушений среди подростков, осуществляет организацию работ по укреплению учебно-материальной базы;</w:t>
      </w:r>
    </w:p>
    <w:p w14:paraId="437B2C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комитетами;</w:t>
      </w:r>
    </w:p>
    <w:p w14:paraId="6774A2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благоприятного морально-психологического климата в организации образования;</w:t>
      </w:r>
    </w:p>
    <w:p w14:paraId="00834E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14:paraId="486829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выполнение требований правил по безопасности и охране труда, противопожарной защиты;</w:t>
      </w:r>
    </w:p>
    <w:p w14:paraId="5F08E2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состоянием медицинского обслуживания обучающихся;</w:t>
      </w:r>
    </w:p>
    <w:p w14:paraId="72F1D9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представляет отчет о результатах воспитательной работы; </w:t>
      </w:r>
    </w:p>
    <w:p w14:paraId="432BDD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рекомендации по организации профориентационной работы среди молодежи и незанятого населения;</w:t>
      </w:r>
    </w:p>
    <w:p w14:paraId="04CA80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присвоении (подтверждении), повышении квалификации;</w:t>
      </w:r>
    </w:p>
    <w:p w14:paraId="679F42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и других работников.</w:t>
      </w:r>
    </w:p>
    <w:p w14:paraId="63D632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254. Должен знать: </w:t>
      </w:r>
    </w:p>
    <w:p w14:paraId="2B629E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4" w:name="z3192"/>
      <w:bookmarkEnd w:id="7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7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7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Бюджетный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476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47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"О браке (супружестве) и семье", законы Республики Казахстан "</w:t>
      </w:r>
      <w:hyperlink r:id="rId47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административных процедурах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7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8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8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8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физической культуре и спорте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8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0155D0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542339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социологии; </w:t>
      </w:r>
    </w:p>
    <w:p w14:paraId="6667DF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достижения современной педагогической науки и практики; </w:t>
      </w:r>
    </w:p>
    <w:p w14:paraId="39F1B9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09738E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нормы педагогической этики; </w:t>
      </w:r>
    </w:p>
    <w:p w14:paraId="3128E8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09661C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255. Требования к квалификации: </w:t>
      </w:r>
    </w:p>
    <w:p w14:paraId="2D673F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образование, стаж работы в организациях образования не менее 5 лет;</w:t>
      </w:r>
    </w:p>
    <w:p w14:paraId="6CFE56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при стаже работы более 3-х лет.</w:t>
      </w:r>
    </w:p>
    <w:p w14:paraId="74596CE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4. Заместитель руководителя по профессиональному обучению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25B2E9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256. Должностные обязанности: </w:t>
      </w:r>
    </w:p>
    <w:p w14:paraId="5BA748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организацию и координацию деятельности педагогического коллектива организации образования по профессиональному обучению;</w:t>
      </w:r>
    </w:p>
    <w:p w14:paraId="3BA551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кадров соответствующего направления работы, рекомендует их руководителю, организует их повышение квалификации;</w:t>
      </w:r>
    </w:p>
    <w:p w14:paraId="503C94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профессиональную подготовку, переподготовку и повышение квалификации специалистов с учетом изменяющихся потребностей рынка труда;</w:t>
      </w:r>
    </w:p>
    <w:p w14:paraId="3F0698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изучение современной техники и технологии производства, создание новых и переоборудование действующих учебных кабинетов, мастерских;</w:t>
      </w:r>
    </w:p>
    <w:p w14:paraId="7B15FB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с социальными партнерами; </w:t>
      </w:r>
    </w:p>
    <w:p w14:paraId="156FD7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соглашения с социальными партнерами и отвечает за их реализацию;</w:t>
      </w:r>
    </w:p>
    <w:p w14:paraId="7EA90A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партнерами;</w:t>
      </w:r>
    </w:p>
    <w:p w14:paraId="3606B0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организацию проведения квалификационных экзаменов обучающихся выпускных курсов по присвоению квалификаций;</w:t>
      </w:r>
    </w:p>
    <w:p w14:paraId="39B83E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выявляет,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обучения;</w:t>
      </w:r>
    </w:p>
    <w:p w14:paraId="6C4737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проведение семинаров, конференций, конкурсов среди педагогов и обучающихся;</w:t>
      </w:r>
    </w:p>
    <w:p w14:paraId="032606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лабораториях;</w:t>
      </w:r>
    </w:p>
    <w:p w14:paraId="64C1DB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профессиональной ориентации обучающихся организаций среднего образования, сотрудничество с социальными партнерами;</w:t>
      </w:r>
    </w:p>
    <w:p w14:paraId="7C0667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установленной отчетной документации;</w:t>
      </w:r>
    </w:p>
    <w:p w14:paraId="1CC9CE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присвоении (подтверждении) квалификационных категорий;</w:t>
      </w:r>
    </w:p>
    <w:p w14:paraId="04F5EF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и других работников.</w:t>
      </w:r>
    </w:p>
    <w:p w14:paraId="69F00D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257. Должен знать: </w:t>
      </w:r>
    </w:p>
    <w:p w14:paraId="394AA7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5" w:name="z3220"/>
      <w:bookmarkEnd w:id="7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8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8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Бюджетный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486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48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"О браке (супружестве) и семье", законы Республики Казахстан "</w:t>
      </w:r>
      <w:hyperlink r:id="rId48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административных процедурах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8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9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9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9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p w14:paraId="7FF796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социологии, достижения современной педагогической науки и практики; </w:t>
      </w:r>
    </w:p>
    <w:p w14:paraId="58614B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78939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инновационные методы управления, основы экономики; </w:t>
      </w:r>
    </w:p>
    <w:p w14:paraId="566C95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1EBD16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258. Требования к квалификации: </w:t>
      </w:r>
    </w:p>
    <w:p w14:paraId="5702B1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послевузовское, педагогическое образование или иное высшее (послевузовское) профессиональное образование по профилю и стаж работы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не менее 5 лет или предприятиях (организациях), соответствующих профилю организации образования не менее 3 лет, с наличием профессиональной переподготовки;</w:t>
      </w:r>
    </w:p>
    <w:p w14:paraId="1D608D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 </w:t>
      </w:r>
    </w:p>
    <w:p w14:paraId="1C115C10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5. Заместитель руководителя по информационным технологиям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610587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259. Должностные обязанности: </w:t>
      </w:r>
    </w:p>
    <w:p w14:paraId="2C38F5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деятельности; </w:t>
      </w:r>
    </w:p>
    <w:p w14:paraId="2021E6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план работы по развитию информатизации учебно-воспитательного процесса на учебный год;</w:t>
      </w:r>
    </w:p>
    <w:p w14:paraId="4F8B4C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внедряет и использует информационные и коммуникационные технологии в процессе обучения;</w:t>
      </w:r>
    </w:p>
    <w:p w14:paraId="2E1380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деятельности;</w:t>
      </w:r>
    </w:p>
    <w:p w14:paraId="3D3B95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подбор и расстановку кадров соответствующего направления работы, рекомендует их руководителю; </w:t>
      </w:r>
    </w:p>
    <w:p w14:paraId="31DCB1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обучение педагогических и управленческих кадров по вопросам использования информационных технологий;</w:t>
      </w:r>
    </w:p>
    <w:p w14:paraId="7A9AE9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 </w:t>
      </w:r>
    </w:p>
    <w:p w14:paraId="240A8D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проведение конкурсов, конференций по информатизации среди педагогов и обучающихся;</w:t>
      </w:r>
    </w:p>
    <w:p w14:paraId="43D382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обеспечению, сохранности и пополнению учебно-материальной базы, обслуживанию, ремонту и его учету;</w:t>
      </w:r>
    </w:p>
    <w:p w14:paraId="2430E6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соблюдение правил санитарно-гигиенического режима, по безопасности и охране труда; </w:t>
      </w:r>
    </w:p>
    <w:p w14:paraId="02FEAB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p w14:paraId="7F0EBD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присвоении (подтверждении), повышении квалификации;</w:t>
      </w:r>
    </w:p>
    <w:p w14:paraId="7377D50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и других работников.</w:t>
      </w:r>
    </w:p>
    <w:p w14:paraId="573419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260. Должен знать: </w:t>
      </w:r>
    </w:p>
    <w:p w14:paraId="04B89C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6" w:name="z3244"/>
      <w:bookmarkEnd w:id="7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49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49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Бюджетный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49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49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"О браке (супружестве) и семье", законы Республики Казахстан "</w:t>
      </w:r>
      <w:hyperlink r:id="rId49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административных процедурах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9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499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00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01" w:anchor="z68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информатизации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0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персональных данных и их защите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0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394606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по информатизации, иные нормативные правовые акты по вопросам образования и воспитания обучающихся, информационной безопасности; </w:t>
      </w:r>
    </w:p>
    <w:p w14:paraId="4E629D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384118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</w:t>
      </w:r>
    </w:p>
    <w:p w14:paraId="3459DB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управления, основы экономики; </w:t>
      </w:r>
    </w:p>
    <w:p w14:paraId="764F84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639DED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261. Требования к квалификации:</w:t>
      </w:r>
    </w:p>
    <w:p w14:paraId="3CBF12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 </w:t>
      </w:r>
    </w:p>
    <w:p w14:paraId="093920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14:paraId="6F9AA29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6. Заместитель руководителя по учебно-производственной работе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1A5D48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262. Должностные обязанности: </w:t>
      </w:r>
    </w:p>
    <w:p w14:paraId="07AAFE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планирует и координирует учебно-производственную работу; </w:t>
      </w:r>
    </w:p>
    <w:p w14:paraId="45E0F0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и анализ учебно-производственной, методической работы;</w:t>
      </w:r>
    </w:p>
    <w:p w14:paraId="61874A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составлении расписания учебных занятий и осуществляет контроль за их выполнением;</w:t>
      </w:r>
    </w:p>
    <w:p w14:paraId="1E30B7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p w14:paraId="4DEA6D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мастерства;</w:t>
      </w:r>
    </w:p>
    <w:p w14:paraId="3572A9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подготовке и проведении аттестации педагогических работников;</w:t>
      </w:r>
    </w:p>
    <w:p w14:paraId="0AE08B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лабораторий;</w:t>
      </w:r>
    </w:p>
    <w:p w14:paraId="634DD2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полигона;</w:t>
      </w:r>
    </w:p>
    <w:p w14:paraId="3BA2D8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работой старшего мастера, мастеров производственного обучения, руководителей производственной, профессиональной и преддипломной практикой, анализирует работу преподавателей специальных дисциплин; </w:t>
      </w:r>
    </w:p>
    <w:p w14:paraId="7161E5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организацию и проведение итоговой аттестации выпускников организации образования; </w:t>
      </w:r>
    </w:p>
    <w:p w14:paraId="53B843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изучает, распространяет и внедряет в практику инновационно-развивающие элементы обучения;</w:t>
      </w:r>
    </w:p>
    <w:p w14:paraId="5F037C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проведение конкурсов профессионального мастерства среди педагогов и обучающихся;</w:t>
      </w:r>
    </w:p>
    <w:p w14:paraId="23C132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производстве;</w:t>
      </w:r>
    </w:p>
    <w:p w14:paraId="45BE47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присвоении (подтверждении) квалификационных категорий;</w:t>
      </w:r>
    </w:p>
    <w:p w14:paraId="2FC933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и других работников.</w:t>
      </w:r>
    </w:p>
    <w:p w14:paraId="54BEB6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263. Должен знать: </w:t>
      </w:r>
    </w:p>
    <w:p w14:paraId="3371C6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7" w:name="z3271"/>
      <w:bookmarkEnd w:id="7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0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50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Бюджетный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506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50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"О браке (супружестве) и семье", законы Республики Казахстан "</w:t>
      </w:r>
      <w:hyperlink r:id="rId50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административных процедурах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09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10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11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12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2EE5D2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41DC06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30E5FD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p w14:paraId="023A51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управления, основы экономики; </w:t>
      </w:r>
    </w:p>
    <w:p w14:paraId="125BDB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690ED0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264. Требования к квалификации:</w:t>
      </w:r>
    </w:p>
    <w:p w14:paraId="7855613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переподготовки; </w:t>
      </w:r>
    </w:p>
    <w:p w14:paraId="7E7F08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14:paraId="6A7D516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7. Заместитель руководителя по учебно-методическому объединению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64A9CE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265. Должностные обязанности: </w:t>
      </w:r>
    </w:p>
    <w:p w14:paraId="616EEF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непосредственное руководство методической работой согласно курируемых направлений деятельности;</w:t>
      </w:r>
    </w:p>
    <w:p w14:paraId="77E507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участие в разработке государственных общеобязательных стандартов по специальностям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рабочих учебных планов и учебных программ, образовательных программ, учебно-методических пособий, учебников, учебно-методических комплексов и электронных учебников;</w:t>
      </w:r>
    </w:p>
    <w:p w14:paraId="285752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проведение конференций, семинаров по совершенствованию учебно-воспитательного процесса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образования;</w:t>
      </w:r>
    </w:p>
    <w:p w14:paraId="38F36E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организацию работ по разработке учебно-методических пособий по учебным дисциплинам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процесса;</w:t>
      </w:r>
    </w:p>
    <w:p w14:paraId="6DD3A9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изучение опыта организации деятельности учебно-методической работы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и подготовки предложений по ее совершенствованию;</w:t>
      </w:r>
    </w:p>
    <w:p w14:paraId="6C26B6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специальностям;</w:t>
      </w:r>
    </w:p>
    <w:p w14:paraId="24467E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странах; </w:t>
      </w:r>
    </w:p>
    <w:p w14:paraId="3F82BE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соблюдению правил санитарно-гигиенического режима, по безопасности и охране труда в мастерских;</w:t>
      </w:r>
    </w:p>
    <w:p w14:paraId="15E440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установленной отчетной документации в соответствии с действующими нормативно-правовыми актами и инструкциями;</w:t>
      </w:r>
    </w:p>
    <w:p w14:paraId="708F22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предъявляемым при присвоении (подтверждении) квалификационных категорий;</w:t>
      </w:r>
    </w:p>
    <w:p w14:paraId="3E3E5C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и других работников.</w:t>
      </w:r>
    </w:p>
    <w:p w14:paraId="796854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266. Должен знать: </w:t>
      </w:r>
    </w:p>
    <w:p w14:paraId="3281CB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8" w:name="z3294"/>
      <w:bookmarkEnd w:id="7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13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51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Бюджетный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51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</w:t>
      </w:r>
      <w:hyperlink r:id="rId51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"О браке (супружестве) и семье", законы Республики Казахстан "</w:t>
      </w:r>
      <w:hyperlink r:id="rId517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административных процедурах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1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19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20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2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38583D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2C3FB1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2913D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p w14:paraId="38E3D7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инновационные методы управления, основы экономики; правила безопасности и охраны труда, противопожарной защиты.</w:t>
      </w:r>
    </w:p>
    <w:p w14:paraId="17C313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267. Требования к квалификации:</w:t>
      </w:r>
    </w:p>
    <w:p w14:paraId="31E2E3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лет;</w:t>
      </w:r>
    </w:p>
    <w:p w14:paraId="682C18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14:paraId="7EAD0182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8. Методист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4E1FD9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268. Должностные обязанности: </w:t>
      </w:r>
    </w:p>
    <w:p w14:paraId="36ECC3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анализирует учебно-методическую работу организации образования;</w:t>
      </w:r>
    </w:p>
    <w:p w14:paraId="341A2F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методических и цикловых комиссий организации образования по выявлению, обобщению и внедрению передового педагогического опыта;</w:t>
      </w:r>
    </w:p>
    <w:p w14:paraId="6B97D2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контролирует работу по подготовке учебно-методической документации, участвует в создании рабочей учебно-планирующей документации;</w:t>
      </w:r>
    </w:p>
    <w:p w14:paraId="3A8208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руководит и координирует работу председателей (заведующих) методических, предметных и цикловых комиссий организации образования; </w:t>
      </w:r>
    </w:p>
    <w:p w14:paraId="299120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подготовке и проведении аттестации педагогических работников;</w:t>
      </w:r>
    </w:p>
    <w:p w14:paraId="3FA0D0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выявляет и обобщает передовой педагогический опыт,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литературы; </w:t>
      </w:r>
    </w:p>
    <w:p w14:paraId="17666F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разрабатывает предложения по повышению эффективности образовательного процесса и методической работы; </w:t>
      </w:r>
    </w:p>
    <w:p w14:paraId="4FCABB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подготовке и проведении семинаров, конференций, курсов повышения и переподготовки квалификации преподавателей;</w:t>
      </w:r>
    </w:p>
    <w:p w14:paraId="2F7FFF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проведение открытых уроков и их обсуждение; </w:t>
      </w:r>
    </w:p>
    <w:p w14:paraId="5C84D6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оснащение методического кабинета оборудованием, наглядными пособиями; </w:t>
      </w:r>
    </w:p>
    <w:p w14:paraId="6F26D3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установленной отчетной документации.</w:t>
      </w:r>
    </w:p>
    <w:p w14:paraId="3F8638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269. Должен знать: </w:t>
      </w:r>
    </w:p>
    <w:p w14:paraId="1B4575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79" w:name="z3316"/>
      <w:bookmarkEnd w:id="7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</w:t>
      </w:r>
      <w:hyperlink r:id="rId522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23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24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25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";</w:t>
      </w:r>
    </w:p>
    <w:p w14:paraId="52BFCB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22E473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312CB9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1BDBC1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социологии, достижения современной педагогической науки и практики; </w:t>
      </w:r>
    </w:p>
    <w:p w14:paraId="589145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582377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законодательства о труде, правила безопасности и охраны труда, противопожарной защиты.</w:t>
      </w:r>
    </w:p>
    <w:p w14:paraId="63A647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270. Требования к квалификации:</w:t>
      </w:r>
    </w:p>
    <w:p w14:paraId="7D2065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высшее или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14:paraId="5EE55B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 (или) при наличии высшего уровня квалификации стаж работы по специальности: для педагога-эксперта – не менее 5 лет; педагога-исследователя – не менее 6 лет; для педагога-мастера – 7 лет.</w:t>
      </w:r>
    </w:p>
    <w:p w14:paraId="200424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271. Требования к квалификации с определением профессиональных компетенций:</w:t>
      </w:r>
    </w:p>
    <w:p w14:paraId="59EA02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017137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14:paraId="6F6E57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771413F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584F11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индивидуальный подход в воспитании и обучении с учетом потребностей обучающихся; </w:t>
      </w:r>
    </w:p>
    <w:p w14:paraId="6C68A1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профессионально-педагогического диалога; </w:t>
      </w:r>
    </w:p>
    <w:p w14:paraId="050B98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28F03D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23685E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75F131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использовать инновационные формы, методы и средства обучения; </w:t>
      </w:r>
    </w:p>
    <w:p w14:paraId="40F83C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0E35DA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4305D4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51C697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4AAC69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анализа организованной учебной деятельности;</w:t>
      </w:r>
    </w:p>
    <w:p w14:paraId="5358F8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14:paraId="1738561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674A81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30477B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415586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092791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оценивания;</w:t>
      </w:r>
    </w:p>
    <w:p w14:paraId="4DF9C8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027AF2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стратегии развития в педагогическом сообществе на уровне района, города;</w:t>
      </w:r>
    </w:p>
    <w:p w14:paraId="41AE84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5F2417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6A914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1F770D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354954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14:paraId="592A3C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навыков научного проектирования; </w:t>
      </w:r>
    </w:p>
    <w:p w14:paraId="445958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планировать развитие сети профессионального сообщества на уровне области; </w:t>
      </w:r>
    </w:p>
    <w:p w14:paraId="32B46F7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4F24B7A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9. Заведующий отделением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4EA6DE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272.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p w14:paraId="72B7B9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выполнение учебных планов и программ. </w:t>
      </w:r>
    </w:p>
    <w:p w14:paraId="0D573C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подготовку материалов для составления расписания учебных занятий и осуществляет контроль за их выполнением. </w:t>
      </w:r>
    </w:p>
    <w:p w14:paraId="66BCD8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и контролирует качество преподавания учебных дисциплин. </w:t>
      </w:r>
    </w:p>
    <w:p w14:paraId="75B971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кураторов учебных групп.</w:t>
      </w:r>
    </w:p>
    <w:p w14:paraId="6641EC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успеваемости, посещаемости и дисциплины студентов.</w:t>
      </w:r>
    </w:p>
    <w:p w14:paraId="0A1B76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Подготовливает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документы для назначении государственной стипендии.</w:t>
      </w:r>
    </w:p>
    <w:p w14:paraId="5A9E9B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разъяснительную работу с родителями (законными представителями)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несовершенолетних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студентов.</w:t>
      </w:r>
    </w:p>
    <w:p w14:paraId="11C990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подготовку материалов для рассмотрения на педагогическом (методическом) совете. </w:t>
      </w:r>
    </w:p>
    <w:p w14:paraId="7CAD0B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Участвует в проведении профориентационной работы, принимает меры по сохранению контингента обучающихся. </w:t>
      </w:r>
    </w:p>
    <w:p w14:paraId="159E2E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работу по подготовке к новому учебному году, началу семестра, экзаменационной сессии. </w:t>
      </w:r>
    </w:p>
    <w:p w14:paraId="705F1D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своевременное составление отчетности преподавателями, ведение документации в соответствии с действующими нормами. </w:t>
      </w:r>
    </w:p>
    <w:p w14:paraId="0BEDB3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p w14:paraId="391BD6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педагогов и других работников.</w:t>
      </w:r>
    </w:p>
    <w:p w14:paraId="7C0392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273. Должен знать: </w:t>
      </w:r>
    </w:p>
    <w:p w14:paraId="301B15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0" w:name="z3374"/>
      <w:bookmarkEnd w:id="8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26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2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28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29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";</w:t>
      </w:r>
    </w:p>
    <w:p w14:paraId="1A0373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14:paraId="1163B5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39337E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социологии, достижения современной педагогической науки и практики; </w:t>
      </w:r>
    </w:p>
    <w:p w14:paraId="07960E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2B3F2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6C6D7A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законодательства о труде, правила по безопасности и охране труда, противопожарной защиты.</w:t>
      </w:r>
    </w:p>
    <w:p w14:paraId="3EFD46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274. Требования к квалификации:</w:t>
      </w:r>
    </w:p>
    <w:p w14:paraId="158F96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p w14:paraId="409178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p w14:paraId="27D7D9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275. Требования к квалификации с определением профессиональных компетенций:</w:t>
      </w:r>
    </w:p>
    <w:p w14:paraId="1EAEF5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педагог:</w:t>
      </w:r>
    </w:p>
    <w:p w14:paraId="390F32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14:paraId="16FE66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обучающегося и его социализации;</w:t>
      </w:r>
    </w:p>
    <w:p w14:paraId="38AA16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мероприятиях на уровне организации образования;</w:t>
      </w:r>
    </w:p>
    <w:p w14:paraId="703639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6B5841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профессионально-педагогического диалога; </w:t>
      </w:r>
    </w:p>
    <w:p w14:paraId="33D33C8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49C5F4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педагог-модератор:</w:t>
      </w:r>
    </w:p>
    <w:p w14:paraId="4A536D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соответствовать общим требованиям, предъявляемым к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к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квалификации "педагог", а также:</w:t>
      </w:r>
    </w:p>
    <w:p w14:paraId="7D8DD3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44E526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25FD4C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015D29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педагог-эксперт:</w:t>
      </w:r>
    </w:p>
    <w:p w14:paraId="6E00C7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2EFA65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анализа организованной учебной деятельности;</w:t>
      </w:r>
    </w:p>
    <w:p w14:paraId="570E7F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624E0E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678FEE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17B75A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педагог-исследователь:</w:t>
      </w:r>
    </w:p>
    <w:p w14:paraId="700EDA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04E77E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оценивания,</w:t>
      </w:r>
    </w:p>
    <w:p w14:paraId="3FE07D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 обучающихся;</w:t>
      </w:r>
    </w:p>
    <w:p w14:paraId="222A73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конструктивно определять стратегии развития в педагогическом сообществе на уровне района, города, </w:t>
      </w:r>
    </w:p>
    <w:p w14:paraId="51AA5B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0F85A6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5411F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педагог-мастер:</w:t>
      </w:r>
    </w:p>
    <w:p w14:paraId="7E7214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79987A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Ы. 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69A303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развитие навыков научного проектирования; </w:t>
      </w:r>
    </w:p>
    <w:p w14:paraId="2DD3354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наставничество и планировать развитие сети профессионального сообщества на уровне области; </w:t>
      </w:r>
    </w:p>
    <w:p w14:paraId="1AAF2F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4DC77526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Параграф10. Заведующий учебной частью</w:t>
      </w:r>
    </w:p>
    <w:p w14:paraId="77E606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276. Должностные обязанности: </w:t>
      </w:r>
    </w:p>
    <w:p w14:paraId="4E9712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текущее и перспективное планирование деятельности педагогического коллектива;</w:t>
      </w:r>
    </w:p>
    <w:p w14:paraId="149DCA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координирует работу преподавателей, воспитателей, мастеров производственного обучения и других педагогов по выполнению учебных планов и программ, а также разработку методической документации; </w:t>
      </w:r>
    </w:p>
    <w:p w14:paraId="0468E2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выполнением;</w:t>
      </w:r>
    </w:p>
    <w:p w14:paraId="46BD49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обучающихся;</w:t>
      </w:r>
    </w:p>
    <w:p w14:paraId="66B5FA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педагогам в освоении и разработке инновационных программ и технологий;</w:t>
      </w:r>
    </w:p>
    <w:p w14:paraId="6E595F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материалов для рассмотрения на педагогическом (методическом) совете;</w:t>
      </w:r>
    </w:p>
    <w:p w14:paraId="75A6AE1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проведении профориентационной работы, принимает меры по сохранению контингента обучающихся;</w:t>
      </w:r>
    </w:p>
    <w:p w14:paraId="1670FA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обучения;</w:t>
      </w:r>
    </w:p>
    <w:p w14:paraId="074F73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сохранность оборудования и инвентаря, соблюдение санитарно-гигиенических требований, правил по безопасности и охране труда;</w:t>
      </w:r>
    </w:p>
    <w:p w14:paraId="0E17B5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обязательный перечень документов, утвержденных уполномоченным органом в области образования;</w:t>
      </w:r>
    </w:p>
    <w:p w14:paraId="3EA1D1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отчетности преподавателями, ведение документации в соответствии с действующими нормами.</w:t>
      </w:r>
    </w:p>
    <w:p w14:paraId="60FCFC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277. Должен знать: </w:t>
      </w:r>
    </w:p>
    <w:p w14:paraId="647285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1" w:name="z3430"/>
      <w:bookmarkEnd w:id="8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3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3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3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3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3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</w:t>
      </w:r>
    </w:p>
    <w:p w14:paraId="18848A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2FCCC4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социологии, достижения современной педагогической науки и практики; </w:t>
      </w:r>
    </w:p>
    <w:p w14:paraId="5DA290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08761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24AE58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законодательства о труде, правила безопасности и охраны труда, противопожарной защиты.</w:t>
      </w:r>
    </w:p>
    <w:p w14:paraId="4F8E45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278. Требования к квалификации:</w:t>
      </w:r>
    </w:p>
    <w:p w14:paraId="201ED4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p w14:paraId="59C236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или при наличии высшего уровня квалификации стаж работы в организациях образования: для педагога-модератора не менее 1 года; для педагога-эксперта – не менее 2 лет; педагога-исследователя не менее 3 лет; для педагога-мастера – 4 лет. </w:t>
      </w:r>
    </w:p>
    <w:p w14:paraId="0AA277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279. Требования к квалификации с определением профессиональных компетенций:</w:t>
      </w:r>
    </w:p>
    <w:p w14:paraId="15DDFD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004A87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46384E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использовать инновационные формы, методы и средства обучения; </w:t>
      </w:r>
    </w:p>
    <w:p w14:paraId="79157E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489AC3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7454D2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751A71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129342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анализа организованной учебной деятельности; </w:t>
      </w:r>
    </w:p>
    <w:p w14:paraId="36669D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14:paraId="19AA2B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района/города; </w:t>
      </w:r>
    </w:p>
    <w:p w14:paraId="304977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0D8CDA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6FA97B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540288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оценивания;</w:t>
      </w:r>
    </w:p>
    <w:p w14:paraId="0038E39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исследовательских навыков, обучающихся; </w:t>
      </w:r>
    </w:p>
    <w:p w14:paraId="217EF1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определяет стратегии развития в педагогическом сообществе на уровне района, города;</w:t>
      </w:r>
    </w:p>
    <w:p w14:paraId="1E1564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35C60D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9F4A7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09BF5B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0D2B96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5C27FA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навыков научного проектирования; </w:t>
      </w:r>
    </w:p>
    <w:p w14:paraId="04BAB2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095E67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14:paraId="05A3A741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lastRenderedPageBreak/>
        <w:t xml:space="preserve">Параграф 11. Инструктор (руководитель) по физкультурно-массовой работе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72541A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280. Должностные обязанности: </w:t>
      </w:r>
    </w:p>
    <w:p w14:paraId="1F78D3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планирует и организует проведение учебных, факультативных и внеурочных занятий по физическому воспитанию (физической культуре);</w:t>
      </w:r>
    </w:p>
    <w:p w14:paraId="79576A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работой преподавателей физкультуры;</w:t>
      </w:r>
    </w:p>
    <w:p w14:paraId="29AF2A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подготовки;</w:t>
      </w:r>
    </w:p>
    <w:p w14:paraId="3FFC31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лагерей;</w:t>
      </w:r>
    </w:p>
    <w:p w14:paraId="4905DBC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составляет отчетность по установленной форме, в том числе и с использованием электронных форм ведения документации;</w:t>
      </w:r>
    </w:p>
    <w:p w14:paraId="00CCDD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14:paraId="4E593A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281. Должен знать: </w:t>
      </w:r>
    </w:p>
    <w:p w14:paraId="502D09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2" w:name="z3473"/>
      <w:bookmarkEnd w:id="8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3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536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 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3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38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3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540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акты, по вопросам образования, физкультуры и спорта, обучения и воспитания обучающихся;</w:t>
      </w:r>
    </w:p>
    <w:p w14:paraId="6AC8614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педагогики, психологии, возрастную физиологию, анатомию, школьную гигиену;</w:t>
      </w:r>
    </w:p>
    <w:p w14:paraId="244874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0AA743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DE2DC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методику физического воспитания, обучения плаванию детей разных возрастов, правила поведения на воде;</w:t>
      </w:r>
    </w:p>
    <w:p w14:paraId="1328B6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методику воспитательной работы; </w:t>
      </w:r>
    </w:p>
    <w:p w14:paraId="1BF0329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охраны жизни и здоровья обучающихся, безопасности и охраны труда при проведении физкультурно-оздоровительных мероприятий, программы и учебники;</w:t>
      </w:r>
    </w:p>
    <w:p w14:paraId="68D2806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требования к оснащению и оборудованию учебного кабинета;</w:t>
      </w:r>
    </w:p>
    <w:p w14:paraId="6E9417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противопожарной защиты, санитарные правила и нормы.</w:t>
      </w:r>
    </w:p>
    <w:p w14:paraId="42490E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282. Требования к квалификации:</w:t>
      </w:r>
    </w:p>
    <w:p w14:paraId="07AD15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или техническое и профессиональное образование, без предъявления требований к стажу работы;</w:t>
      </w:r>
    </w:p>
    <w:p w14:paraId="1624E7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 для педагога-мастера – 3 лет;</w:t>
      </w:r>
    </w:p>
    <w:p w14:paraId="20DCD9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p w14:paraId="538BD2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283. Требования к квалификации с определением профессиональных компетенций:</w:t>
      </w:r>
    </w:p>
    <w:p w14:paraId="361EF7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5D19B2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14:paraId="3DE211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обучающегося и его социализации;</w:t>
      </w:r>
    </w:p>
    <w:p w14:paraId="24CBE0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3C7AF3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53CD31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профессионально-педагогического диалога;</w:t>
      </w:r>
    </w:p>
    <w:p w14:paraId="01E606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708464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2211E7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23DFF4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использовать инновационные формы, методы и средства обучения; </w:t>
      </w:r>
    </w:p>
    <w:p w14:paraId="61BC9C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1BC40A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4ACC73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207AF0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2773A7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анализа организованной учебной деятельности;</w:t>
      </w:r>
    </w:p>
    <w:p w14:paraId="1ADAD1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14:paraId="57AC39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0516F8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5D483BD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372C6B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3E30FA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исследования урока и разработки инструментов оценивания; </w:t>
      </w:r>
    </w:p>
    <w:p w14:paraId="77F5CF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исследовательских навыков, обучающихся; </w:t>
      </w:r>
    </w:p>
    <w:p w14:paraId="2C2E77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определяет стратегии развития в педагогическом сообществе на уровне района, города; </w:t>
      </w:r>
    </w:p>
    <w:p w14:paraId="0D9DB4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761D19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555B68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2EB5936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06E578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2C42AC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навыков научного проектирования; </w:t>
      </w:r>
    </w:p>
    <w:p w14:paraId="14DFA8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планирует развитие сети профессионального сообщества на уровне области;</w:t>
      </w:r>
    </w:p>
    <w:p w14:paraId="635E6A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p w14:paraId="3818266E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12. Преподаватель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118727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284. Должностные обязанности: </w:t>
      </w:r>
    </w:p>
    <w:p w14:paraId="08FF3A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p w14:paraId="4284DC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формированию общей культуры личности, выявляет и содействует развитию индивидуальных способностей обучающихся;</w:t>
      </w:r>
    </w:p>
    <w:p w14:paraId="7E0F20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использует наиболее эффективные формы, методы и средства обучения, новые педагогические технологии;</w:t>
      </w:r>
    </w:p>
    <w:p w14:paraId="255865C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получение обучающимися качественных знаний, умений и навыков;</w:t>
      </w:r>
    </w:p>
    <w:p w14:paraId="4B4531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выполнении образовательных программ в соответствии с учебным планом и графиком учебного процесса;</w:t>
      </w:r>
    </w:p>
    <w:p w14:paraId="3883FE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 и здоровья обучающихся в период образовательного процесса; </w:t>
      </w:r>
    </w:p>
    <w:p w14:paraId="3AC936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требования безопасности и охраны труда при эксплуатации оборудования;</w:t>
      </w:r>
    </w:p>
    <w:p w14:paraId="5439A6D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обязательный перечень документов, утвержденных уполномоченным органом в области образования.</w:t>
      </w:r>
    </w:p>
    <w:p w14:paraId="42C2B5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285. Должен знать: </w:t>
      </w:r>
    </w:p>
    <w:p w14:paraId="42CB84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3" w:name="z3529"/>
      <w:bookmarkEnd w:id="8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4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4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4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44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p w14:paraId="1498665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14:paraId="359BD4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социологии, достижения современной педагогической науки и практики; </w:t>
      </w:r>
    </w:p>
    <w:p w14:paraId="3624CC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3CD488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08AB8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законодательства о труде, правила безопасности и охраны труда, противопожарной защиты.</w:t>
      </w:r>
    </w:p>
    <w:p w14:paraId="24C92D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286. Требования к квалификации: </w:t>
      </w:r>
    </w:p>
    <w:p w14:paraId="54F5CB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14:paraId="748DCF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14:paraId="7F627E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287. Требования к квалификации с определением профессиональных компетенций:</w:t>
      </w:r>
    </w:p>
    <w:p w14:paraId="008E2F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69C5F36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14:paraId="6A178D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24ACF5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1A4484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индивидуальный подход в воспитании и обучении с учетом потребностей обучающихся; </w:t>
      </w:r>
    </w:p>
    <w:p w14:paraId="51942F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профессионально-педагогического диалога; </w:t>
      </w:r>
    </w:p>
    <w:p w14:paraId="3CFD7D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63B797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153A76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7EE447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16A4B3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4784894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429469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529975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644C4C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анализа организованной учебной деятельности; </w:t>
      </w:r>
    </w:p>
    <w:p w14:paraId="5E0E46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14:paraId="64A9A9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района/города; </w:t>
      </w:r>
    </w:p>
    <w:p w14:paraId="5BCD84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764E49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34684D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2068CF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оценивания;</w:t>
      </w:r>
    </w:p>
    <w:p w14:paraId="6FE357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7F9E3C5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стратегии развития в педагогическом сообществе на уровне района, города;</w:t>
      </w:r>
    </w:p>
    <w:p w14:paraId="747D37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2D4C8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381F2D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1F2DFE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429B88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63E19A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навыков научного проектирования; </w:t>
      </w:r>
    </w:p>
    <w:p w14:paraId="60F9EA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6EA8DF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5F9E592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13. Педагог-организатор начальной военной и технологической подготовки организаций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58CEB7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288. Должностные обязанности: </w:t>
      </w:r>
    </w:p>
    <w:p w14:paraId="0D65B2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военно-патриотическому воспитанию обучающихся;</w:t>
      </w:r>
    </w:p>
    <w:p w14:paraId="117D13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разрабатывает учебные программы, учебно-методические комплексы; соблюдает требования к оснащению и оборудованию учебного кабинета;</w:t>
      </w:r>
    </w:p>
    <w:p w14:paraId="065BD7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p w14:paraId="0C6F12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p w14:paraId="1C19E10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p w14:paraId="27DAB3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предварительную работу по постановке на воинский учет допризывников;</w:t>
      </w:r>
    </w:p>
    <w:p w14:paraId="0C2D5C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p w14:paraId="43325A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7DD948B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289. Должен знать:</w:t>
      </w:r>
    </w:p>
    <w:p w14:paraId="13C786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4" w:name="z3581"/>
      <w:bookmarkEnd w:id="8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4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4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4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4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54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воинской службе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hyperlink r:id="rId550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"; </w:t>
      </w:r>
    </w:p>
    <w:p w14:paraId="687228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p w14:paraId="7E851E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14:paraId="53EA7D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социологии, достижения современной педагогической науки и практики;</w:t>
      </w:r>
    </w:p>
    <w:p w14:paraId="65E035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656822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6FCCC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экономики, законодательства о труде, правила безопасности и охраны труда, противопожарной защиты.</w:t>
      </w:r>
    </w:p>
    <w:p w14:paraId="0B3166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290. Требования к квалификации:</w:t>
      </w:r>
    </w:p>
    <w:p w14:paraId="01244E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p w14:paraId="68D10A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14:paraId="36907D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291. Требования к квалификации с определением профессиональных компетенций:</w:t>
      </w:r>
    </w:p>
    <w:p w14:paraId="601A4F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6C683A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14:paraId="758F09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обучающегося и его социализации;</w:t>
      </w:r>
    </w:p>
    <w:p w14:paraId="0B5D2D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10ACEE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555502B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профессионально-педагогического диалога; </w:t>
      </w:r>
    </w:p>
    <w:p w14:paraId="3955B2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27BAE1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475DA4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кроме того:</w:t>
      </w:r>
    </w:p>
    <w:p w14:paraId="6E755B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использовать инновационные формы, методы и средства обучения;</w:t>
      </w:r>
    </w:p>
    <w:p w14:paraId="2745AC1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36E83BB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064870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240D79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33FC4D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анализа организованной учебной деятельности;</w:t>
      </w:r>
    </w:p>
    <w:p w14:paraId="712C20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14:paraId="44E8050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1415A3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1D269E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6DAC08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7BC06A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оценивания;</w:t>
      </w:r>
    </w:p>
    <w:p w14:paraId="1FB5FC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23B0A7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стратегии развития в педагогическом сообществе на уровне района, города; </w:t>
      </w:r>
    </w:p>
    <w:p w14:paraId="4B2547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702CD8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38B87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1AD7D7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65729D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790919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6D2988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6D7169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32EB1AAB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14. Психолог, педагог-психолог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006AE0E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292. Должностные обязанности: </w:t>
      </w:r>
    </w:p>
    <w:p w14:paraId="1F41A1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профессиональную деятельность, направленную на сохранение психического и социального благополучия обучающихся;</w:t>
      </w:r>
    </w:p>
    <w:p w14:paraId="33D137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психолого-педагогическую диагностику различного профиля и предназначения;</w:t>
      </w:r>
    </w:p>
    <w:p w14:paraId="7C3FB4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 целях ориентации педагогического коллектива на решение проблем личностного и социального развития, обучающихся проводит и анализирует психолого-педагогические заключения; </w:t>
      </w:r>
    </w:p>
    <w:p w14:paraId="330BA6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деятельности;</w:t>
      </w:r>
    </w:p>
    <w:p w14:paraId="60EEDF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самоопределения;</w:t>
      </w:r>
    </w:p>
    <w:p w14:paraId="4711435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мероприятия по профилактике возникновения социальной дезадаптации, принимает меры по оказанию психологической помощи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психокоррекционной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реабилитационной и консультативной);</w:t>
      </w:r>
    </w:p>
    <w:p w14:paraId="7C513B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работу по профилактике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буллинга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, суицидов. Прививает антикоррупционную культуру, принципы академической честности среди обучающихся, воспитанников, педагогов и других работников; </w:t>
      </w:r>
    </w:p>
    <w:p w14:paraId="537576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14:paraId="5C4FE0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родителей; </w:t>
      </w:r>
    </w:p>
    <w:p w14:paraId="7F5E73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 и здоровья обучающихся в период образовательного процесса;</w:t>
      </w:r>
    </w:p>
    <w:p w14:paraId="65868A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требования правил безопасности и охраны труда, противопожарной защиты;</w:t>
      </w:r>
    </w:p>
    <w:p w14:paraId="758CA3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отчетную документацию по установленной форме;</w:t>
      </w:r>
    </w:p>
    <w:p w14:paraId="2F5BEF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обучающихся или лиц, их заменяющих по проблемам личностного и социального развития обучающихся;</w:t>
      </w:r>
    </w:p>
    <w:p w14:paraId="74EF98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документацию по установленной форме и использует ее по назначению. Участвует в работе педагогических, методических советов, в работе по проведению оздоровительных, воспитательных и других мероприятий, предусмотренных в плане работы организации образования;</w:t>
      </w:r>
    </w:p>
    <w:p w14:paraId="26CA7A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повышает свой профессиональный уровень. Изучает и внедряет современные методы и технологии психологической работы с обучающимися;</w:t>
      </w:r>
    </w:p>
    <w:p w14:paraId="40CDB9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охране прав личности в соответствии с конвенцией по охране прав ребенка.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</w:t>
      </w:r>
    </w:p>
    <w:p w14:paraId="2F473B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293. Должен знать: </w:t>
      </w:r>
    </w:p>
    <w:p w14:paraId="5AD423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5" w:name="z3642"/>
      <w:bookmarkEnd w:id="85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</w:t>
      </w:r>
      <w:hyperlink r:id="rId55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5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5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5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 медико-педагогической коррекционной поддержке детей с ограниченными возможностями", "</w:t>
      </w:r>
      <w:hyperlink r:id="rId55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556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Казахстан"; </w:t>
      </w:r>
    </w:p>
    <w:p w14:paraId="1751D6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p w14:paraId="39994E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49553A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5A37D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основные направления развития и достижения педагогической науки;</w:t>
      </w:r>
    </w:p>
    <w:p w14:paraId="4C1146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законодательства о труде, правила безопасности и охраны труда, противопожарной защиты.</w:t>
      </w:r>
    </w:p>
    <w:p w14:paraId="4DB74C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294. Требования к квалификации:</w:t>
      </w:r>
    </w:p>
    <w:p w14:paraId="0C0F4B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или послевузовское педагогическое образование по профилю "Психология" или высшее медицинское образование по профилю, без предъявления требований к стажу работы;</w:t>
      </w:r>
    </w:p>
    <w:p w14:paraId="41E2D0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и педагога-мастера – 5 лет.</w:t>
      </w:r>
    </w:p>
    <w:p w14:paraId="355BE8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295. Требования к квалификации с определением профессиональных компетенций:</w:t>
      </w:r>
    </w:p>
    <w:p w14:paraId="21F6AB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0F1720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14:paraId="054DC6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13CE59D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6E5864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индивидуальный подход в воспитании и обучении с учетом потребностей обучающихся; </w:t>
      </w:r>
    </w:p>
    <w:p w14:paraId="502360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профессионально-педагогического диалога;</w:t>
      </w:r>
    </w:p>
    <w:p w14:paraId="784C7B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292E13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67B829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1F1841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009224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организации образования; </w:t>
      </w:r>
    </w:p>
    <w:p w14:paraId="018D18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1CEA61F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66BC5E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638941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анализа организованной учебной деятельности;</w:t>
      </w:r>
    </w:p>
    <w:p w14:paraId="23B58A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14:paraId="0688CF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4992D4F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20FFFF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180875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178693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исследования урока и разработки инструментов оценивания; </w:t>
      </w:r>
    </w:p>
    <w:p w14:paraId="20E210B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исследовательских навыков, обучающихся; </w:t>
      </w:r>
    </w:p>
    <w:p w14:paraId="1BA841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определяет стратегии развития в педагогическом сообществе на уровне района, города; </w:t>
      </w:r>
    </w:p>
    <w:p w14:paraId="20E4CE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04E4DE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5B302F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62AE1A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4C2F61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50AA2F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2BE263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14:paraId="271D098C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15. Старший мастер производственного обучения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2003FC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296. Должностные обязанности: </w:t>
      </w:r>
    </w:p>
    <w:p w14:paraId="53FC8C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работу;</w:t>
      </w:r>
    </w:p>
    <w:p w14:paraId="1A93F9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производственное обучение в организации образования и профессиональную практику на предприятиях;</w:t>
      </w:r>
    </w:p>
    <w:p w14:paraId="39E8B5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работе с социальными партнерами по проведению учебной (производственной) практики;</w:t>
      </w:r>
    </w:p>
    <w:p w14:paraId="2F7D0C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работу по совершенствованию содержания, форм и методов производственного обучения; </w:t>
      </w:r>
    </w:p>
    <w:p w14:paraId="6B4D89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обучения; </w:t>
      </w:r>
    </w:p>
    <w:p w14:paraId="1891FE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повышение квалификации мастеров производственного обучения;</w:t>
      </w:r>
    </w:p>
    <w:p w14:paraId="33E2C3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приспособлений;</w:t>
      </w:r>
    </w:p>
    <w:p w14:paraId="1D5FC6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производственную деятельность организации образования; </w:t>
      </w:r>
    </w:p>
    <w:p w14:paraId="7E54742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работу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цехах; </w:t>
      </w:r>
    </w:p>
    <w:p w14:paraId="08F87E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 и здоровья обучающихся в период образовательного процесса;</w:t>
      </w:r>
    </w:p>
    <w:p w14:paraId="4027D2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контроль за проведением инструктажа по технике безопасности; </w:t>
      </w:r>
    </w:p>
    <w:p w14:paraId="52CEFF9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контролирует ведение журналов производственного обучения, представляет отчетность;</w:t>
      </w:r>
    </w:p>
    <w:p w14:paraId="6A309D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анализирует результаты выполнения производственных работ обучающимися; </w:t>
      </w:r>
    </w:p>
    <w:p w14:paraId="66236A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требования по безопасности и охране труда и противопожарной защиты;</w:t>
      </w:r>
    </w:p>
    <w:p w14:paraId="77AD98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отчетную документацию по установленной форме.</w:t>
      </w:r>
    </w:p>
    <w:p w14:paraId="59C69AC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297. Должен знать: </w:t>
      </w:r>
    </w:p>
    <w:p w14:paraId="332DC4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6" w:name="z3700"/>
      <w:bookmarkEnd w:id="86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57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5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59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60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по вопросам образования и воспитания обучающихся;</w:t>
      </w:r>
    </w:p>
    <w:p w14:paraId="7DCAD4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6948EA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педагогику, основы психологии, физиологии, гигиены;</w:t>
      </w:r>
    </w:p>
    <w:p w14:paraId="2D5A3DF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A092A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технологические процессы работы, методы и приемы работ на оборудовании, новейшие технические достижения;</w:t>
      </w:r>
    </w:p>
    <w:p w14:paraId="4CA749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законодательства о труде; </w:t>
      </w:r>
    </w:p>
    <w:p w14:paraId="48B1C7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674FF1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298. Требования к квалификации:</w:t>
      </w:r>
    </w:p>
    <w:p w14:paraId="00F7F3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образование или техническое и профессиональное,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образование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p w14:paraId="433D052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специальности: для педагога-модератора не менее 5 лет; и (или)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14:paraId="16FB3D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299. Требования к квалификации с определением профессиональных компетенций:</w:t>
      </w:r>
    </w:p>
    <w:p w14:paraId="3F66B9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62E32D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14:paraId="4057A6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7DABEC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мероприятиях на уровне организации образования;</w:t>
      </w:r>
    </w:p>
    <w:p w14:paraId="479AD8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1A70E04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профессионально-педагогического диалога;</w:t>
      </w:r>
    </w:p>
    <w:p w14:paraId="7757B5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7AE4003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17E9B8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7C67CE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357C7B8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039CC0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2F9352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41D7FA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15B70A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анализа организованной учебной деятельности;</w:t>
      </w:r>
    </w:p>
    <w:p w14:paraId="2A23F8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14:paraId="40FF8D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26EDD2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0CA3B5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7F7C83D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66DA7D1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оценивания;</w:t>
      </w:r>
    </w:p>
    <w:p w14:paraId="66FE89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4DE9A29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определять стратегии развития в педагогическом сообществе на уровне района, города;</w:t>
      </w:r>
    </w:p>
    <w:p w14:paraId="170F257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3B1E13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BEADF8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4C8D93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6E5A0F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10136E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навыков научного проектирования; </w:t>
      </w:r>
    </w:p>
    <w:p w14:paraId="548C0C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планировать развитие сети профессионального сообщества на уровне области; </w:t>
      </w:r>
    </w:p>
    <w:p w14:paraId="1BC180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p w14:paraId="6969B3BC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16. Заведующий учебно-производственной (учебной) мастерской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17212C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300. Должностные обязанности: </w:t>
      </w:r>
    </w:p>
    <w:p w14:paraId="6EA4F3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деятельностью мастерской, обеспечивает соблюдение учебного расписания по производственному обучению;</w:t>
      </w:r>
    </w:p>
    <w:p w14:paraId="4930893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ценности;</w:t>
      </w:r>
    </w:p>
    <w:p w14:paraId="660C39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ведет в установленном порядке их учет и отчетность, организует подготовку оборудования, инструментов и приспособлений к занятиям; </w:t>
      </w:r>
    </w:p>
    <w:p w14:paraId="7DFA50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одежды; </w:t>
      </w:r>
    </w:p>
    <w:p w14:paraId="06EB96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обучения;</w:t>
      </w:r>
    </w:p>
    <w:p w14:paraId="16FB60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 и здоровья обучающихся в период образовательного процесса; </w:t>
      </w:r>
    </w:p>
    <w:p w14:paraId="44C296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требования правил по безопасности и охране труда, производственной санитарии при эксплуатации учебного оборудования;</w:t>
      </w:r>
    </w:p>
    <w:p w14:paraId="780639A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подготовку и представление необходимой отчетности.</w:t>
      </w:r>
    </w:p>
    <w:p w14:paraId="21DE37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301. Должен знать: </w:t>
      </w:r>
    </w:p>
    <w:p w14:paraId="6508B0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7" w:name="z3753"/>
      <w:bookmarkEnd w:id="87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61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6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6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6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другие нормативные правовые акты по вопросам образования и воспитания обучающихся; </w:t>
      </w:r>
    </w:p>
    <w:p w14:paraId="195860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6E81FC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педагогики, методику профессионального обучения; </w:t>
      </w:r>
    </w:p>
    <w:p w14:paraId="0BCE2AE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технологические процессы работы, методы и приемы работ на оборудовании, новейшие технические достижения;</w:t>
      </w:r>
    </w:p>
    <w:p w14:paraId="7F500B5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санитарии и гигиены; </w:t>
      </w:r>
    </w:p>
    <w:p w14:paraId="3CCF46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экономики и финансово-хозяйственной деятельности, законодательства о труде;</w:t>
      </w:r>
    </w:p>
    <w:p w14:paraId="76C5AE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по безопасности и охране труда, противопожарной защиты.</w:t>
      </w:r>
    </w:p>
    <w:p w14:paraId="18D2D4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302. Требования к квалификации:</w:t>
      </w:r>
    </w:p>
    <w:p w14:paraId="6B1F54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образование по соответствующему профилю, стаж работы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не менее 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p w14:paraId="2C0C579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специальности: для педагога-модератора не менее 5 лет;</w:t>
      </w:r>
    </w:p>
    <w:p w14:paraId="7087E7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лет.</w:t>
      </w:r>
    </w:p>
    <w:p w14:paraId="28C0A9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303. Требования к квалификации с определением профессиональных компетенций:</w:t>
      </w:r>
    </w:p>
    <w:p w14:paraId="022B91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педагог:</w:t>
      </w:r>
    </w:p>
    <w:p w14:paraId="5C6905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14:paraId="440309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способствовать формированию общей культуры обучающегося и его социализации;</w:t>
      </w:r>
    </w:p>
    <w:p w14:paraId="4391A7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45DF7E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индивидуальный подход в воспитании и обучении с учетом потребностей обучающихся; </w:t>
      </w:r>
    </w:p>
    <w:p w14:paraId="29FC27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профессионально-педагогического диалога;</w:t>
      </w:r>
    </w:p>
    <w:p w14:paraId="49885F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0FD38D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педагог-модератор:</w:t>
      </w:r>
    </w:p>
    <w:p w14:paraId="41F9F1E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соответствовать общим требованиям, предъявляемым к квалификации "педагог", а также: </w:t>
      </w:r>
    </w:p>
    <w:p w14:paraId="2CC30F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использовать инновационные формы, методы и средства обучения; </w:t>
      </w:r>
    </w:p>
    <w:p w14:paraId="5247CA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274289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3E9A16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педагог-эксперт:</w:t>
      </w:r>
    </w:p>
    <w:p w14:paraId="385C44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46CCD0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анализа организованной учебной деятельности, </w:t>
      </w:r>
    </w:p>
    <w:p w14:paraId="3A79C5F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14:paraId="6CAD331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района/города;</w:t>
      </w:r>
    </w:p>
    <w:p w14:paraId="4B8E75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района/города;</w:t>
      </w:r>
    </w:p>
    <w:p w14:paraId="333E1EC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педагог-исследователь:</w:t>
      </w:r>
    </w:p>
    <w:p w14:paraId="713018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соответствовать общим требованиям к квалификации "педагог-эксперт", а также: </w:t>
      </w:r>
    </w:p>
    <w:p w14:paraId="5D1C6C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исследования урока и разработки инструментов оценивания; </w:t>
      </w:r>
    </w:p>
    <w:p w14:paraId="268162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исследовательских навыков обучающихся; </w:t>
      </w:r>
    </w:p>
    <w:p w14:paraId="4C9B00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717DC37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00C116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A8199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педагог-мастер:</w:t>
      </w:r>
    </w:p>
    <w:p w14:paraId="28E15A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685B0B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07DFB6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2C76E4B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683250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14:paraId="6D47F60D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17. Мастер производственного обучения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7CB7349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304. Должностные обязанности: </w:t>
      </w:r>
    </w:p>
    <w:p w14:paraId="1B69D6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практические занятия и учебно-производственные работы по производственному обучению;</w:t>
      </w:r>
    </w:p>
    <w:p w14:paraId="465F95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подготавливает оборудование и соответствующее оснащение к занятиям, совершенствует материальную базу;</w:t>
      </w:r>
    </w:p>
    <w:p w14:paraId="5BECD5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</w:p>
    <w:p w14:paraId="27C173C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готовит обучающихся к выполнению квалификационных работ и сдаче квалификационных экзаменов;</w:t>
      </w:r>
    </w:p>
    <w:p w14:paraId="438449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документацию по планированию, учету и отчетности производственного обучения, и профессиональной практике, планированию и учету воспитательной работы в группе;</w:t>
      </w:r>
    </w:p>
    <w:p w14:paraId="44FEDF4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обязательный перечень документов, утвержденных уполномоченным органом в области образования;</w:t>
      </w:r>
    </w:p>
    <w:p w14:paraId="00C8A1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</w:p>
    <w:p w14:paraId="2BFABE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готовит технологическую документацию, чертежи, эскизы, эталоны;</w:t>
      </w:r>
    </w:p>
    <w:p w14:paraId="4D7D376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использует в учебном процессе научно-методические рекомендации, передовой педагогический и производственный опыт;</w:t>
      </w:r>
    </w:p>
    <w:p w14:paraId="57C3C4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контролирует соблюдение обучающимися требований по охране труда и технике безопасности, производственной санитарии; </w:t>
      </w:r>
    </w:p>
    <w:p w14:paraId="0C561C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инструктажи по технике безопасности. Участвует в работе методических комиссий, объединений.</w:t>
      </w:r>
    </w:p>
    <w:p w14:paraId="5E8A3E7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305. Должен знать: </w:t>
      </w:r>
    </w:p>
    <w:p w14:paraId="788C88D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8" w:name="z3810"/>
      <w:bookmarkEnd w:id="88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65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6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6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68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56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p w14:paraId="426B9A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351B58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учебные программы по производственному обучению и профессиональной практике; </w:t>
      </w:r>
    </w:p>
    <w:p w14:paraId="7514FC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технологию производства, оборудование, технику и правила их технической эксплуатации; </w:t>
      </w:r>
    </w:p>
    <w:p w14:paraId="412284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педагогики, психологии, методики профессионального обучения и воспитания обучающихся;</w:t>
      </w:r>
    </w:p>
    <w:p w14:paraId="6448DB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5A1F8A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законодательства о труде. правила безопасности и охраны труда, противопожарной защиты.</w:t>
      </w:r>
    </w:p>
    <w:p w14:paraId="071910F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307. Требования к квалификации:</w:t>
      </w:r>
    </w:p>
    <w:p w14:paraId="67AC3A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образование по соответствующему профилю или техническое и профессиональное,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образование без предъявления требований к стажу работы;</w:t>
      </w:r>
    </w:p>
    <w:p w14:paraId="5543B2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14:paraId="212D08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301. Требования к квалификации с определением профессиональных компетенций:</w:t>
      </w:r>
    </w:p>
    <w:p w14:paraId="57B687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107504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14:paraId="7427A4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2FD16D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принимать участие в мероприятиях на уровне организации образования; </w:t>
      </w:r>
    </w:p>
    <w:p w14:paraId="106DE7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индивидуальный подход в воспитании и обучении с учетом потребностей обучающихся; </w:t>
      </w:r>
    </w:p>
    <w:p w14:paraId="636562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437259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14D09D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223DB2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использовать инновационные формы, методы и средства обучения;</w:t>
      </w:r>
    </w:p>
    <w:p w14:paraId="3405964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организации образования;</w:t>
      </w:r>
    </w:p>
    <w:p w14:paraId="5562B8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иметь участников олимпиад, конкурсов, соревнований на уровне организации образования;</w:t>
      </w:r>
    </w:p>
    <w:p w14:paraId="473B7C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50179FB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35561ED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анализа организованной учебной деятельности; </w:t>
      </w:r>
    </w:p>
    <w:p w14:paraId="43EB15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определяет приоритеты профессионального развития: собственного и коллег на уровне организации образования; </w:t>
      </w:r>
    </w:p>
    <w:p w14:paraId="2C9624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района/города, имеет участников олимпиад, конкурсов, соревнований на уровне района/города;</w:t>
      </w:r>
    </w:p>
    <w:p w14:paraId="16FE2F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307A87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679C07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исследования урока и разработки инструментов оценивания; </w:t>
      </w:r>
    </w:p>
    <w:p w14:paraId="67DEED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обеспечивать развитие исследовательских навыков обучающихся, осуществляет наставничество и определять стратегии развития в педагогическом сообществе на уровне района, города; </w:t>
      </w:r>
    </w:p>
    <w:p w14:paraId="6E5BAA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14:paraId="4DB213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43A656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5F49CE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2D96CC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0D26954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1C38CEE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4A6765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14:paraId="7B9B1B26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18. Воспитатель общежития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086D72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308. Должностные обязанности: </w:t>
      </w:r>
    </w:p>
    <w:p w14:paraId="69D5F4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и проводит воспитательную и культурно-массовую работу в общежитии;</w:t>
      </w:r>
    </w:p>
    <w:p w14:paraId="5002505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совершенствует содержание, формы и методы воспитательной работы;</w:t>
      </w:r>
    </w:p>
    <w:p w14:paraId="03D079E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спортивно-оздоровительное и военно-патриотическое воспитание обучающихся;</w:t>
      </w:r>
    </w:p>
    <w:p w14:paraId="6FE1BF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p w14:paraId="4289F0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профилактике правонарушений среди подростков;</w:t>
      </w:r>
    </w:p>
    <w:p w14:paraId="40E4E4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поддерживает связь с родителями или опекунами;</w:t>
      </w:r>
    </w:p>
    <w:p w14:paraId="280C3C2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индивидуальную работу с обучающимися;</w:t>
      </w:r>
    </w:p>
    <w:p w14:paraId="786B8D2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обеспечивает охрану жизни и здоровья обучающихся; </w:t>
      </w:r>
    </w:p>
    <w:p w14:paraId="511444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выполняет требования правил безопасности и охраны труда, противопожарной защиты.</w:t>
      </w:r>
    </w:p>
    <w:p w14:paraId="118389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309. Должен знать: </w:t>
      </w:r>
    </w:p>
    <w:p w14:paraId="7E4C55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89" w:name="z3861"/>
      <w:bookmarkEnd w:id="89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7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57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Кодекс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 "О браке (супружестве) и семье", Законы Республики Казахстан "</w:t>
      </w:r>
      <w:hyperlink r:id="rId572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73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74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57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p w14:paraId="518A186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содержание учебной дисциплины, учебно-воспитательный процесс, методику преподавания и оценивания; </w:t>
      </w:r>
    </w:p>
    <w:p w14:paraId="39D617A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655565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социологии;</w:t>
      </w:r>
    </w:p>
    <w:p w14:paraId="18328C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законодательства о труде, правила безопасности и охраны труда, противопожарной защиты.</w:t>
      </w:r>
    </w:p>
    <w:p w14:paraId="6648F9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310. Требования к квалификации:</w:t>
      </w:r>
    </w:p>
    <w:p w14:paraId="189EC30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профессиональное), без предъявления требований к стажу работы;</w:t>
      </w:r>
    </w:p>
    <w:p w14:paraId="1DADB0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 для педагога-мастера – 5 лет;</w:t>
      </w:r>
    </w:p>
    <w:p w14:paraId="2B65661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14:paraId="6C0A7F9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305. Требования к квалификации с определением профессиональных компетенций:</w:t>
      </w:r>
    </w:p>
    <w:p w14:paraId="69CD61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"педагог":</w:t>
      </w:r>
    </w:p>
    <w:p w14:paraId="071AAFA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14:paraId="25D143A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способствовать формированию общей культуры обучающегося и его социализации; </w:t>
      </w:r>
    </w:p>
    <w:p w14:paraId="681C468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мероприятиях на уровне организации образования;</w:t>
      </w:r>
    </w:p>
    <w:p w14:paraId="1FCAE7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индивидуальный подход в воспитании и обучении с учетом потребностей обучающихся;</w:t>
      </w:r>
    </w:p>
    <w:p w14:paraId="462BDB9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профессионально-педагогического диалога; </w:t>
      </w:r>
    </w:p>
    <w:p w14:paraId="1B93550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цифровые образовательные ресурсы;</w:t>
      </w:r>
    </w:p>
    <w:p w14:paraId="7E325B2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6CDF4D3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требованиям, предъявляемым к квалификации "педагог", а также:</w:t>
      </w:r>
    </w:p>
    <w:p w14:paraId="4DA323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      использовать инновационные формы, методы и средства обучения; </w:t>
      </w:r>
    </w:p>
    <w:p w14:paraId="069040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организации образования; </w:t>
      </w:r>
    </w:p>
    <w:p w14:paraId="66FB3B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организации образования;</w:t>
      </w:r>
    </w:p>
    <w:p w14:paraId="4F13F08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4AFF50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"педагог-модератор", а также:</w:t>
      </w:r>
    </w:p>
    <w:p w14:paraId="3FBA2F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навыками анализа организованной учебной деятельности; </w:t>
      </w:r>
    </w:p>
    <w:p w14:paraId="64CFC5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14:paraId="11DC13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обобщать опыт на уровне района/города; </w:t>
      </w:r>
    </w:p>
    <w:p w14:paraId="42D330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имеет участников олимпиад, конкурсов, соревнований на уровне района/города;</w:t>
      </w:r>
    </w:p>
    <w:p w14:paraId="3AFEAE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578939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"педагог-эксперт", а также:</w:t>
      </w:r>
    </w:p>
    <w:p w14:paraId="4680EB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навыками исследования урока и разработки инструментов оценивания;</w:t>
      </w:r>
    </w:p>
    <w:p w14:paraId="5ACB1D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исследовательских навыков, обучающихся;</w:t>
      </w:r>
    </w:p>
    <w:p w14:paraId="3D3C5B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осуществлять наставничество и определять стратегии развития в педагогическом сообществе на уровне района, города; </w:t>
      </w:r>
    </w:p>
    <w:p w14:paraId="4F9943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45BE47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2FCC012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40561F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соответствовать общим требованиям к квалификации "педагог-исследователь", а также:</w:t>
      </w:r>
    </w:p>
    <w:p w14:paraId="43013B2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2147C9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обеспечивать развитие навыков научного проектирования;</w:t>
      </w:r>
    </w:p>
    <w:p w14:paraId="5A1937E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1482470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14:paraId="64EA99AC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19. Педагог-ассистент</w:t>
      </w:r>
    </w:p>
    <w:p w14:paraId="171651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312. Должностные обязанности: </w:t>
      </w:r>
    </w:p>
    <w:p w14:paraId="4E3012F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14:paraId="2554BD9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обследовании ребенка специалистами и педагогами с целью оценки его особых образовательных потребностей, а также в составлении индивидуальных образовательных и развивающих программ;</w:t>
      </w:r>
    </w:p>
    <w:p w14:paraId="3EFA093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14:paraId="194182F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14:paraId="014AFA3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соблюдает условия безопасности жизнедеятельности и здоровья ребенка с особыми образовательными потребностями;</w:t>
      </w:r>
    </w:p>
    <w:p w14:paraId="346E668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отчетную документацию по установленной форме.</w:t>
      </w:r>
    </w:p>
    <w:p w14:paraId="0A5F17C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313. Должен знать: </w:t>
      </w:r>
    </w:p>
    <w:p w14:paraId="7D1F825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90" w:name="z3911"/>
      <w:bookmarkEnd w:id="90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76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"</w:t>
      </w:r>
      <w:hyperlink r:id="rId577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Конвенцию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 правах ребенка", Трудовой кодекс Республики Казахстан, Законы Республики Казахстан "</w:t>
      </w:r>
      <w:hyperlink r:id="rId578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79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правах ребенка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Казахстан", "</w:t>
      </w:r>
      <w:hyperlink r:id="rId580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специальных социальных услугах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81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социальной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медико-педагогической и коррекционной поддержке детей с ограниченными возможностями", "</w:t>
      </w:r>
      <w:hyperlink r:id="rId582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83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языках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p w14:paraId="3CD76A4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14:paraId="2F1415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30860F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правила.</w:t>
      </w:r>
    </w:p>
    <w:p w14:paraId="2218D6D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314. Требования к квалификации: </w:t>
      </w:r>
    </w:p>
    <w:p w14:paraId="2DF76FE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педагогическое образование и (или) техническое и профессиональное,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послесреднее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(педагогическое) образование, или документ, подтверждающий педагогическую переподготовку без предъявления требований к стажу работы;</w:t>
      </w:r>
    </w:p>
    <w:p w14:paraId="088D54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 для педагога-мастера – 6 лет;</w:t>
      </w:r>
    </w:p>
    <w:p w14:paraId="30EE987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среднего 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p w14:paraId="4C5B3C3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315. Требования к квалификации с определением профессиональных компетенций:</w:t>
      </w:r>
    </w:p>
    <w:p w14:paraId="632296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1) "педагог":</w:t>
      </w:r>
    </w:p>
    <w:p w14:paraId="40E42D4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14:paraId="0CAA80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14:paraId="041611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"педагог-модератор":</w:t>
      </w:r>
    </w:p>
    <w:p w14:paraId="5D9A35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владеть профессиональными компетенциями, предъявляемыми к квалификации "педагог", а также:</w:t>
      </w:r>
    </w:p>
    <w:p w14:paraId="0015D8D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612C97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дошкольного образования; </w:t>
      </w:r>
    </w:p>
    <w:p w14:paraId="06B1A3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уметь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14:paraId="67E1CA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3) "педагог-эксперт": </w:t>
      </w:r>
    </w:p>
    <w:p w14:paraId="5C1599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владеть профессиональными компетенциями, предъявляемыми к квалификации "педагог-модератор", а также:</w:t>
      </w:r>
    </w:p>
    <w:p w14:paraId="43B57B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2456A9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образования; </w:t>
      </w:r>
    </w:p>
    <w:p w14:paraId="2BAD19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14:paraId="2AB34C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14:paraId="3B8F33F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14:paraId="7FC8AFF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консультировать по вопросам воспитания, развития и обучения ребенка с особыми образовательными потребностями;</w:t>
      </w:r>
    </w:p>
    <w:p w14:paraId="51147E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"педагог-исследователь":</w:t>
      </w:r>
    </w:p>
    <w:p w14:paraId="1A41710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владеть профессиональными компетенциями, предъявляемыми к квалификации "педагог-эксперт", а также:</w:t>
      </w:r>
    </w:p>
    <w:p w14:paraId="5B9939C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знать современные методы психолого-педагогической диагностики отклонений в развитии; </w:t>
      </w:r>
    </w:p>
    <w:p w14:paraId="204AA8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оценки образовательных потребностей, обучающихся в организациях дошкольного образования; </w:t>
      </w:r>
    </w:p>
    <w:p w14:paraId="6B336BA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14:paraId="2EB5864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14:paraId="04EC92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14:paraId="02C7BF5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уметь осуществлять мониторинг эффективности деятельности педагогов-ассистентов;</w:t>
      </w:r>
    </w:p>
    <w:p w14:paraId="440498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14:paraId="7F4C88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передовой опыт инклюзивного образования всех уровней;</w:t>
      </w:r>
    </w:p>
    <w:p w14:paraId="360EFA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"педагог-мастер":</w:t>
      </w:r>
    </w:p>
    <w:p w14:paraId="77A1A1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квалификации "педагог-исследователь", а также:</w:t>
      </w:r>
    </w:p>
    <w:p w14:paraId="0EB56C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14:paraId="6102C6B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уметь осуществлять мониторинг эффективности деятельности педагогов-ассистентов;</w:t>
      </w:r>
    </w:p>
    <w:p w14:paraId="428F58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14:paraId="103627B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изучать и внедрять передовой опыт инклюзивного образования всех уровней.</w:t>
      </w:r>
    </w:p>
    <w:p w14:paraId="089F476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20. Социальный педагог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618296F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316. Должностные обязанности: </w:t>
      </w:r>
    </w:p>
    <w:p w14:paraId="69E6D1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поддержку;</w:t>
      </w:r>
    </w:p>
    <w:p w14:paraId="570E958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p w14:paraId="658A5DD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органов;</w:t>
      </w:r>
    </w:p>
    <w:p w14:paraId="083FC5A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p w14:paraId="118D32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ведет журнал учета обучающихся с девиантным поведением;</w:t>
      </w:r>
    </w:p>
    <w:p w14:paraId="70D8A07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особыми образовательными потребностями, </w:t>
      </w: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 xml:space="preserve">детей из малообеспеченных, многодетных семей, неблагополучных семей, детей-инвалидов, инвалидов с детства, обучающихся с девиантным поведением; </w:t>
      </w:r>
    </w:p>
    <w:p w14:paraId="418FCD6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развивает принципы инклюзивного образования;</w:t>
      </w:r>
    </w:p>
    <w:p w14:paraId="44C753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создает условия для развития умственных и физических способностей обучающихся, воспитанников во внеурочное время;</w:t>
      </w:r>
    </w:p>
    <w:p w14:paraId="2DECEE0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способствует установлению гуманных отношений в социальной среде; </w:t>
      </w:r>
    </w:p>
    <w:p w14:paraId="7573ED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связь между ребенком и государственными, общественными организациями, социальными службами;</w:t>
      </w:r>
    </w:p>
    <w:p w14:paraId="7B706C6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взаимодействует с учителями, родителями и иными законными представителями обучающихся;</w:t>
      </w:r>
    </w:p>
    <w:p w14:paraId="22FC156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участвует в педагогических консилиумах для родителей; </w:t>
      </w:r>
    </w:p>
    <w:p w14:paraId="3BCE8D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охрану жизни и здоровья обучающихся в период образовательного процесса;</w:t>
      </w:r>
    </w:p>
    <w:p w14:paraId="7E269D3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разработке, утверждении и реализации образовательных учебных программ в организации образования;</w:t>
      </w:r>
    </w:p>
    <w:p w14:paraId="2A6995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2FA899C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317. Должен знать: </w:t>
      </w:r>
    </w:p>
    <w:p w14:paraId="72215A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91" w:name="z3970"/>
      <w:bookmarkEnd w:id="91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8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585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58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8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8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" и иные нормативные правовые акты по вопросам образования; </w:t>
      </w:r>
    </w:p>
    <w:p w14:paraId="049381A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социальной политики; </w:t>
      </w:r>
    </w:p>
    <w:p w14:paraId="29E22A4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общую и социальную педагогику, педагогику и психологию; </w:t>
      </w:r>
    </w:p>
    <w:p w14:paraId="647DBA1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4659EB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валеологии, социально-педагогические и диагностические методики; </w:t>
      </w:r>
    </w:p>
    <w:p w14:paraId="02A065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социально-педагогической работы; </w:t>
      </w:r>
    </w:p>
    <w:p w14:paraId="5E64DF9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защиты, санитарные правила и нормы.</w:t>
      </w:r>
    </w:p>
    <w:p w14:paraId="5EE35A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318. Требования к квалификации:</w:t>
      </w:r>
    </w:p>
    <w:p w14:paraId="531421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педагогическое образование или высшее педагогическое образование "Социальный педагог", или документ о переподготовке, без предъявления требований к стажу работы;</w:t>
      </w:r>
    </w:p>
    <w:p w14:paraId="464B1BB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в должности социального педагога: для педагога-модератора не менее 3 лет; для педагога-эксперта – не менее 4 лет; педагога-исследователя и для педагога-мастера – не менее 5 лет.</w:t>
      </w:r>
    </w:p>
    <w:p w14:paraId="4A7302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319. Требования к квалификации с определением профессиональных компетенций:</w:t>
      </w:r>
    </w:p>
    <w:p w14:paraId="3922FDB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0E6B865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общим требованиям, предъявляемым к педагогу, а также:</w:t>
      </w:r>
    </w:p>
    <w:p w14:paraId="4E0E321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изучать передовой опыт; </w:t>
      </w:r>
    </w:p>
    <w:p w14:paraId="11A47ED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применять его на практике;</w:t>
      </w:r>
    </w:p>
    <w:p w14:paraId="6EA1BE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иметь навыки анализа учебно-воспитательной работы; </w:t>
      </w:r>
    </w:p>
    <w:p w14:paraId="4E27D5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принимать участие в работе методических объединений организации образования;</w:t>
      </w:r>
    </w:p>
    <w:p w14:paraId="6938A1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3CA7AA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"педагог-модератор", а также:</w:t>
      </w:r>
    </w:p>
    <w:p w14:paraId="0756278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методами анализа воспитательной работы; </w:t>
      </w:r>
    </w:p>
    <w:p w14:paraId="0F3784E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уметь руководить творческими семинарами, внедрять передовой опыт;</w:t>
      </w:r>
    </w:p>
    <w:p w14:paraId="5FF1FBA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6150849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"педагог-эксперт", а также:</w:t>
      </w:r>
    </w:p>
    <w:p w14:paraId="68FC95C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владеть методами опытно-экспериментальной работы;</w:t>
      </w:r>
    </w:p>
    <w:p w14:paraId="3D0A37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разрабатывать новые социально-педагогические программы, педагогические технологии;</w:t>
      </w:r>
    </w:p>
    <w:p w14:paraId="4BEEC61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вести работу по их апробации; </w:t>
      </w:r>
    </w:p>
    <w:p w14:paraId="2231339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работой творческих групп по разработке актуальных проблем социальной педагогики;</w:t>
      </w:r>
    </w:p>
    <w:p w14:paraId="5494471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57795D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должен отвечать требованиям, предъявляемым к квалификации "педагог-исследователь", а также:</w:t>
      </w:r>
    </w:p>
    <w:p w14:paraId="65FF57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владеть методами опытно-экспериментальной работы; </w:t>
      </w:r>
    </w:p>
    <w:p w14:paraId="0FDB3B3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разрабатывать новые социально-педагогические программы, педагогические технологии, вести работу по их апробации; </w:t>
      </w:r>
    </w:p>
    <w:p w14:paraId="687A823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руководить работой творческих групп по разработке актуальных проблем социальной педагогики на уровне республики.</w:t>
      </w:r>
    </w:p>
    <w:p w14:paraId="3EE279C2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21. Педагог-организатор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1165D2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320. Должностные обязанности: </w:t>
      </w:r>
    </w:p>
    <w:p w14:paraId="0A374C7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изучает возрастные и психологические особенности, интересы и потребности, обучающихся организации образования, создает условия для их реализации;</w:t>
      </w:r>
    </w:p>
    <w:p w14:paraId="067DE0C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развитию талантов, умственных и физических способностей, формированию общей культуры личности;</w:t>
      </w:r>
    </w:p>
    <w:p w14:paraId="262500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клубов, кружков, секций, молодежных (студенческих) объединений, индивидуальную работу с обучающимися;</w:t>
      </w:r>
    </w:p>
    <w:p w14:paraId="749D39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руководит одним из направлений: научно-техническим, художественно-творческим, спортивно-туристическим и др.;</w:t>
      </w:r>
    </w:p>
    <w:p w14:paraId="4EB5B81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реализации прав обучающегося на участие в ассоциациях, общественных организациях в соответствии с действующим законодательством;</w:t>
      </w:r>
    </w:p>
    <w:p w14:paraId="2C63B9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дебаты, студенческий парламент, вечера, праздники, походы, экскурсии, поддерживает социально значимые инициативы обучающихся;</w:t>
      </w:r>
    </w:p>
    <w:p w14:paraId="08DB9B7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участие обучающихся в культурно-массовых мероприятиях;</w:t>
      </w:r>
    </w:p>
    <w:p w14:paraId="6BE8856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создание условий для охраны жизни и здоровья, обучающихся во время проведения мероприятий.</w:t>
      </w:r>
    </w:p>
    <w:p w14:paraId="525220A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321. Должен знать:</w:t>
      </w:r>
    </w:p>
    <w:p w14:paraId="33BB59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92" w:name="z4013"/>
      <w:bookmarkEnd w:id="92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89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</w:t>
      </w:r>
      <w:hyperlink r:id="rId590" w:anchor="z205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Трудовой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кодекс Республики Казахстан, законы Республики Казахстан "</w:t>
      </w:r>
      <w:hyperlink r:id="rId59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9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9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 и иные нормативные правовые акты по вопросам образования;</w:t>
      </w:r>
    </w:p>
    <w:p w14:paraId="3567102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p w14:paraId="4DE355C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255F64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деятельности молодежных (студенческих) коллективов, организаций и ассоциаций;</w:t>
      </w:r>
    </w:p>
    <w:p w14:paraId="57A70EF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санитарные правила и нормы.</w:t>
      </w:r>
    </w:p>
    <w:p w14:paraId="3EF57E0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322. Требования к квалификации:</w:t>
      </w:r>
    </w:p>
    <w:p w14:paraId="6AEFE4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высшее и (или) послевузовское педагогическое образование или техническое и профессиональное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без предъявления требований к стажу работы;</w:t>
      </w:r>
    </w:p>
    <w:p w14:paraId="1022960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высшего уровня квалификации стаж работы по специальности для педагога-мастера – 5 лет;</w:t>
      </w:r>
    </w:p>
    <w:p w14:paraId="19E37F5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или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p w14:paraId="4797EC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323. Требования к квалификации с определением профессиональных компетенций:</w:t>
      </w:r>
    </w:p>
    <w:p w14:paraId="2A699AF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306ABF2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общим требованиям, предъявляемым к квалификации "педагог", а также:</w:t>
      </w:r>
    </w:p>
    <w:p w14:paraId="0A34620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организационными формами диагностической работы с молодежью;</w:t>
      </w:r>
    </w:p>
    <w:p w14:paraId="16A1BA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устойчивые положительные результаты в воспитательном процессе;</w:t>
      </w:r>
    </w:p>
    <w:p w14:paraId="557ABD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работе методических объединений;</w:t>
      </w:r>
    </w:p>
    <w:p w14:paraId="60B3451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имеет участников конкурсов, соревнований на уровне организации образования;</w:t>
      </w:r>
    </w:p>
    <w:p w14:paraId="586E1AA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13018BA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требованиям, предъявляемым к квалификации "педагог-модератор", а также:</w:t>
      </w:r>
    </w:p>
    <w:p w14:paraId="3D58543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методиками анализа воспитательной работы;</w:t>
      </w:r>
    </w:p>
    <w:p w14:paraId="00A3E98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умеет самостоятельно разрабатывать методику воспитания обучающихся с учетом дифференцированного подхода к ним;</w:t>
      </w:r>
    </w:p>
    <w:p w14:paraId="2B4272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использует передовой педагогический опыт в работе;</w:t>
      </w:r>
    </w:p>
    <w:p w14:paraId="2F3CDF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иметь участников конкурсов, соревнований на уровне района/города;</w:t>
      </w:r>
    </w:p>
    <w:p w14:paraId="4D5244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6819A8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требованиям, предъявляемым к квалификации "педагог-эксперт", а также:</w:t>
      </w:r>
    </w:p>
    <w:p w14:paraId="3B72F2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p w14:paraId="43D0E71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403F2B1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имеет участников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5264C5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"педагог-мастер":</w:t>
      </w:r>
    </w:p>
    <w:p w14:paraId="7F082F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требованиям, предъявляемым к квалификации "педагог- исследователь", а также:</w:t>
      </w:r>
    </w:p>
    <w:p w14:paraId="780923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имеет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11A6DEA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наставничество и планировать развитие сети профессионального сообщества на уровне области руководить творческими группами по разработке актуальных проблем социальной педагогики;</w:t>
      </w:r>
    </w:p>
    <w:p w14:paraId="49B95A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является участником республиканских и международных конкурсов или подготовить участников республиканских и международных конкурсов.</w:t>
      </w:r>
    </w:p>
    <w:p w14:paraId="66D98CA5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Параграф 22. Инспектор по делам молодежи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 xml:space="preserve"> образования</w:t>
      </w:r>
    </w:p>
    <w:p w14:paraId="42F58D4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324. Должностные обязанности: </w:t>
      </w:r>
    </w:p>
    <w:p w14:paraId="613AAA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представляет на утверждение план работы Комитет по делам молодежи на учебный год, согласованный с заместителем руководителя по учебно-воспитательной работе;</w:t>
      </w:r>
    </w:p>
    <w:p w14:paraId="22A6F1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работе всех коллегиальных органов организации образования.</w:t>
      </w:r>
    </w:p>
    <w:p w14:paraId="79981A6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рассматривает вопросы, касающиеся деятельности молодежи, заслушивает доклады, отчеты студенческих объединений;</w:t>
      </w:r>
    </w:p>
    <w:p w14:paraId="5B39805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осуществляет связь с государственными и неправительственными организациями; </w:t>
      </w:r>
    </w:p>
    <w:p w14:paraId="47FE4A6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совершенствовании положений, планов работ организации образования, затрагивающих интересы студентов;</w:t>
      </w:r>
    </w:p>
    <w:p w14:paraId="01780F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организации быта и отдыха студентов;</w:t>
      </w:r>
    </w:p>
    <w:p w14:paraId="75F79E6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решении социально-бытовых и финансовых вопросов, затрагивающих интересы студентов;</w:t>
      </w:r>
    </w:p>
    <w:p w14:paraId="3784CDC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рассмотрении вопросов, связанных с нарушениями студентами учебной дисциплины и правил внутреннего распорядка в организации образования, а также в студенческих общежитиях;</w:t>
      </w:r>
    </w:p>
    <w:p w14:paraId="7CD63F8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разработке и реализации системы поощрений студентов за достижения в разных сферах учебной и внеучебной деятельности, в том числе, принимающих активное участие в деятельности комитета по делам молодежи и общественной жизни организации образования;</w:t>
      </w:r>
    </w:p>
    <w:p w14:paraId="4250E74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вносит предложения по решению вопросов использования материально-технической базы и помещений организации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ТиПО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студентами;</w:t>
      </w:r>
    </w:p>
    <w:p w14:paraId="34C56DB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вносит руководству организации образования предложения о принятии мер по восстановлению нарушенных прав студентов;</w:t>
      </w:r>
    </w:p>
    <w:p w14:paraId="150F57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непосредственное участие в планировании, подготовке, проведении и анализе внеучебных мероприятий;</w:t>
      </w:r>
    </w:p>
    <w:p w14:paraId="08A56EA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проводит работу со студентами по выполнению Устава и правил внутреннего распорядка организации образования;</w:t>
      </w:r>
    </w:p>
    <w:p w14:paraId="4D92248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рассматривает заявления и обращения студентов, поступающие в комитет по делам молодежи;</w:t>
      </w:r>
    </w:p>
    <w:p w14:paraId="7A911E0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поддерживает социально значимые инициативы студентов;</w:t>
      </w:r>
    </w:p>
    <w:p w14:paraId="2C3A909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содействует созданию условий для отдыха студентов;</w:t>
      </w:r>
    </w:p>
    <w:p w14:paraId="5DCAEAB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представляет и защищает интересы студентов перед руководством организации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ТиПО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, государственными органами, общественными объединениями, иными организациями и учреждениями;</w:t>
      </w:r>
    </w:p>
    <w:p w14:paraId="4C9B6F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развитию деятельности органов студенческого самоуправления;</w:t>
      </w:r>
    </w:p>
    <w:p w14:paraId="020620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координирует развитие волонтерской деятельности молодежи;</w:t>
      </w:r>
    </w:p>
    <w:p w14:paraId="40138C83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прививает антикоррупционную культуру, принципы академической честности среди обучающихся.</w:t>
      </w:r>
    </w:p>
    <w:p w14:paraId="49024E7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325. Должен знать: </w:t>
      </w:r>
    </w:p>
    <w:p w14:paraId="78880F2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93" w:name="z4068"/>
      <w:bookmarkEnd w:id="93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594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595" w:anchor="z1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административных процедурах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96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97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98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599" w:anchor="z80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государственной молодежной политике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";</w:t>
      </w:r>
    </w:p>
    <w:p w14:paraId="16BA3DA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14:paraId="01DC44D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нормы педагогической этики;</w:t>
      </w:r>
    </w:p>
    <w:p w14:paraId="7A4A2B7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основы педагогики и психологии, социологии; </w:t>
      </w:r>
    </w:p>
    <w:p w14:paraId="0A72975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достижения современной педагогической науки и практики; </w:t>
      </w:r>
    </w:p>
    <w:p w14:paraId="692532B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инновационные методы управления; </w:t>
      </w:r>
    </w:p>
    <w:p w14:paraId="5318245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безопасности и охраны труда, противопожарной защиты.</w:t>
      </w:r>
    </w:p>
    <w:p w14:paraId="603834B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326. Требования к квалификации: высшее и (или) послевузовское педагогическое образование или иное профессиональное образование с наличием педагогической переподготовки или техническое и профессиональное педагогическое образование, без предъявления требований к стажу работы;</w:t>
      </w:r>
    </w:p>
    <w:p w14:paraId="674A3E8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или при наличии высшего уровня квалификации стаж работы в должности инспектора по делам молодежи для педагога-мастера – не менее 5 лет; и (или) при наличии высшего или среднего уровня квалификации стаж работы по специальности: для педагога-модератора не менее 3 лет; для педагога-эксперта и педагога-исследователя не менее 4 лет. </w:t>
      </w:r>
    </w:p>
    <w:p w14:paraId="264D547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327. Требования к квалификации с определением профессиональных компетенций:</w:t>
      </w:r>
    </w:p>
    <w:p w14:paraId="7FAD9B5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"педагог-модератор":</w:t>
      </w:r>
    </w:p>
    <w:p w14:paraId="422D31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общим требованиям, предъявляемым к квалификации "педагог", а также:</w:t>
      </w:r>
    </w:p>
    <w:p w14:paraId="5AC1537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умеет самостоятельно организовывать с обучающимися социально-значимые мероприятия;</w:t>
      </w:r>
    </w:p>
    <w:p w14:paraId="45ACC03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"педагог-эксперт":</w:t>
      </w:r>
    </w:p>
    <w:p w14:paraId="0F570E1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требованиям, предъявляемым к квалификации "педагог-модератор", а также:</w:t>
      </w:r>
    </w:p>
    <w:p w14:paraId="19C3875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организационными формами работы со студентами, иметь навыки исследовательской работы по проблемам молодежи, использовать передовой педагогической опыт в своей работе;</w:t>
      </w:r>
    </w:p>
    <w:p w14:paraId="7D2B839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"педагог-исследователь":</w:t>
      </w:r>
    </w:p>
    <w:p w14:paraId="0964558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отвечает требованиям, предъявляемым к квалификации "педагог-эксперт", а также:</w:t>
      </w:r>
    </w:p>
    <w:p w14:paraId="6931164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технологиями анализа организационно-методической деятельности;</w:t>
      </w:r>
    </w:p>
    <w:p w14:paraId="1B3132A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4) "педагог-мастер": </w:t>
      </w:r>
    </w:p>
    <w:p w14:paraId="49722B9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отвечает требованиям, предъявляемым квалификации "педагог-исследователь", а также: </w:t>
      </w:r>
    </w:p>
    <w:p w14:paraId="3BFEBBF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имеет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367D952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технологиями анализа организационно-методической деятельности.</w:t>
      </w:r>
    </w:p>
    <w:p w14:paraId="0ACEAE6A" w14:textId="77777777" w:rsidR="003E15D3" w:rsidRPr="003E15D3" w:rsidRDefault="003E15D3" w:rsidP="003E15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b/>
          <w:bCs/>
          <w:sz w:val="20"/>
          <w:szCs w:val="20"/>
          <w:lang w:eastAsia="ru-KZ"/>
        </w:rPr>
        <w:t>Параграф 23. Методист учебно-методического объединения</w:t>
      </w:r>
    </w:p>
    <w:p w14:paraId="3605DE6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328. Должностные обязанности: </w:t>
      </w:r>
    </w:p>
    <w:p w14:paraId="1A3274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и анализирует учебно-методическую работу учебно-методического объединения организации образования;</w:t>
      </w:r>
    </w:p>
    <w:p w14:paraId="1CA882D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организует работу по подготовке государственных общеобязательных стандартов по специальностям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образования, типовых учебных планов и типовых учебных программ, учебно-методических комплексов;</w:t>
      </w:r>
    </w:p>
    <w:p w14:paraId="07B0296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образования;</w:t>
      </w:r>
    </w:p>
    <w:p w14:paraId="0C313035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комплексов;</w:t>
      </w:r>
    </w:p>
    <w:p w14:paraId="5613284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оборудованием;</w:t>
      </w:r>
    </w:p>
    <w:p w14:paraId="37FD59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создание информационного банка данных образовательных учебных программ, мониторинг качества подготовки специалистов;</w:t>
      </w:r>
    </w:p>
    <w:p w14:paraId="0D6CD82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организует работу по соблюдению правил санитарно-гигиенического режима, по безопасности и охране труда в мастерских и на производстве;</w:t>
      </w:r>
    </w:p>
    <w:p w14:paraId="23AD802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своевременное составление установленной отчетной документации.</w:t>
      </w:r>
    </w:p>
    <w:p w14:paraId="521B0BA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lastRenderedPageBreak/>
        <w:t>      329. Должен знать:</w:t>
      </w:r>
    </w:p>
    <w:p w14:paraId="729BB0B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bookmarkStart w:id="94" w:name="z4102"/>
      <w:bookmarkEnd w:id="94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hyperlink r:id="rId600" w:anchor="z6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Конституцию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Республики Казахстан, законы Республики Казахстан "</w:t>
      </w:r>
      <w:hyperlink r:id="rId601" w:anchor="z2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Об образовании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602" w:anchor="z4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статусе педагога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"</w:t>
      </w:r>
      <w:hyperlink r:id="rId603" w:anchor="z33" w:history="1">
        <w:r w:rsidRPr="003E15D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KZ"/>
          </w:rPr>
          <w:t>О противодействии коррупции</w:t>
        </w:r>
      </w:hyperlink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14:paraId="59D6E6D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содержание учебной дисциплины, учебно-воспитательный процесс, методику преподавания и оценивания;</w:t>
      </w:r>
    </w:p>
    <w:p w14:paraId="2461E2D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основы педагогики и психологии, социологии, достижения современной педагогической науки и практики;</w:t>
      </w:r>
    </w:p>
    <w:p w14:paraId="5A479F0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инновационные методы управления, основы экономики;</w:t>
      </w:r>
    </w:p>
    <w:p w14:paraId="08ABC7D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правила по безопасности и охране труда, противопожарной защиты.</w:t>
      </w:r>
    </w:p>
    <w:p w14:paraId="411EAB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330. Требования к квалификации:</w:t>
      </w:r>
    </w:p>
    <w:p w14:paraId="50A7D9EC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 не менее одного года;</w:t>
      </w:r>
    </w:p>
    <w:p w14:paraId="5260183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или при наличии высшего уровня квалификации стаж работы в должности методиста организации технического и профессионального,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послесреднего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p w14:paraId="4B8CC10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331. Требования к квалификации с определением профессиональных компетенций:</w:t>
      </w:r>
    </w:p>
    <w:p w14:paraId="71D6105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1) педагог:</w:t>
      </w:r>
    </w:p>
    <w:p w14:paraId="3C3DE1E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умеет планировать и организовать учебно-воспитательный процесс с учетом психолого-возрастных особенностей обучающихся;</w:t>
      </w:r>
    </w:p>
    <w:p w14:paraId="2D101D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способствует формированию общей культуры обучающегося и его социализации;</w:t>
      </w:r>
    </w:p>
    <w:p w14:paraId="5E5AEF7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принимает участие в мероприятиях на уровне организации образования;</w:t>
      </w:r>
    </w:p>
    <w:p w14:paraId="61A1746E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индивидуальный подход в воспитании и обучении с учетом потребностей обучающихся;</w:t>
      </w:r>
    </w:p>
    <w:p w14:paraId="09FC95C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навыками профессионально-педагогического диалога;</w:t>
      </w:r>
    </w:p>
    <w:p w14:paraId="3A09AEE8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применяет цифровые образовательные ресурсы;</w:t>
      </w:r>
    </w:p>
    <w:p w14:paraId="2087D10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2) педагог-модератор:</w:t>
      </w:r>
    </w:p>
    <w:p w14:paraId="156BA03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соответствовует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общим требованиям, предъявляемым к квалификации "педагог", а также:</w:t>
      </w:r>
    </w:p>
    <w:p w14:paraId="5CEF06B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использует инновационные формы, методы и средства обучения;</w:t>
      </w:r>
    </w:p>
    <w:p w14:paraId="58E0BFE4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опыт на уровне организации образования;</w:t>
      </w:r>
    </w:p>
    <w:p w14:paraId="412E76E1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имеет участников олимпиад, конкурсов, соревнований на уровне организации образования;</w:t>
      </w:r>
    </w:p>
    <w:p w14:paraId="2E93628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3) "педагог-эксперт":</w:t>
      </w:r>
    </w:p>
    <w:p w14:paraId="673828F0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соответствует общим требованиям к квалификации "педагог-модератор", а также:</w:t>
      </w:r>
    </w:p>
    <w:p w14:paraId="7087731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навыками анализа организованной учебной деятельности;</w:t>
      </w:r>
    </w:p>
    <w:p w14:paraId="17578636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p w14:paraId="13C4907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опыт на уровне района/города;</w:t>
      </w:r>
    </w:p>
    <w:p w14:paraId="76E7370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имеет участников олимпиад, конкурсов, соревнований на уровне района/города;</w:t>
      </w:r>
    </w:p>
    <w:p w14:paraId="1F37669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4) педагог-исследователь:</w:t>
      </w:r>
    </w:p>
    <w:p w14:paraId="2B68186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соответствует общим требованиям к квалификации "педагог-эксперт", а также:</w:t>
      </w:r>
    </w:p>
    <w:p w14:paraId="537D2E4A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владеет навыками исследования урока и разработки инструментов оценивания;</w:t>
      </w:r>
    </w:p>
    <w:p w14:paraId="0465A4ED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развитие исследовательских навыков обучающихся;</w:t>
      </w:r>
    </w:p>
    <w:p w14:paraId="4A74DBFB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наставничество и конструктивно определяет стратегии развития в педагогическом сообществе на уровне района, города;</w:t>
      </w:r>
    </w:p>
    <w:p w14:paraId="00281BC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DBD805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имеет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9F1A9E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5) педагог-мастер:</w:t>
      </w:r>
    </w:p>
    <w:p w14:paraId="170EF2E9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соответствует общим требованиям к квалификации "педагог-исследователь", а также:</w:t>
      </w:r>
    </w:p>
    <w:p w14:paraId="338983C7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      имеет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Ы.Алтынсарина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уорлд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скилс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 xml:space="preserve"> (</w:t>
      </w:r>
      <w:proofErr w:type="spellStart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WorldSkills</w:t>
      </w:r>
      <w:proofErr w:type="spellEnd"/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) (конкурс профессионального мастерства) или тренером по повышению квалификации педагогов;</w:t>
      </w:r>
    </w:p>
    <w:p w14:paraId="3D91266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обеспечивает развитие навыков научного проектирования,</w:t>
      </w:r>
    </w:p>
    <w:p w14:paraId="047C528F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осуществляет наставничество и планировать развитие сети профессионального сообщества на уровне области;</w:t>
      </w:r>
    </w:p>
    <w:p w14:paraId="3077F072" w14:textId="77777777" w:rsidR="003E15D3" w:rsidRPr="003E15D3" w:rsidRDefault="003E15D3" w:rsidP="003E15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KZ"/>
        </w:rPr>
      </w:pPr>
      <w:r w:rsidRPr="003E15D3">
        <w:rPr>
          <w:rFonts w:ascii="Times New Roman" w:eastAsia="Times New Roman" w:hAnsi="Times New Roman" w:cs="Times New Roman"/>
          <w:sz w:val="20"/>
          <w:szCs w:val="20"/>
          <w:lang w:eastAsia="ru-KZ"/>
        </w:rPr>
        <w:t>      является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14:paraId="1051DA88" w14:textId="067C7829" w:rsidR="00056B3D" w:rsidRPr="003E15D3" w:rsidRDefault="00056B3D" w:rsidP="003E15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sectPr w:rsidR="00056B3D" w:rsidRPr="003E15D3" w:rsidSect="003E15D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74E48"/>
    <w:multiLevelType w:val="multilevel"/>
    <w:tmpl w:val="D142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5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D9"/>
    <w:rsid w:val="00056B3D"/>
    <w:rsid w:val="000F36DF"/>
    <w:rsid w:val="003843D9"/>
    <w:rsid w:val="003E15D3"/>
    <w:rsid w:val="00572855"/>
    <w:rsid w:val="00621385"/>
    <w:rsid w:val="00971F06"/>
    <w:rsid w:val="00E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A91D"/>
  <w15:chartTrackingRefBased/>
  <w15:docId w15:val="{BDCE6C91-82B4-43AC-B526-78A80371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paragraph" w:styleId="3">
    <w:name w:val="heading 3"/>
    <w:basedOn w:val="a"/>
    <w:link w:val="30"/>
    <w:uiPriority w:val="9"/>
    <w:qFormat/>
    <w:rsid w:val="003E15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5D3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customStyle="1" w:styleId="30">
    <w:name w:val="Заголовок 3 Знак"/>
    <w:basedOn w:val="a0"/>
    <w:link w:val="3"/>
    <w:uiPriority w:val="9"/>
    <w:rsid w:val="003E15D3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customStyle="1" w:styleId="msonormal0">
    <w:name w:val="msonormal"/>
    <w:basedOn w:val="a"/>
    <w:rsid w:val="003E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3">
    <w:name w:val="Normal (Web)"/>
    <w:basedOn w:val="a"/>
    <w:uiPriority w:val="99"/>
    <w:semiHidden/>
    <w:unhideWhenUsed/>
    <w:rsid w:val="003E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selected">
    <w:name w:val="selected"/>
    <w:basedOn w:val="a"/>
    <w:rsid w:val="003E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Hyperlink"/>
    <w:basedOn w:val="a0"/>
    <w:uiPriority w:val="99"/>
    <w:semiHidden/>
    <w:unhideWhenUsed/>
    <w:rsid w:val="003E15D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E15D3"/>
    <w:rPr>
      <w:color w:val="800080"/>
      <w:u w:val="single"/>
    </w:rPr>
  </w:style>
  <w:style w:type="paragraph" w:customStyle="1" w:styleId="inmobilehidden">
    <w:name w:val="in_mobile_hidden"/>
    <w:basedOn w:val="a"/>
    <w:rsid w:val="003E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dilet.zan.kz/rus/docs/Z070000319_" TargetMode="External"/><Relationship Id="rId299" Type="http://schemas.openxmlformats.org/officeDocument/2006/relationships/hyperlink" Target="https://adilet.zan.kz/rus/docs/Z1900000293" TargetMode="External"/><Relationship Id="rId21" Type="http://schemas.openxmlformats.org/officeDocument/2006/relationships/hyperlink" Target="https://adilet.zan.kz/rus/docs/V2000020619" TargetMode="External"/><Relationship Id="rId63" Type="http://schemas.openxmlformats.org/officeDocument/2006/relationships/hyperlink" Target="https://adilet.zan.kz/rus/docs/K950001000_" TargetMode="External"/><Relationship Id="rId159" Type="http://schemas.openxmlformats.org/officeDocument/2006/relationships/hyperlink" Target="https://adilet.zan.kz/rus/docs/Z970000151_" TargetMode="External"/><Relationship Id="rId324" Type="http://schemas.openxmlformats.org/officeDocument/2006/relationships/hyperlink" Target="https://adilet.zan.kz/rus/docs/Z070000319_" TargetMode="External"/><Relationship Id="rId366" Type="http://schemas.openxmlformats.org/officeDocument/2006/relationships/hyperlink" Target="https://adilet.zan.kz/rus/docs/Z1900000293" TargetMode="External"/><Relationship Id="rId531" Type="http://schemas.openxmlformats.org/officeDocument/2006/relationships/hyperlink" Target="https://adilet.zan.kz/rus/docs/Z070000319_" TargetMode="External"/><Relationship Id="rId573" Type="http://schemas.openxmlformats.org/officeDocument/2006/relationships/hyperlink" Target="https://adilet.zan.kz/rus/docs/Z1900000293" TargetMode="External"/><Relationship Id="rId170" Type="http://schemas.openxmlformats.org/officeDocument/2006/relationships/hyperlink" Target="https://adilet.zan.kz/rus/docs/Z1900000293" TargetMode="External"/><Relationship Id="rId226" Type="http://schemas.openxmlformats.org/officeDocument/2006/relationships/hyperlink" Target="https://adilet.zan.kz/rus/docs/Z020000345_" TargetMode="External"/><Relationship Id="rId433" Type="http://schemas.openxmlformats.org/officeDocument/2006/relationships/hyperlink" Target="https://adilet.zan.kz/rus/docs/Z070000319_" TargetMode="External"/><Relationship Id="rId268" Type="http://schemas.openxmlformats.org/officeDocument/2006/relationships/hyperlink" Target="https://adilet.zan.kz/rus/docs/Z020000343_" TargetMode="External"/><Relationship Id="rId475" Type="http://schemas.openxmlformats.org/officeDocument/2006/relationships/hyperlink" Target="https://adilet.zan.kz/rus/docs/K080000095_" TargetMode="External"/><Relationship Id="rId32" Type="http://schemas.openxmlformats.org/officeDocument/2006/relationships/hyperlink" Target="https://adilet.zan.kz/rus/docs/Z070000319_" TargetMode="External"/><Relationship Id="rId74" Type="http://schemas.openxmlformats.org/officeDocument/2006/relationships/hyperlink" Target="https://adilet.zan.kz/rus/docs/Z1500000410" TargetMode="External"/><Relationship Id="rId128" Type="http://schemas.openxmlformats.org/officeDocument/2006/relationships/hyperlink" Target="https://adilet.zan.kz/rus/docs/K950001000_" TargetMode="External"/><Relationship Id="rId335" Type="http://schemas.openxmlformats.org/officeDocument/2006/relationships/hyperlink" Target="https://adilet.zan.kz/rus/docs/Z070000319_" TargetMode="External"/><Relationship Id="rId377" Type="http://schemas.openxmlformats.org/officeDocument/2006/relationships/hyperlink" Target="https://adilet.zan.kz/rus/docs/Z970000151_" TargetMode="External"/><Relationship Id="rId500" Type="http://schemas.openxmlformats.org/officeDocument/2006/relationships/hyperlink" Target="https://adilet.zan.kz/rus/docs/Z1500000410" TargetMode="External"/><Relationship Id="rId542" Type="http://schemas.openxmlformats.org/officeDocument/2006/relationships/hyperlink" Target="https://adilet.zan.kz/rus/docs/Z070000319_" TargetMode="External"/><Relationship Id="rId584" Type="http://schemas.openxmlformats.org/officeDocument/2006/relationships/hyperlink" Target="https://adilet.zan.kz/rus/docs/K950001000_" TargetMode="External"/><Relationship Id="rId5" Type="http://schemas.openxmlformats.org/officeDocument/2006/relationships/hyperlink" Target="https://adilet.zan.kz/rus/docs/V090005750_" TargetMode="External"/><Relationship Id="rId181" Type="http://schemas.openxmlformats.org/officeDocument/2006/relationships/hyperlink" Target="https://adilet.zan.kz/rus/docs/Z1900000293" TargetMode="External"/><Relationship Id="rId237" Type="http://schemas.openxmlformats.org/officeDocument/2006/relationships/hyperlink" Target="https://adilet.zan.kz/rus/docs/Z970000151_" TargetMode="External"/><Relationship Id="rId402" Type="http://schemas.openxmlformats.org/officeDocument/2006/relationships/hyperlink" Target="https://adilet.zan.kz/rus/docs/K1500000414" TargetMode="External"/><Relationship Id="rId279" Type="http://schemas.openxmlformats.org/officeDocument/2006/relationships/hyperlink" Target="https://adilet.zan.kz/rus/docs/Z080000114_" TargetMode="External"/><Relationship Id="rId444" Type="http://schemas.openxmlformats.org/officeDocument/2006/relationships/hyperlink" Target="https://adilet.zan.kz/rus/docs/K950001000_" TargetMode="External"/><Relationship Id="rId486" Type="http://schemas.openxmlformats.org/officeDocument/2006/relationships/hyperlink" Target="https://adilet.zan.kz/rus/docs/K1500000414" TargetMode="External"/><Relationship Id="rId43" Type="http://schemas.openxmlformats.org/officeDocument/2006/relationships/hyperlink" Target="https://adilet.zan.kz/rus/docs/Z070000319_" TargetMode="External"/><Relationship Id="rId139" Type="http://schemas.openxmlformats.org/officeDocument/2006/relationships/hyperlink" Target="https://adilet.zan.kz/rus/docs/Z070000319_" TargetMode="External"/><Relationship Id="rId290" Type="http://schemas.openxmlformats.org/officeDocument/2006/relationships/hyperlink" Target="https://adilet.zan.kz/rus/docs/Z020000345_" TargetMode="External"/><Relationship Id="rId304" Type="http://schemas.openxmlformats.org/officeDocument/2006/relationships/hyperlink" Target="https://adilet.zan.kz/rus/docs/K1500000414" TargetMode="External"/><Relationship Id="rId346" Type="http://schemas.openxmlformats.org/officeDocument/2006/relationships/hyperlink" Target="https://adilet.zan.kz/rus/docs/Z080000114_" TargetMode="External"/><Relationship Id="rId388" Type="http://schemas.openxmlformats.org/officeDocument/2006/relationships/hyperlink" Target="https://adilet.zan.kz/rus/docs/K1500000414" TargetMode="External"/><Relationship Id="rId511" Type="http://schemas.openxmlformats.org/officeDocument/2006/relationships/hyperlink" Target="https://adilet.zan.kz/rus/docs/Z1500000410" TargetMode="External"/><Relationship Id="rId553" Type="http://schemas.openxmlformats.org/officeDocument/2006/relationships/hyperlink" Target="https://adilet.zan.kz/rus/docs/Z1900000293" TargetMode="External"/><Relationship Id="rId85" Type="http://schemas.openxmlformats.org/officeDocument/2006/relationships/hyperlink" Target="https://adilet.zan.kz/rus/docs/Z070000319_" TargetMode="External"/><Relationship Id="rId150" Type="http://schemas.openxmlformats.org/officeDocument/2006/relationships/hyperlink" Target="https://adilet.zan.kz/rus/docs/Z070000319_" TargetMode="External"/><Relationship Id="rId192" Type="http://schemas.openxmlformats.org/officeDocument/2006/relationships/hyperlink" Target="https://adilet.zan.kz/rus/docs/Z1500000410" TargetMode="External"/><Relationship Id="rId206" Type="http://schemas.openxmlformats.org/officeDocument/2006/relationships/hyperlink" Target="https://adilet.zan.kz/rus/docs/Z020000343_" TargetMode="External"/><Relationship Id="rId413" Type="http://schemas.openxmlformats.org/officeDocument/2006/relationships/hyperlink" Target="https://adilet.zan.kz/rus/docs/K950001000_" TargetMode="External"/><Relationship Id="rId595" Type="http://schemas.openxmlformats.org/officeDocument/2006/relationships/hyperlink" Target="https://adilet.zan.kz/rus/docs/Z000000107_" TargetMode="External"/><Relationship Id="rId248" Type="http://schemas.openxmlformats.org/officeDocument/2006/relationships/hyperlink" Target="https://adilet.zan.kz/rus/docs/K1500000414" TargetMode="External"/><Relationship Id="rId455" Type="http://schemas.openxmlformats.org/officeDocument/2006/relationships/hyperlink" Target="https://adilet.zan.kz/rus/docs/K1500000414" TargetMode="External"/><Relationship Id="rId497" Type="http://schemas.openxmlformats.org/officeDocument/2006/relationships/hyperlink" Target="https://adilet.zan.kz/rus/docs/Z000000107_" TargetMode="External"/><Relationship Id="rId12" Type="http://schemas.openxmlformats.org/officeDocument/2006/relationships/hyperlink" Target="https://adilet.zan.kz/rus/docs/V1600014235" TargetMode="External"/><Relationship Id="rId108" Type="http://schemas.openxmlformats.org/officeDocument/2006/relationships/hyperlink" Target="https://adilet.zan.kz/rus/docs/Z1900000293" TargetMode="External"/><Relationship Id="rId315" Type="http://schemas.openxmlformats.org/officeDocument/2006/relationships/hyperlink" Target="https://adilet.zan.kz/rus/docs/Z1900000293" TargetMode="External"/><Relationship Id="rId357" Type="http://schemas.openxmlformats.org/officeDocument/2006/relationships/hyperlink" Target="https://adilet.zan.kz/rus/docs/Z020000343_" TargetMode="External"/><Relationship Id="rId522" Type="http://schemas.openxmlformats.org/officeDocument/2006/relationships/hyperlink" Target="https://adilet.zan.kz/rus/docs/K950001000_" TargetMode="External"/><Relationship Id="rId54" Type="http://schemas.openxmlformats.org/officeDocument/2006/relationships/hyperlink" Target="https://adilet.zan.kz/rus/docs/Z970000151_" TargetMode="External"/><Relationship Id="rId96" Type="http://schemas.openxmlformats.org/officeDocument/2006/relationships/hyperlink" Target="https://adilet.zan.kz/rus/docs/K1500000414" TargetMode="External"/><Relationship Id="rId161" Type="http://schemas.openxmlformats.org/officeDocument/2006/relationships/hyperlink" Target="https://adilet.zan.kz/rus/docs/K1500000414" TargetMode="External"/><Relationship Id="rId217" Type="http://schemas.openxmlformats.org/officeDocument/2006/relationships/hyperlink" Target="https://adilet.zan.kz/rus/docs/Z020000343_" TargetMode="External"/><Relationship Id="rId399" Type="http://schemas.openxmlformats.org/officeDocument/2006/relationships/hyperlink" Target="https://adilet.zan.kz/rus/docs/Z1500000410" TargetMode="External"/><Relationship Id="rId564" Type="http://schemas.openxmlformats.org/officeDocument/2006/relationships/hyperlink" Target="https://adilet.zan.kz/rus/docs/Z970000151_" TargetMode="External"/><Relationship Id="rId259" Type="http://schemas.openxmlformats.org/officeDocument/2006/relationships/hyperlink" Target="https://adilet.zan.kz/rus/docs/K950001000_" TargetMode="External"/><Relationship Id="rId424" Type="http://schemas.openxmlformats.org/officeDocument/2006/relationships/hyperlink" Target="https://adilet.zan.kz/rus/docs/Z970000151_" TargetMode="External"/><Relationship Id="rId466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K950001000_" TargetMode="External"/><Relationship Id="rId119" Type="http://schemas.openxmlformats.org/officeDocument/2006/relationships/hyperlink" Target="https://adilet.zan.kz/rus/docs/Z020000343_" TargetMode="External"/><Relationship Id="rId270" Type="http://schemas.openxmlformats.org/officeDocument/2006/relationships/hyperlink" Target="https://adilet.zan.kz/rus/docs/K950001000_" TargetMode="External"/><Relationship Id="rId326" Type="http://schemas.openxmlformats.org/officeDocument/2006/relationships/hyperlink" Target="https://adilet.zan.kz/rus/docs/Z020000345_" TargetMode="External"/><Relationship Id="rId533" Type="http://schemas.openxmlformats.org/officeDocument/2006/relationships/hyperlink" Target="https://adilet.zan.kz/rus/docs/Z1500000410" TargetMode="External"/><Relationship Id="rId65" Type="http://schemas.openxmlformats.org/officeDocument/2006/relationships/hyperlink" Target="https://adilet.zan.kz/rus/docs/Z1900000293" TargetMode="External"/><Relationship Id="rId130" Type="http://schemas.openxmlformats.org/officeDocument/2006/relationships/hyperlink" Target="https://adilet.zan.kz/rus/docs/Z1900000293" TargetMode="External"/><Relationship Id="rId368" Type="http://schemas.openxmlformats.org/officeDocument/2006/relationships/hyperlink" Target="https://adilet.zan.kz/rus/docs/Z1500000410" TargetMode="External"/><Relationship Id="rId575" Type="http://schemas.openxmlformats.org/officeDocument/2006/relationships/hyperlink" Target="https://adilet.zan.kz/rus/docs/Z970000151_" TargetMode="External"/><Relationship Id="rId172" Type="http://schemas.openxmlformats.org/officeDocument/2006/relationships/hyperlink" Target="https://adilet.zan.kz/rus/docs/Z970000151_" TargetMode="External"/><Relationship Id="rId228" Type="http://schemas.openxmlformats.org/officeDocument/2006/relationships/hyperlink" Target="https://adilet.zan.kz/rus/docs/Z970000126_" TargetMode="External"/><Relationship Id="rId435" Type="http://schemas.openxmlformats.org/officeDocument/2006/relationships/hyperlink" Target="https://adilet.zan.kz/rus/docs/Z970000151_" TargetMode="External"/><Relationship Id="rId477" Type="http://schemas.openxmlformats.org/officeDocument/2006/relationships/hyperlink" Target="https://adilet.zan.kz/rus/docs/K1100000518" TargetMode="External"/><Relationship Id="rId600" Type="http://schemas.openxmlformats.org/officeDocument/2006/relationships/hyperlink" Target="https://adilet.zan.kz/rus/docs/K950001000_" TargetMode="External"/><Relationship Id="rId281" Type="http://schemas.openxmlformats.org/officeDocument/2006/relationships/hyperlink" Target="https://adilet.zan.kz/rus/docs/Z070000319_" TargetMode="External"/><Relationship Id="rId337" Type="http://schemas.openxmlformats.org/officeDocument/2006/relationships/hyperlink" Target="https://adilet.zan.kz/rus/docs/Z020000345_" TargetMode="External"/><Relationship Id="rId502" Type="http://schemas.openxmlformats.org/officeDocument/2006/relationships/hyperlink" Target="https://adilet.zan.kz/rus/docs/Z1300000094" TargetMode="External"/><Relationship Id="rId34" Type="http://schemas.openxmlformats.org/officeDocument/2006/relationships/hyperlink" Target="https://adilet.zan.kz/rus/docs/Z1500000410" TargetMode="External"/><Relationship Id="rId76" Type="http://schemas.openxmlformats.org/officeDocument/2006/relationships/hyperlink" Target="https://adilet.zan.kz/rus/docs/K950001000_" TargetMode="External"/><Relationship Id="rId141" Type="http://schemas.openxmlformats.org/officeDocument/2006/relationships/hyperlink" Target="https://adilet.zan.kz/rus/docs/Z1500000410" TargetMode="External"/><Relationship Id="rId379" Type="http://schemas.openxmlformats.org/officeDocument/2006/relationships/hyperlink" Target="https://adilet.zan.kz/rus/docs/Z1500000410" TargetMode="External"/><Relationship Id="rId544" Type="http://schemas.openxmlformats.org/officeDocument/2006/relationships/hyperlink" Target="https://adilet.zan.kz/rus/docs/Z1500000410" TargetMode="External"/><Relationship Id="rId586" Type="http://schemas.openxmlformats.org/officeDocument/2006/relationships/hyperlink" Target="https://adilet.zan.kz/rus/docs/Z070000319_" TargetMode="External"/><Relationship Id="rId7" Type="http://schemas.openxmlformats.org/officeDocument/2006/relationships/hyperlink" Target="https://adilet.zan.kz/rus/docs/V090005750_" TargetMode="External"/><Relationship Id="rId183" Type="http://schemas.openxmlformats.org/officeDocument/2006/relationships/hyperlink" Target="https://adilet.zan.kz/rus/docs/Z970000126_" TargetMode="External"/><Relationship Id="rId239" Type="http://schemas.openxmlformats.org/officeDocument/2006/relationships/hyperlink" Target="https://adilet.zan.kz/rus/docs/Z1500000410" TargetMode="External"/><Relationship Id="rId390" Type="http://schemas.openxmlformats.org/officeDocument/2006/relationships/hyperlink" Target="https://adilet.zan.kz/rus/docs/Z1900000293" TargetMode="External"/><Relationship Id="rId404" Type="http://schemas.openxmlformats.org/officeDocument/2006/relationships/hyperlink" Target="https://adilet.zan.kz/rus/docs/Z1900000293" TargetMode="External"/><Relationship Id="rId446" Type="http://schemas.openxmlformats.org/officeDocument/2006/relationships/hyperlink" Target="https://adilet.zan.kz/rus/docs/Z070000319_" TargetMode="External"/><Relationship Id="rId250" Type="http://schemas.openxmlformats.org/officeDocument/2006/relationships/hyperlink" Target="https://adilet.zan.kz/rus/docs/Z070000319_" TargetMode="External"/><Relationship Id="rId292" Type="http://schemas.openxmlformats.org/officeDocument/2006/relationships/hyperlink" Target="https://adilet.zan.kz/rus/docs/Z970000126_" TargetMode="External"/><Relationship Id="rId306" Type="http://schemas.openxmlformats.org/officeDocument/2006/relationships/hyperlink" Target="https://adilet.zan.kz/rus/docs/Z1900000293" TargetMode="External"/><Relationship Id="rId488" Type="http://schemas.openxmlformats.org/officeDocument/2006/relationships/hyperlink" Target="https://adilet.zan.kz/rus/docs/Z000000107_" TargetMode="External"/><Relationship Id="rId45" Type="http://schemas.openxmlformats.org/officeDocument/2006/relationships/hyperlink" Target="https://adilet.zan.kz/rus/docs/Z020000343_" TargetMode="External"/><Relationship Id="rId87" Type="http://schemas.openxmlformats.org/officeDocument/2006/relationships/hyperlink" Target="https://adilet.zan.kz/rus/docs/Z1500000410" TargetMode="External"/><Relationship Id="rId110" Type="http://schemas.openxmlformats.org/officeDocument/2006/relationships/hyperlink" Target="https://adilet.zan.kz/rus/docs/Z1200000561" TargetMode="External"/><Relationship Id="rId348" Type="http://schemas.openxmlformats.org/officeDocument/2006/relationships/hyperlink" Target="https://adilet.zan.kz/rus/docs/Z040000591_" TargetMode="External"/><Relationship Id="rId513" Type="http://schemas.openxmlformats.org/officeDocument/2006/relationships/hyperlink" Target="https://adilet.zan.kz/rus/docs/K950001000_" TargetMode="External"/><Relationship Id="rId555" Type="http://schemas.openxmlformats.org/officeDocument/2006/relationships/hyperlink" Target="https://adilet.zan.kz/rus/docs/Z020000345_" TargetMode="External"/><Relationship Id="rId597" Type="http://schemas.openxmlformats.org/officeDocument/2006/relationships/hyperlink" Target="https://adilet.zan.kz/rus/docs/Z1900000293" TargetMode="External"/><Relationship Id="rId152" Type="http://schemas.openxmlformats.org/officeDocument/2006/relationships/hyperlink" Target="https://adilet.zan.kz/rus/docs/Z020000345_" TargetMode="External"/><Relationship Id="rId194" Type="http://schemas.openxmlformats.org/officeDocument/2006/relationships/hyperlink" Target="https://adilet.zan.kz/rus/docs/Z080000114_" TargetMode="External"/><Relationship Id="rId208" Type="http://schemas.openxmlformats.org/officeDocument/2006/relationships/hyperlink" Target="https://adilet.zan.kz/rus/docs/Z970000094_" TargetMode="External"/><Relationship Id="rId415" Type="http://schemas.openxmlformats.org/officeDocument/2006/relationships/hyperlink" Target="https://adilet.zan.kz/rus/docs/Z1900000293" TargetMode="External"/><Relationship Id="rId457" Type="http://schemas.openxmlformats.org/officeDocument/2006/relationships/hyperlink" Target="https://adilet.zan.kz/rus/docs/Z1900000293" TargetMode="External"/><Relationship Id="rId261" Type="http://schemas.openxmlformats.org/officeDocument/2006/relationships/hyperlink" Target="https://adilet.zan.kz/rus/docs/Z070000319_" TargetMode="External"/><Relationship Id="rId499" Type="http://schemas.openxmlformats.org/officeDocument/2006/relationships/hyperlink" Target="https://adilet.zan.kz/rus/docs/Z1900000293" TargetMode="External"/><Relationship Id="rId14" Type="http://schemas.openxmlformats.org/officeDocument/2006/relationships/hyperlink" Target="https://adilet.zan.kz/rus/docs/K950001000_" TargetMode="External"/><Relationship Id="rId56" Type="http://schemas.openxmlformats.org/officeDocument/2006/relationships/hyperlink" Target="https://adilet.zan.kz/rus/docs/Z070000319_" TargetMode="External"/><Relationship Id="rId317" Type="http://schemas.openxmlformats.org/officeDocument/2006/relationships/hyperlink" Target="https://adilet.zan.kz/rus/docs/K950001000_" TargetMode="External"/><Relationship Id="rId359" Type="http://schemas.openxmlformats.org/officeDocument/2006/relationships/hyperlink" Target="https://adilet.zan.kz/rus/docs/K950001000_" TargetMode="External"/><Relationship Id="rId524" Type="http://schemas.openxmlformats.org/officeDocument/2006/relationships/hyperlink" Target="https://adilet.zan.kz/rus/docs/Z1900000293" TargetMode="External"/><Relationship Id="rId566" Type="http://schemas.openxmlformats.org/officeDocument/2006/relationships/hyperlink" Target="https://adilet.zan.kz/rus/docs/Z070000319_" TargetMode="External"/><Relationship Id="rId98" Type="http://schemas.openxmlformats.org/officeDocument/2006/relationships/hyperlink" Target="https://adilet.zan.kz/rus/docs/Z1900000293" TargetMode="External"/><Relationship Id="rId121" Type="http://schemas.openxmlformats.org/officeDocument/2006/relationships/hyperlink" Target="https://adilet.zan.kz/rus/docs/B940001400_" TargetMode="External"/><Relationship Id="rId163" Type="http://schemas.openxmlformats.org/officeDocument/2006/relationships/hyperlink" Target="https://adilet.zan.kz/rus/docs/Z1900000293" TargetMode="External"/><Relationship Id="rId219" Type="http://schemas.openxmlformats.org/officeDocument/2006/relationships/hyperlink" Target="https://adilet.zan.kz/rus/docs/Z970000094_" TargetMode="External"/><Relationship Id="rId370" Type="http://schemas.openxmlformats.org/officeDocument/2006/relationships/hyperlink" Target="https://adilet.zan.kz/rus/docs/Z070000319_" TargetMode="External"/><Relationship Id="rId426" Type="http://schemas.openxmlformats.org/officeDocument/2006/relationships/hyperlink" Target="https://adilet.zan.kz/rus/docs/K1500000414" TargetMode="External"/><Relationship Id="rId230" Type="http://schemas.openxmlformats.org/officeDocument/2006/relationships/hyperlink" Target="https://adilet.zan.kz/rus/docs/Z020000343_" TargetMode="External"/><Relationship Id="rId468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Z1900000293" TargetMode="External"/><Relationship Id="rId67" Type="http://schemas.openxmlformats.org/officeDocument/2006/relationships/hyperlink" Target="https://adilet.zan.kz/rus/docs/Z970000151_" TargetMode="External"/><Relationship Id="rId272" Type="http://schemas.openxmlformats.org/officeDocument/2006/relationships/hyperlink" Target="https://adilet.zan.kz/rus/docs/Z070000319_" TargetMode="External"/><Relationship Id="rId328" Type="http://schemas.openxmlformats.org/officeDocument/2006/relationships/hyperlink" Target="https://adilet.zan.kz/rus/docs/Z970000151_" TargetMode="External"/><Relationship Id="rId535" Type="http://schemas.openxmlformats.org/officeDocument/2006/relationships/hyperlink" Target="https://adilet.zan.kz/rus/docs/K950001000_" TargetMode="External"/><Relationship Id="rId577" Type="http://schemas.openxmlformats.org/officeDocument/2006/relationships/hyperlink" Target="https://adilet.zan.kz/rus/docs/B940001400_" TargetMode="External"/><Relationship Id="rId132" Type="http://schemas.openxmlformats.org/officeDocument/2006/relationships/hyperlink" Target="https://adilet.zan.kz/rus/docs/K950001000_" TargetMode="External"/><Relationship Id="rId174" Type="http://schemas.openxmlformats.org/officeDocument/2006/relationships/hyperlink" Target="https://adilet.zan.kz/rus/docs/K1500000414" TargetMode="External"/><Relationship Id="rId381" Type="http://schemas.openxmlformats.org/officeDocument/2006/relationships/hyperlink" Target="https://adilet.zan.kz/rus/docs/K1500000414" TargetMode="External"/><Relationship Id="rId602" Type="http://schemas.openxmlformats.org/officeDocument/2006/relationships/hyperlink" Target="https://adilet.zan.kz/rus/docs/Z1900000293" TargetMode="External"/><Relationship Id="rId241" Type="http://schemas.openxmlformats.org/officeDocument/2006/relationships/hyperlink" Target="https://adilet.zan.kz/rus/docs/Z080000114_" TargetMode="External"/><Relationship Id="rId437" Type="http://schemas.openxmlformats.org/officeDocument/2006/relationships/hyperlink" Target="https://adilet.zan.kz/rus/docs/Z1500000410" TargetMode="External"/><Relationship Id="rId479" Type="http://schemas.openxmlformats.org/officeDocument/2006/relationships/hyperlink" Target="https://adilet.zan.kz/rus/docs/Z070000319_" TargetMode="External"/><Relationship Id="rId36" Type="http://schemas.openxmlformats.org/officeDocument/2006/relationships/hyperlink" Target="https://adilet.zan.kz/rus/docs/Z070000319_" TargetMode="External"/><Relationship Id="rId283" Type="http://schemas.openxmlformats.org/officeDocument/2006/relationships/hyperlink" Target="https://adilet.zan.kz/rus/docs/Z020000343_" TargetMode="External"/><Relationship Id="rId339" Type="http://schemas.openxmlformats.org/officeDocument/2006/relationships/hyperlink" Target="https://adilet.zan.kz/rus/docs/K950001000_" TargetMode="External"/><Relationship Id="rId490" Type="http://schemas.openxmlformats.org/officeDocument/2006/relationships/hyperlink" Target="https://adilet.zan.kz/rus/docs/Z1900000293" TargetMode="External"/><Relationship Id="rId504" Type="http://schemas.openxmlformats.org/officeDocument/2006/relationships/hyperlink" Target="https://adilet.zan.kz/rus/docs/K950001000_" TargetMode="External"/><Relationship Id="rId546" Type="http://schemas.openxmlformats.org/officeDocument/2006/relationships/hyperlink" Target="https://adilet.zan.kz/rus/docs/Z070000319_" TargetMode="External"/><Relationship Id="rId78" Type="http://schemas.openxmlformats.org/officeDocument/2006/relationships/hyperlink" Target="https://adilet.zan.kz/rus/docs/Z070000319_" TargetMode="External"/><Relationship Id="rId101" Type="http://schemas.openxmlformats.org/officeDocument/2006/relationships/hyperlink" Target="https://adilet.zan.kz/rus/docs/K950001000_" TargetMode="External"/><Relationship Id="rId143" Type="http://schemas.openxmlformats.org/officeDocument/2006/relationships/hyperlink" Target="https://adilet.zan.kz/rus/docs/K1500000414" TargetMode="External"/><Relationship Id="rId185" Type="http://schemas.openxmlformats.org/officeDocument/2006/relationships/hyperlink" Target="https://adilet.zan.kz/rus/docs/Z020000343_" TargetMode="External"/><Relationship Id="rId350" Type="http://schemas.openxmlformats.org/officeDocument/2006/relationships/hyperlink" Target="https://adilet.zan.kz/rus/docs/Z070000319_" TargetMode="External"/><Relationship Id="rId406" Type="http://schemas.openxmlformats.org/officeDocument/2006/relationships/hyperlink" Target="https://adilet.zan.kz/rus/docs/Z1500000410" TargetMode="External"/><Relationship Id="rId588" Type="http://schemas.openxmlformats.org/officeDocument/2006/relationships/hyperlink" Target="https://adilet.zan.kz/rus/docs/Z1500000410" TargetMode="External"/><Relationship Id="rId9" Type="http://schemas.openxmlformats.org/officeDocument/2006/relationships/hyperlink" Target="https://adilet.zan.kz/rus/docs/V2200027394" TargetMode="External"/><Relationship Id="rId210" Type="http://schemas.openxmlformats.org/officeDocument/2006/relationships/hyperlink" Target="https://adilet.zan.kz/rus/docs/Z000000113_" TargetMode="External"/><Relationship Id="rId392" Type="http://schemas.openxmlformats.org/officeDocument/2006/relationships/hyperlink" Target="https://adilet.zan.kz/rus/docs/Z020000345_" TargetMode="External"/><Relationship Id="rId448" Type="http://schemas.openxmlformats.org/officeDocument/2006/relationships/hyperlink" Target="https://adilet.zan.kz/rus/docs/Z1500000410" TargetMode="External"/><Relationship Id="rId252" Type="http://schemas.openxmlformats.org/officeDocument/2006/relationships/hyperlink" Target="https://adilet.zan.kz/rus/docs/Z020000345_" TargetMode="External"/><Relationship Id="rId294" Type="http://schemas.openxmlformats.org/officeDocument/2006/relationships/hyperlink" Target="https://adilet.zan.kz/rus/docs/Z020000343_" TargetMode="External"/><Relationship Id="rId308" Type="http://schemas.openxmlformats.org/officeDocument/2006/relationships/hyperlink" Target="https://adilet.zan.kz/rus/docs/Z970000151_" TargetMode="External"/><Relationship Id="rId515" Type="http://schemas.openxmlformats.org/officeDocument/2006/relationships/hyperlink" Target="https://adilet.zan.kz/rus/docs/K1500000414" TargetMode="External"/><Relationship Id="rId47" Type="http://schemas.openxmlformats.org/officeDocument/2006/relationships/hyperlink" Target="https://adilet.zan.kz/rus/docs/K950001000_" TargetMode="External"/><Relationship Id="rId89" Type="http://schemas.openxmlformats.org/officeDocument/2006/relationships/hyperlink" Target="https://adilet.zan.kz/rus/docs/K950001000_" TargetMode="External"/><Relationship Id="rId112" Type="http://schemas.openxmlformats.org/officeDocument/2006/relationships/hyperlink" Target="https://adilet.zan.kz/rus/docs/K950001000_" TargetMode="External"/><Relationship Id="rId154" Type="http://schemas.openxmlformats.org/officeDocument/2006/relationships/hyperlink" Target="https://adilet.zan.kz/rus/docs/K950001000_" TargetMode="External"/><Relationship Id="rId361" Type="http://schemas.openxmlformats.org/officeDocument/2006/relationships/hyperlink" Target="https://adilet.zan.kz/rus/docs/Z1900000293" TargetMode="External"/><Relationship Id="rId557" Type="http://schemas.openxmlformats.org/officeDocument/2006/relationships/hyperlink" Target="https://adilet.zan.kz/rus/docs/K950001000_" TargetMode="External"/><Relationship Id="rId599" Type="http://schemas.openxmlformats.org/officeDocument/2006/relationships/hyperlink" Target="https://adilet.zan.kz/rus/docs/Z1500000285" TargetMode="External"/><Relationship Id="rId196" Type="http://schemas.openxmlformats.org/officeDocument/2006/relationships/hyperlink" Target="https://adilet.zan.kz/rus/docs/Z040000591_" TargetMode="External"/><Relationship Id="rId417" Type="http://schemas.openxmlformats.org/officeDocument/2006/relationships/hyperlink" Target="https://adilet.zan.kz/rus/docs/Z1500000410" TargetMode="External"/><Relationship Id="rId459" Type="http://schemas.openxmlformats.org/officeDocument/2006/relationships/hyperlink" Target="https://adilet.zan.kz/rus/docs/Z970000151_" TargetMode="External"/><Relationship Id="rId16" Type="http://schemas.openxmlformats.org/officeDocument/2006/relationships/hyperlink" Target="https://adilet.zan.kz/rus/docs/Z070000319_" TargetMode="External"/><Relationship Id="rId221" Type="http://schemas.openxmlformats.org/officeDocument/2006/relationships/hyperlink" Target="https://adilet.zan.kz/rus/docs/Z000000113_" TargetMode="External"/><Relationship Id="rId263" Type="http://schemas.openxmlformats.org/officeDocument/2006/relationships/hyperlink" Target="https://adilet.zan.kz/rus/docs/Z970000151_" TargetMode="External"/><Relationship Id="rId319" Type="http://schemas.openxmlformats.org/officeDocument/2006/relationships/hyperlink" Target="https://adilet.zan.kz/rus/docs/Z1900000293" TargetMode="External"/><Relationship Id="rId470" Type="http://schemas.openxmlformats.org/officeDocument/2006/relationships/hyperlink" Target="https://adilet.zan.kz/rus/docs/Z070000319_" TargetMode="External"/><Relationship Id="rId526" Type="http://schemas.openxmlformats.org/officeDocument/2006/relationships/hyperlink" Target="https://adilet.zan.kz/rus/docs/K950001000_" TargetMode="External"/><Relationship Id="rId58" Type="http://schemas.openxmlformats.org/officeDocument/2006/relationships/hyperlink" Target="https://adilet.zan.kz/rus/docs/Z1500000410" TargetMode="External"/><Relationship Id="rId123" Type="http://schemas.openxmlformats.org/officeDocument/2006/relationships/hyperlink" Target="https://adilet.zan.kz/rus/docs/Z020000345_" TargetMode="External"/><Relationship Id="rId330" Type="http://schemas.openxmlformats.org/officeDocument/2006/relationships/hyperlink" Target="https://adilet.zan.kz/rus/docs/Z070000319_" TargetMode="External"/><Relationship Id="rId568" Type="http://schemas.openxmlformats.org/officeDocument/2006/relationships/hyperlink" Target="https://adilet.zan.kz/rus/docs/Z020000345_" TargetMode="External"/><Relationship Id="rId90" Type="http://schemas.openxmlformats.org/officeDocument/2006/relationships/hyperlink" Target="https://adilet.zan.kz/rus/docs/K1500000414" TargetMode="External"/><Relationship Id="rId165" Type="http://schemas.openxmlformats.org/officeDocument/2006/relationships/hyperlink" Target="https://adilet.zan.kz/rus/docs/Z970000151_" TargetMode="External"/><Relationship Id="rId186" Type="http://schemas.openxmlformats.org/officeDocument/2006/relationships/hyperlink" Target="https://adilet.zan.kz/rus/docs/Z040000591_" TargetMode="External"/><Relationship Id="rId351" Type="http://schemas.openxmlformats.org/officeDocument/2006/relationships/hyperlink" Target="https://adilet.zan.kz/rus/docs/Z020000345_" TargetMode="External"/><Relationship Id="rId372" Type="http://schemas.openxmlformats.org/officeDocument/2006/relationships/hyperlink" Target="https://adilet.zan.kz/rus/docs/Z020000345_" TargetMode="External"/><Relationship Id="rId393" Type="http://schemas.openxmlformats.org/officeDocument/2006/relationships/hyperlink" Target="https://adilet.zan.kz/rus/docs/Z1100000407" TargetMode="External"/><Relationship Id="rId407" Type="http://schemas.openxmlformats.org/officeDocument/2006/relationships/hyperlink" Target="https://adilet.zan.kz/rus/docs/Z970000151_" TargetMode="External"/><Relationship Id="rId428" Type="http://schemas.openxmlformats.org/officeDocument/2006/relationships/hyperlink" Target="https://adilet.zan.kz/rus/docs/Z1900000293" TargetMode="External"/><Relationship Id="rId449" Type="http://schemas.openxmlformats.org/officeDocument/2006/relationships/hyperlink" Target="https://adilet.zan.kz/rus/docs/Z970000151_" TargetMode="External"/><Relationship Id="rId211" Type="http://schemas.openxmlformats.org/officeDocument/2006/relationships/hyperlink" Target="https://adilet.zan.kz/rus/docs/K950001000_" TargetMode="External"/><Relationship Id="rId232" Type="http://schemas.openxmlformats.org/officeDocument/2006/relationships/hyperlink" Target="https://adilet.zan.kz/rus/docs/Z970000094_" TargetMode="External"/><Relationship Id="rId253" Type="http://schemas.openxmlformats.org/officeDocument/2006/relationships/hyperlink" Target="https://adilet.zan.kz/rus/docs/Z1500000410" TargetMode="External"/><Relationship Id="rId274" Type="http://schemas.openxmlformats.org/officeDocument/2006/relationships/hyperlink" Target="https://adilet.zan.kz/rus/docs/Z970000151_" TargetMode="External"/><Relationship Id="rId295" Type="http://schemas.openxmlformats.org/officeDocument/2006/relationships/hyperlink" Target="https://adilet.zan.kz/rus/docs/Z040000591_" TargetMode="External"/><Relationship Id="rId309" Type="http://schemas.openxmlformats.org/officeDocument/2006/relationships/hyperlink" Target="https://adilet.zan.kz/rus/docs/K950001000_" TargetMode="External"/><Relationship Id="rId460" Type="http://schemas.openxmlformats.org/officeDocument/2006/relationships/hyperlink" Target="https://adilet.zan.kz/rus/docs/Z1100000413" TargetMode="External"/><Relationship Id="rId481" Type="http://schemas.openxmlformats.org/officeDocument/2006/relationships/hyperlink" Target="https://adilet.zan.kz/rus/docs/Z1500000410" TargetMode="External"/><Relationship Id="rId516" Type="http://schemas.openxmlformats.org/officeDocument/2006/relationships/hyperlink" Target="https://adilet.zan.kz/rus/docs/K1100000518" TargetMode="External"/><Relationship Id="rId27" Type="http://schemas.openxmlformats.org/officeDocument/2006/relationships/hyperlink" Target="https://adilet.zan.kz/rus/docs/K950001000_" TargetMode="External"/><Relationship Id="rId48" Type="http://schemas.openxmlformats.org/officeDocument/2006/relationships/hyperlink" Target="https://adilet.zan.kz/rus/docs/B940001400_" TargetMode="External"/><Relationship Id="rId69" Type="http://schemas.openxmlformats.org/officeDocument/2006/relationships/hyperlink" Target="https://adilet.zan.kz/rus/docs/Z1200000561" TargetMode="External"/><Relationship Id="rId113" Type="http://schemas.openxmlformats.org/officeDocument/2006/relationships/hyperlink" Target="https://adilet.zan.kz/rus/docs/Z070000319_" TargetMode="External"/><Relationship Id="rId134" Type="http://schemas.openxmlformats.org/officeDocument/2006/relationships/hyperlink" Target="https://adilet.zan.kz/rus/docs/Z070000319_" TargetMode="External"/><Relationship Id="rId320" Type="http://schemas.openxmlformats.org/officeDocument/2006/relationships/hyperlink" Target="https://adilet.zan.kz/rus/docs/Z020000345_" TargetMode="External"/><Relationship Id="rId537" Type="http://schemas.openxmlformats.org/officeDocument/2006/relationships/hyperlink" Target="https://adilet.zan.kz/rus/docs/Z070000319_" TargetMode="External"/><Relationship Id="rId558" Type="http://schemas.openxmlformats.org/officeDocument/2006/relationships/hyperlink" Target="https://adilet.zan.kz/rus/docs/Z070000319_" TargetMode="External"/><Relationship Id="rId579" Type="http://schemas.openxmlformats.org/officeDocument/2006/relationships/hyperlink" Target="https://adilet.zan.kz/rus/docs/Z020000345_" TargetMode="External"/><Relationship Id="rId80" Type="http://schemas.openxmlformats.org/officeDocument/2006/relationships/hyperlink" Target="https://adilet.zan.kz/rus/docs/Z1500000410" TargetMode="External"/><Relationship Id="rId155" Type="http://schemas.openxmlformats.org/officeDocument/2006/relationships/hyperlink" Target="https://adilet.zan.kz/rus/docs/K1500000414" TargetMode="External"/><Relationship Id="rId176" Type="http://schemas.openxmlformats.org/officeDocument/2006/relationships/hyperlink" Target="https://adilet.zan.kz/rus/docs/Z1900000293" TargetMode="External"/><Relationship Id="rId197" Type="http://schemas.openxmlformats.org/officeDocument/2006/relationships/hyperlink" Target="https://adilet.zan.kz/rus/docs/Z970000094_" TargetMode="External"/><Relationship Id="rId341" Type="http://schemas.openxmlformats.org/officeDocument/2006/relationships/hyperlink" Target="https://adilet.zan.kz/rus/docs/Z020000345_" TargetMode="External"/><Relationship Id="rId362" Type="http://schemas.openxmlformats.org/officeDocument/2006/relationships/hyperlink" Target="https://adilet.zan.kz/rus/docs/Z020000345_" TargetMode="External"/><Relationship Id="rId383" Type="http://schemas.openxmlformats.org/officeDocument/2006/relationships/hyperlink" Target="https://adilet.zan.kz/rus/docs/Z1900000293" TargetMode="External"/><Relationship Id="rId418" Type="http://schemas.openxmlformats.org/officeDocument/2006/relationships/hyperlink" Target="https://adilet.zan.kz/rus/docs/K950001000_" TargetMode="External"/><Relationship Id="rId439" Type="http://schemas.openxmlformats.org/officeDocument/2006/relationships/hyperlink" Target="https://adilet.zan.kz/rus/docs/K1500000414" TargetMode="External"/><Relationship Id="rId590" Type="http://schemas.openxmlformats.org/officeDocument/2006/relationships/hyperlink" Target="https://adilet.zan.kz/rus/docs/K1500000414" TargetMode="External"/><Relationship Id="rId604" Type="http://schemas.openxmlformats.org/officeDocument/2006/relationships/fontTable" Target="fontTable.xml"/><Relationship Id="rId201" Type="http://schemas.openxmlformats.org/officeDocument/2006/relationships/hyperlink" Target="https://adilet.zan.kz/rus/docs/Z070000319_" TargetMode="External"/><Relationship Id="rId222" Type="http://schemas.openxmlformats.org/officeDocument/2006/relationships/hyperlink" Target="https://adilet.zan.kz/rus/docs/K950001000_" TargetMode="External"/><Relationship Id="rId243" Type="http://schemas.openxmlformats.org/officeDocument/2006/relationships/hyperlink" Target="https://adilet.zan.kz/rus/docs/Z040000591_" TargetMode="External"/><Relationship Id="rId264" Type="http://schemas.openxmlformats.org/officeDocument/2006/relationships/hyperlink" Target="https://adilet.zan.kz/rus/docs/Z020000345_" TargetMode="External"/><Relationship Id="rId285" Type="http://schemas.openxmlformats.org/officeDocument/2006/relationships/hyperlink" Target="https://adilet.zan.kz/rus/docs/K950001000_" TargetMode="External"/><Relationship Id="rId450" Type="http://schemas.openxmlformats.org/officeDocument/2006/relationships/hyperlink" Target="https://adilet.zan.kz/rus/docs/K950001000_" TargetMode="External"/><Relationship Id="rId471" Type="http://schemas.openxmlformats.org/officeDocument/2006/relationships/hyperlink" Target="https://adilet.zan.kz/rus/docs/Z1900000293" TargetMode="External"/><Relationship Id="rId506" Type="http://schemas.openxmlformats.org/officeDocument/2006/relationships/hyperlink" Target="https://adilet.zan.kz/rus/docs/K1500000414" TargetMode="External"/><Relationship Id="rId17" Type="http://schemas.openxmlformats.org/officeDocument/2006/relationships/hyperlink" Target="https://adilet.zan.kz/rus/docs/Z1900000293" TargetMode="External"/><Relationship Id="rId38" Type="http://schemas.openxmlformats.org/officeDocument/2006/relationships/hyperlink" Target="https://adilet.zan.kz/rus/docs/Z1500000410" TargetMode="External"/><Relationship Id="rId59" Type="http://schemas.openxmlformats.org/officeDocument/2006/relationships/hyperlink" Target="https://adilet.zan.kz/rus/docs/K950001000_" TargetMode="External"/><Relationship Id="rId103" Type="http://schemas.openxmlformats.org/officeDocument/2006/relationships/hyperlink" Target="https://adilet.zan.kz/rus/docs/Z1900000293" TargetMode="External"/><Relationship Id="rId124" Type="http://schemas.openxmlformats.org/officeDocument/2006/relationships/hyperlink" Target="https://adilet.zan.kz/rus/docs/Z080000114_" TargetMode="External"/><Relationship Id="rId310" Type="http://schemas.openxmlformats.org/officeDocument/2006/relationships/hyperlink" Target="https://adilet.zan.kz/rus/docs/Z070000319_" TargetMode="External"/><Relationship Id="rId492" Type="http://schemas.openxmlformats.org/officeDocument/2006/relationships/hyperlink" Target="https://adilet.zan.kz/rus/docs/Z970000151_" TargetMode="External"/><Relationship Id="rId527" Type="http://schemas.openxmlformats.org/officeDocument/2006/relationships/hyperlink" Target="https://adilet.zan.kz/rus/docs/Z070000319_" TargetMode="External"/><Relationship Id="rId548" Type="http://schemas.openxmlformats.org/officeDocument/2006/relationships/hyperlink" Target="https://adilet.zan.kz/rus/docs/Z020000345_" TargetMode="External"/><Relationship Id="rId569" Type="http://schemas.openxmlformats.org/officeDocument/2006/relationships/hyperlink" Target="https://adilet.zan.kz/rus/docs/Z970000151_" TargetMode="External"/><Relationship Id="rId70" Type="http://schemas.openxmlformats.org/officeDocument/2006/relationships/hyperlink" Target="https://adilet.zan.kz/rus/docs/K950001000_" TargetMode="External"/><Relationship Id="rId91" Type="http://schemas.openxmlformats.org/officeDocument/2006/relationships/hyperlink" Target="https://adilet.zan.kz/rus/docs/Z070000319_" TargetMode="External"/><Relationship Id="rId145" Type="http://schemas.openxmlformats.org/officeDocument/2006/relationships/hyperlink" Target="https://adilet.zan.kz/rus/docs/Z1900000293" TargetMode="External"/><Relationship Id="rId166" Type="http://schemas.openxmlformats.org/officeDocument/2006/relationships/hyperlink" Target="https://adilet.zan.kz/rus/docs/Z1100000413" TargetMode="External"/><Relationship Id="rId187" Type="http://schemas.openxmlformats.org/officeDocument/2006/relationships/hyperlink" Target="https://adilet.zan.kz/rus/docs/Z970000094_" TargetMode="External"/><Relationship Id="rId331" Type="http://schemas.openxmlformats.org/officeDocument/2006/relationships/hyperlink" Target="https://adilet.zan.kz/rus/docs/Z1900000293" TargetMode="External"/><Relationship Id="rId352" Type="http://schemas.openxmlformats.org/officeDocument/2006/relationships/hyperlink" Target="https://adilet.zan.kz/rus/docs/Z970000151_" TargetMode="External"/><Relationship Id="rId373" Type="http://schemas.openxmlformats.org/officeDocument/2006/relationships/hyperlink" Target="https://adilet.zan.kz/rus/docs/Z1500000410" TargetMode="External"/><Relationship Id="rId394" Type="http://schemas.openxmlformats.org/officeDocument/2006/relationships/hyperlink" Target="https://adilet.zan.kz/rus/docs/Z1500000410" TargetMode="External"/><Relationship Id="rId408" Type="http://schemas.openxmlformats.org/officeDocument/2006/relationships/hyperlink" Target="https://adilet.zan.kz/rus/docs/K950001000_" TargetMode="External"/><Relationship Id="rId429" Type="http://schemas.openxmlformats.org/officeDocument/2006/relationships/hyperlink" Target="https://adilet.zan.kz/rus/docs/Z1500000410" TargetMode="External"/><Relationship Id="rId580" Type="http://schemas.openxmlformats.org/officeDocument/2006/relationships/hyperlink" Target="https://adilet.zan.kz/rus/docs/Z080000114_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adilet.zan.kz/rus/docs/Z070000319_" TargetMode="External"/><Relationship Id="rId233" Type="http://schemas.openxmlformats.org/officeDocument/2006/relationships/hyperlink" Target="https://adilet.zan.kz/rus/docs/Z000000113_" TargetMode="External"/><Relationship Id="rId254" Type="http://schemas.openxmlformats.org/officeDocument/2006/relationships/hyperlink" Target="https://adilet.zan.kz/rus/docs/Z970000126_" TargetMode="External"/><Relationship Id="rId440" Type="http://schemas.openxmlformats.org/officeDocument/2006/relationships/hyperlink" Target="https://adilet.zan.kz/rus/docs/Z070000319_" TargetMode="External"/><Relationship Id="rId28" Type="http://schemas.openxmlformats.org/officeDocument/2006/relationships/hyperlink" Target="https://adilet.zan.kz/rus/docs/Z070000319_" TargetMode="External"/><Relationship Id="rId49" Type="http://schemas.openxmlformats.org/officeDocument/2006/relationships/hyperlink" Target="https://adilet.zan.kz/rus/docs/Z070000319_" TargetMode="External"/><Relationship Id="rId114" Type="http://schemas.openxmlformats.org/officeDocument/2006/relationships/hyperlink" Target="https://adilet.zan.kz/rus/docs/Z1900000293" TargetMode="External"/><Relationship Id="rId275" Type="http://schemas.openxmlformats.org/officeDocument/2006/relationships/hyperlink" Target="https://adilet.zan.kz/rus/docs/Z1500000410" TargetMode="External"/><Relationship Id="rId296" Type="http://schemas.openxmlformats.org/officeDocument/2006/relationships/hyperlink" Target="https://adilet.zan.kz/rus/docs/K950001000_" TargetMode="External"/><Relationship Id="rId300" Type="http://schemas.openxmlformats.org/officeDocument/2006/relationships/hyperlink" Target="https://adilet.zan.kz/rus/docs/Z1500000410" TargetMode="External"/><Relationship Id="rId461" Type="http://schemas.openxmlformats.org/officeDocument/2006/relationships/hyperlink" Target="https://adilet.zan.kz/rus/docs/K950001000_" TargetMode="External"/><Relationship Id="rId482" Type="http://schemas.openxmlformats.org/officeDocument/2006/relationships/hyperlink" Target="https://adilet.zan.kz/rus/docs/Z1400000228" TargetMode="External"/><Relationship Id="rId517" Type="http://schemas.openxmlformats.org/officeDocument/2006/relationships/hyperlink" Target="https://adilet.zan.kz/rus/docs/Z000000107_" TargetMode="External"/><Relationship Id="rId538" Type="http://schemas.openxmlformats.org/officeDocument/2006/relationships/hyperlink" Target="https://adilet.zan.kz/rus/docs/Z1900000293" TargetMode="External"/><Relationship Id="rId559" Type="http://schemas.openxmlformats.org/officeDocument/2006/relationships/hyperlink" Target="https://adilet.zan.kz/rus/docs/Z1900000293" TargetMode="External"/><Relationship Id="rId60" Type="http://schemas.openxmlformats.org/officeDocument/2006/relationships/hyperlink" Target="https://adilet.zan.kz/rus/docs/Z070000319_" TargetMode="External"/><Relationship Id="rId81" Type="http://schemas.openxmlformats.org/officeDocument/2006/relationships/hyperlink" Target="https://adilet.zan.kz/rus/docs/Z970000151_" TargetMode="External"/><Relationship Id="rId135" Type="http://schemas.openxmlformats.org/officeDocument/2006/relationships/hyperlink" Target="https://adilet.zan.kz/rus/docs/Z1900000293" TargetMode="External"/><Relationship Id="rId156" Type="http://schemas.openxmlformats.org/officeDocument/2006/relationships/hyperlink" Target="https://adilet.zan.kz/rus/docs/Z070000319_" TargetMode="External"/><Relationship Id="rId177" Type="http://schemas.openxmlformats.org/officeDocument/2006/relationships/hyperlink" Target="https://adilet.zan.kz/rus/docs/Z1500000410" TargetMode="External"/><Relationship Id="rId198" Type="http://schemas.openxmlformats.org/officeDocument/2006/relationships/hyperlink" Target="https://adilet.zan.kz/rus/docs/Z1300000088" TargetMode="External"/><Relationship Id="rId321" Type="http://schemas.openxmlformats.org/officeDocument/2006/relationships/hyperlink" Target="https://adilet.zan.kz/rus/docs/Z1500000410" TargetMode="External"/><Relationship Id="rId342" Type="http://schemas.openxmlformats.org/officeDocument/2006/relationships/hyperlink" Target="https://adilet.zan.kz/rus/docs/Z970000151_" TargetMode="External"/><Relationship Id="rId363" Type="http://schemas.openxmlformats.org/officeDocument/2006/relationships/hyperlink" Target="https://adilet.zan.kz/rus/docs/Z1500000410" TargetMode="External"/><Relationship Id="rId384" Type="http://schemas.openxmlformats.org/officeDocument/2006/relationships/hyperlink" Target="https://adilet.zan.kz/rus/docs/Z1500000410" TargetMode="External"/><Relationship Id="rId419" Type="http://schemas.openxmlformats.org/officeDocument/2006/relationships/hyperlink" Target="https://adilet.zan.kz/rus/docs/K1500000414" TargetMode="External"/><Relationship Id="rId570" Type="http://schemas.openxmlformats.org/officeDocument/2006/relationships/hyperlink" Target="https://adilet.zan.kz/rus/docs/K950001000_" TargetMode="External"/><Relationship Id="rId591" Type="http://schemas.openxmlformats.org/officeDocument/2006/relationships/hyperlink" Target="https://adilet.zan.kz/rus/docs/Z070000319_" TargetMode="External"/><Relationship Id="rId605" Type="http://schemas.openxmlformats.org/officeDocument/2006/relationships/theme" Target="theme/theme1.xml"/><Relationship Id="rId202" Type="http://schemas.openxmlformats.org/officeDocument/2006/relationships/hyperlink" Target="https://adilet.zan.kz/rus/docs/Z1900000293" TargetMode="External"/><Relationship Id="rId223" Type="http://schemas.openxmlformats.org/officeDocument/2006/relationships/hyperlink" Target="https://adilet.zan.kz/rus/docs/Z070000319_" TargetMode="External"/><Relationship Id="rId244" Type="http://schemas.openxmlformats.org/officeDocument/2006/relationships/hyperlink" Target="https://adilet.zan.kz/rus/docs/Z970000094_" TargetMode="External"/><Relationship Id="rId430" Type="http://schemas.openxmlformats.org/officeDocument/2006/relationships/hyperlink" Target="https://adilet.zan.kz/rus/docs/Z970000151_" TargetMode="External"/><Relationship Id="rId18" Type="http://schemas.openxmlformats.org/officeDocument/2006/relationships/hyperlink" Target="https://adilet.zan.kz/rus/docs/Z1500000410" TargetMode="External"/><Relationship Id="rId39" Type="http://schemas.openxmlformats.org/officeDocument/2006/relationships/hyperlink" Target="https://adilet.zan.kz/rus/docs/K950001000_" TargetMode="External"/><Relationship Id="rId265" Type="http://schemas.openxmlformats.org/officeDocument/2006/relationships/hyperlink" Target="https://adilet.zan.kz/rus/docs/Z1500000410" TargetMode="External"/><Relationship Id="rId286" Type="http://schemas.openxmlformats.org/officeDocument/2006/relationships/hyperlink" Target="https://adilet.zan.kz/rus/docs/K1100000518" TargetMode="External"/><Relationship Id="rId451" Type="http://schemas.openxmlformats.org/officeDocument/2006/relationships/hyperlink" Target="https://adilet.zan.kz/rus/docs/Z070000319_" TargetMode="External"/><Relationship Id="rId472" Type="http://schemas.openxmlformats.org/officeDocument/2006/relationships/hyperlink" Target="https://adilet.zan.kz/rus/docs/Z1500000410" TargetMode="External"/><Relationship Id="rId493" Type="http://schemas.openxmlformats.org/officeDocument/2006/relationships/hyperlink" Target="https://adilet.zan.kz/rus/docs/K950001000_" TargetMode="External"/><Relationship Id="rId507" Type="http://schemas.openxmlformats.org/officeDocument/2006/relationships/hyperlink" Target="https://adilet.zan.kz/rus/docs/K1100000518" TargetMode="External"/><Relationship Id="rId528" Type="http://schemas.openxmlformats.org/officeDocument/2006/relationships/hyperlink" Target="https://adilet.zan.kz/rus/docs/Z1900000293" TargetMode="External"/><Relationship Id="rId549" Type="http://schemas.openxmlformats.org/officeDocument/2006/relationships/hyperlink" Target="https://adilet.zan.kz/rus/docs/Z1200000561" TargetMode="External"/><Relationship Id="rId50" Type="http://schemas.openxmlformats.org/officeDocument/2006/relationships/hyperlink" Target="https://adilet.zan.kz/rus/docs/Z020000345_" TargetMode="External"/><Relationship Id="rId104" Type="http://schemas.openxmlformats.org/officeDocument/2006/relationships/hyperlink" Target="https://adilet.zan.kz/rus/docs/Z1500000410" TargetMode="External"/><Relationship Id="rId125" Type="http://schemas.openxmlformats.org/officeDocument/2006/relationships/hyperlink" Target="https://adilet.zan.kz/rus/docs/Z020000343_" TargetMode="External"/><Relationship Id="rId146" Type="http://schemas.openxmlformats.org/officeDocument/2006/relationships/hyperlink" Target="https://adilet.zan.kz/rus/docs/Z1500000410" TargetMode="External"/><Relationship Id="rId167" Type="http://schemas.openxmlformats.org/officeDocument/2006/relationships/hyperlink" Target="https://adilet.zan.kz/rus/docs/K950001000_" TargetMode="External"/><Relationship Id="rId188" Type="http://schemas.openxmlformats.org/officeDocument/2006/relationships/hyperlink" Target="https://adilet.zan.kz/rus/docs/Z1300000088" TargetMode="External"/><Relationship Id="rId311" Type="http://schemas.openxmlformats.org/officeDocument/2006/relationships/hyperlink" Target="https://adilet.zan.kz/rus/docs/Z1900000293" TargetMode="External"/><Relationship Id="rId332" Type="http://schemas.openxmlformats.org/officeDocument/2006/relationships/hyperlink" Target="https://adilet.zan.kz/rus/docs/Z020000345_" TargetMode="External"/><Relationship Id="rId353" Type="http://schemas.openxmlformats.org/officeDocument/2006/relationships/hyperlink" Target="https://adilet.zan.kz/rus/docs/Z980000267_" TargetMode="External"/><Relationship Id="rId374" Type="http://schemas.openxmlformats.org/officeDocument/2006/relationships/hyperlink" Target="https://adilet.zan.kz/rus/docs/K950001000_" TargetMode="External"/><Relationship Id="rId395" Type="http://schemas.openxmlformats.org/officeDocument/2006/relationships/hyperlink" Target="https://adilet.zan.kz/rus/docs/K950001000_" TargetMode="External"/><Relationship Id="rId409" Type="http://schemas.openxmlformats.org/officeDocument/2006/relationships/hyperlink" Target="https://adilet.zan.kz/rus/docs/Z070000319_" TargetMode="External"/><Relationship Id="rId560" Type="http://schemas.openxmlformats.org/officeDocument/2006/relationships/hyperlink" Target="https://adilet.zan.kz/rus/docs/Z970000151_" TargetMode="External"/><Relationship Id="rId581" Type="http://schemas.openxmlformats.org/officeDocument/2006/relationships/hyperlink" Target="https://adilet.zan.kz/rus/docs/Z020000343_" TargetMode="External"/><Relationship Id="rId71" Type="http://schemas.openxmlformats.org/officeDocument/2006/relationships/hyperlink" Target="https://adilet.zan.kz/rus/docs/K1500000414" TargetMode="External"/><Relationship Id="rId92" Type="http://schemas.openxmlformats.org/officeDocument/2006/relationships/hyperlink" Target="https://adilet.zan.kz/rus/docs/Z1900000293" TargetMode="External"/><Relationship Id="rId213" Type="http://schemas.openxmlformats.org/officeDocument/2006/relationships/hyperlink" Target="https://adilet.zan.kz/rus/docs/Z1900000293" TargetMode="External"/><Relationship Id="rId234" Type="http://schemas.openxmlformats.org/officeDocument/2006/relationships/hyperlink" Target="https://adilet.zan.kz/rus/docs/K950001000_" TargetMode="External"/><Relationship Id="rId420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29" Type="http://schemas.openxmlformats.org/officeDocument/2006/relationships/hyperlink" Target="https://adilet.zan.kz/rus/docs/Z1900000293" TargetMode="External"/><Relationship Id="rId255" Type="http://schemas.openxmlformats.org/officeDocument/2006/relationships/hyperlink" Target="https://adilet.zan.kz/rus/docs/Z080000114_" TargetMode="External"/><Relationship Id="rId276" Type="http://schemas.openxmlformats.org/officeDocument/2006/relationships/hyperlink" Target="https://adilet.zan.kz/rus/docs/Z020000345_" TargetMode="External"/><Relationship Id="rId297" Type="http://schemas.openxmlformats.org/officeDocument/2006/relationships/hyperlink" Target="https://adilet.zan.kz/rus/docs/K1500000414" TargetMode="External"/><Relationship Id="rId441" Type="http://schemas.openxmlformats.org/officeDocument/2006/relationships/hyperlink" Target="https://adilet.zan.kz/rus/docs/Z1900000293" TargetMode="External"/><Relationship Id="rId462" Type="http://schemas.openxmlformats.org/officeDocument/2006/relationships/hyperlink" Target="https://adilet.zan.kz/rus/docs/K1500000414" TargetMode="External"/><Relationship Id="rId483" Type="http://schemas.openxmlformats.org/officeDocument/2006/relationships/hyperlink" Target="https://adilet.zan.kz/rus/docs/Z970000151_" TargetMode="External"/><Relationship Id="rId518" Type="http://schemas.openxmlformats.org/officeDocument/2006/relationships/hyperlink" Target="https://adilet.zan.kz/rus/docs/Z070000319_" TargetMode="External"/><Relationship Id="rId539" Type="http://schemas.openxmlformats.org/officeDocument/2006/relationships/hyperlink" Target="https://adilet.zan.kz/rus/docs/Z020000345_" TargetMode="External"/><Relationship Id="rId40" Type="http://schemas.openxmlformats.org/officeDocument/2006/relationships/hyperlink" Target="https://adilet.zan.kz/rus/docs/Z070000319_" TargetMode="External"/><Relationship Id="rId115" Type="http://schemas.openxmlformats.org/officeDocument/2006/relationships/hyperlink" Target="https://adilet.zan.kz/rus/docs/Z1500000410" TargetMode="External"/><Relationship Id="rId136" Type="http://schemas.openxmlformats.org/officeDocument/2006/relationships/hyperlink" Target="https://adilet.zan.kz/rus/docs/Z1500000410" TargetMode="External"/><Relationship Id="rId157" Type="http://schemas.openxmlformats.org/officeDocument/2006/relationships/hyperlink" Target="https://adilet.zan.kz/rus/docs/Z1900000293" TargetMode="External"/><Relationship Id="rId178" Type="http://schemas.openxmlformats.org/officeDocument/2006/relationships/hyperlink" Target="https://adilet.zan.kz/rus/docs/Z970000151_" TargetMode="External"/><Relationship Id="rId301" Type="http://schemas.openxmlformats.org/officeDocument/2006/relationships/hyperlink" Target="https://adilet.zan.kz/rus/docs/Z970000151_" TargetMode="External"/><Relationship Id="rId322" Type="http://schemas.openxmlformats.org/officeDocument/2006/relationships/hyperlink" Target="https://adilet.zan.kz/rus/docs/K950001000_" TargetMode="External"/><Relationship Id="rId343" Type="http://schemas.openxmlformats.org/officeDocument/2006/relationships/hyperlink" Target="https://adilet.zan.kz/rus/docs/Z1500000410" TargetMode="External"/><Relationship Id="rId364" Type="http://schemas.openxmlformats.org/officeDocument/2006/relationships/hyperlink" Target="https://adilet.zan.kz/rus/docs/K950001000_" TargetMode="External"/><Relationship Id="rId550" Type="http://schemas.openxmlformats.org/officeDocument/2006/relationships/hyperlink" Target="https://adilet.zan.kz/rus/docs/Z1500000410" TargetMode="External"/><Relationship Id="rId61" Type="http://schemas.openxmlformats.org/officeDocument/2006/relationships/hyperlink" Target="https://adilet.zan.kz/rus/docs/Z1900000293" TargetMode="External"/><Relationship Id="rId82" Type="http://schemas.openxmlformats.org/officeDocument/2006/relationships/hyperlink" Target="https://adilet.zan.kz/rus/docs/B940001400_" TargetMode="External"/><Relationship Id="rId199" Type="http://schemas.openxmlformats.org/officeDocument/2006/relationships/hyperlink" Target="https://adilet.zan.kz/rus/docs/Z000000113_" TargetMode="External"/><Relationship Id="rId203" Type="http://schemas.openxmlformats.org/officeDocument/2006/relationships/hyperlink" Target="https://adilet.zan.kz/rus/docs/Z1500000410" TargetMode="External"/><Relationship Id="rId385" Type="http://schemas.openxmlformats.org/officeDocument/2006/relationships/hyperlink" Target="https://adilet.zan.kz/rus/docs/Z970000151_" TargetMode="External"/><Relationship Id="rId571" Type="http://schemas.openxmlformats.org/officeDocument/2006/relationships/hyperlink" Target="https://adilet.zan.kz/rus/docs/K1100000518" TargetMode="External"/><Relationship Id="rId592" Type="http://schemas.openxmlformats.org/officeDocument/2006/relationships/hyperlink" Target="https://adilet.zan.kz/rus/docs/Z1900000293" TargetMode="External"/><Relationship Id="rId19" Type="http://schemas.openxmlformats.org/officeDocument/2006/relationships/hyperlink" Target="https://adilet.zan.kz/rus/docs/Z970000151_" TargetMode="External"/><Relationship Id="rId224" Type="http://schemas.openxmlformats.org/officeDocument/2006/relationships/hyperlink" Target="https://adilet.zan.kz/rus/docs/Z1900000293" TargetMode="External"/><Relationship Id="rId245" Type="http://schemas.openxmlformats.org/officeDocument/2006/relationships/hyperlink" Target="https://adilet.zan.kz/rus/docs/Z1300000088" TargetMode="External"/><Relationship Id="rId266" Type="http://schemas.openxmlformats.org/officeDocument/2006/relationships/hyperlink" Target="https://adilet.zan.kz/rus/docs/Z970000126_" TargetMode="External"/><Relationship Id="rId287" Type="http://schemas.openxmlformats.org/officeDocument/2006/relationships/hyperlink" Target="https://adilet.zan.kz/rus/docs/Z070000319_" TargetMode="External"/><Relationship Id="rId410" Type="http://schemas.openxmlformats.org/officeDocument/2006/relationships/hyperlink" Target="https://adilet.zan.kz/rus/docs/Z1900000293" TargetMode="External"/><Relationship Id="rId431" Type="http://schemas.openxmlformats.org/officeDocument/2006/relationships/hyperlink" Target="https://adilet.zan.kz/rus/docs/K950001000_" TargetMode="External"/><Relationship Id="rId452" Type="http://schemas.openxmlformats.org/officeDocument/2006/relationships/hyperlink" Target="https://adilet.zan.kz/rus/docs/Z1900000293" TargetMode="External"/><Relationship Id="rId473" Type="http://schemas.openxmlformats.org/officeDocument/2006/relationships/hyperlink" Target="https://adilet.zan.kz/rus/docs/Z970000151_" TargetMode="External"/><Relationship Id="rId494" Type="http://schemas.openxmlformats.org/officeDocument/2006/relationships/hyperlink" Target="https://adilet.zan.kz/rus/docs/K080000095_" TargetMode="External"/><Relationship Id="rId508" Type="http://schemas.openxmlformats.org/officeDocument/2006/relationships/hyperlink" Target="https://adilet.zan.kz/rus/docs/Z000000107_" TargetMode="External"/><Relationship Id="rId529" Type="http://schemas.openxmlformats.org/officeDocument/2006/relationships/hyperlink" Target="https://adilet.zan.kz/rus/docs/Z1500000410" TargetMode="External"/><Relationship Id="rId30" Type="http://schemas.openxmlformats.org/officeDocument/2006/relationships/hyperlink" Target="https://adilet.zan.kz/rus/docs/Z1500000410" TargetMode="External"/><Relationship Id="rId105" Type="http://schemas.openxmlformats.org/officeDocument/2006/relationships/hyperlink" Target="https://adilet.zan.kz/rus/docs/Z970000151_" TargetMode="External"/><Relationship Id="rId126" Type="http://schemas.openxmlformats.org/officeDocument/2006/relationships/hyperlink" Target="https://adilet.zan.kz/rus/docs/Z1500000410" TargetMode="External"/><Relationship Id="rId147" Type="http://schemas.openxmlformats.org/officeDocument/2006/relationships/hyperlink" Target="https://adilet.zan.kz/rus/docs/Z970000151_" TargetMode="External"/><Relationship Id="rId168" Type="http://schemas.openxmlformats.org/officeDocument/2006/relationships/hyperlink" Target="https://adilet.zan.kz/rus/docs/K1500000414" TargetMode="External"/><Relationship Id="rId312" Type="http://schemas.openxmlformats.org/officeDocument/2006/relationships/hyperlink" Target="https://adilet.zan.kz/rus/docs/Z1500000410" TargetMode="External"/><Relationship Id="rId333" Type="http://schemas.openxmlformats.org/officeDocument/2006/relationships/hyperlink" Target="https://adilet.zan.kz/rus/docs/Z1500000410" TargetMode="External"/><Relationship Id="rId354" Type="http://schemas.openxmlformats.org/officeDocument/2006/relationships/hyperlink" Target="https://adilet.zan.kz/rus/docs/Z1400000228" TargetMode="External"/><Relationship Id="rId540" Type="http://schemas.openxmlformats.org/officeDocument/2006/relationships/hyperlink" Target="https://adilet.zan.kz/rus/docs/Z1500000410" TargetMode="External"/><Relationship Id="rId51" Type="http://schemas.openxmlformats.org/officeDocument/2006/relationships/hyperlink" Target="https://adilet.zan.kz/rus/docs/Z080000114_" TargetMode="External"/><Relationship Id="rId72" Type="http://schemas.openxmlformats.org/officeDocument/2006/relationships/hyperlink" Target="https://adilet.zan.kz/rus/docs/Z070000319_" TargetMode="External"/><Relationship Id="rId93" Type="http://schemas.openxmlformats.org/officeDocument/2006/relationships/hyperlink" Target="https://adilet.zan.kz/rus/docs/Z1500000410" TargetMode="External"/><Relationship Id="rId189" Type="http://schemas.openxmlformats.org/officeDocument/2006/relationships/hyperlink" Target="https://adilet.zan.kz/rus/docs/Z000000113_" TargetMode="External"/><Relationship Id="rId375" Type="http://schemas.openxmlformats.org/officeDocument/2006/relationships/hyperlink" Target="https://adilet.zan.kz/rus/docs/K1500000414" TargetMode="External"/><Relationship Id="rId396" Type="http://schemas.openxmlformats.org/officeDocument/2006/relationships/hyperlink" Target="https://adilet.zan.kz/rus/docs/Z070000319_" TargetMode="External"/><Relationship Id="rId561" Type="http://schemas.openxmlformats.org/officeDocument/2006/relationships/hyperlink" Target="https://adilet.zan.kz/rus/docs/K950001000_" TargetMode="External"/><Relationship Id="rId582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adilet.zan.kz/rus/docs/Z1500000410" TargetMode="External"/><Relationship Id="rId235" Type="http://schemas.openxmlformats.org/officeDocument/2006/relationships/hyperlink" Target="https://adilet.zan.kz/rus/docs/K1100000518" TargetMode="External"/><Relationship Id="rId256" Type="http://schemas.openxmlformats.org/officeDocument/2006/relationships/hyperlink" Target="https://adilet.zan.kz/rus/docs/Z020000343_" TargetMode="External"/><Relationship Id="rId277" Type="http://schemas.openxmlformats.org/officeDocument/2006/relationships/hyperlink" Target="https://adilet.zan.kz/rus/docs/Z020000343_" TargetMode="External"/><Relationship Id="rId298" Type="http://schemas.openxmlformats.org/officeDocument/2006/relationships/hyperlink" Target="https://adilet.zan.kz/rus/docs/Z070000319_" TargetMode="External"/><Relationship Id="rId400" Type="http://schemas.openxmlformats.org/officeDocument/2006/relationships/hyperlink" Target="https://adilet.zan.kz/rus/docs/Z970000151_" TargetMode="External"/><Relationship Id="rId421" Type="http://schemas.openxmlformats.org/officeDocument/2006/relationships/hyperlink" Target="https://adilet.zan.kz/rus/docs/Z1900000293" TargetMode="External"/><Relationship Id="rId442" Type="http://schemas.openxmlformats.org/officeDocument/2006/relationships/hyperlink" Target="https://adilet.zan.kz/rus/docs/Z1500000410" TargetMode="External"/><Relationship Id="rId463" Type="http://schemas.openxmlformats.org/officeDocument/2006/relationships/hyperlink" Target="https://adilet.zan.kz/rus/docs/Z070000319_" TargetMode="External"/><Relationship Id="rId484" Type="http://schemas.openxmlformats.org/officeDocument/2006/relationships/hyperlink" Target="https://adilet.zan.kz/rus/docs/K950001000_" TargetMode="External"/><Relationship Id="rId519" Type="http://schemas.openxmlformats.org/officeDocument/2006/relationships/hyperlink" Target="https://adilet.zan.kz/rus/docs/Z1900000293" TargetMode="External"/><Relationship Id="rId116" Type="http://schemas.openxmlformats.org/officeDocument/2006/relationships/hyperlink" Target="https://adilet.zan.kz/rus/docs/K950001000_" TargetMode="External"/><Relationship Id="rId137" Type="http://schemas.openxmlformats.org/officeDocument/2006/relationships/hyperlink" Target="https://adilet.zan.kz/rus/docs/Z970000151_" TargetMode="External"/><Relationship Id="rId158" Type="http://schemas.openxmlformats.org/officeDocument/2006/relationships/hyperlink" Target="https://adilet.zan.kz/rus/docs/Z1500000410" TargetMode="External"/><Relationship Id="rId302" Type="http://schemas.openxmlformats.org/officeDocument/2006/relationships/hyperlink" Target="https://adilet.zan.kz/rus/docs/Z1100000413" TargetMode="External"/><Relationship Id="rId323" Type="http://schemas.openxmlformats.org/officeDocument/2006/relationships/hyperlink" Target="https://adilet.zan.kz/rus/docs/K1500000414" TargetMode="External"/><Relationship Id="rId344" Type="http://schemas.openxmlformats.org/officeDocument/2006/relationships/hyperlink" Target="https://adilet.zan.kz/rus/docs/Z1400000228" TargetMode="External"/><Relationship Id="rId530" Type="http://schemas.openxmlformats.org/officeDocument/2006/relationships/hyperlink" Target="https://adilet.zan.kz/rus/docs/K950001000_" TargetMode="External"/><Relationship Id="rId20" Type="http://schemas.openxmlformats.org/officeDocument/2006/relationships/hyperlink" Target="https://adilet.zan.kz/rus/docs/Z1100000413" TargetMode="External"/><Relationship Id="rId41" Type="http://schemas.openxmlformats.org/officeDocument/2006/relationships/hyperlink" Target="https://adilet.zan.kz/rus/docs/Z1900000293" TargetMode="External"/><Relationship Id="rId62" Type="http://schemas.openxmlformats.org/officeDocument/2006/relationships/hyperlink" Target="https://adilet.zan.kz/rus/docs/Z1500000410" TargetMode="External"/><Relationship Id="rId83" Type="http://schemas.openxmlformats.org/officeDocument/2006/relationships/hyperlink" Target="https://adilet.zan.kz/rus/docs/K950001000_" TargetMode="External"/><Relationship Id="rId179" Type="http://schemas.openxmlformats.org/officeDocument/2006/relationships/hyperlink" Target="https://adilet.zan.kz/rus/docs/K950001000_" TargetMode="External"/><Relationship Id="rId365" Type="http://schemas.openxmlformats.org/officeDocument/2006/relationships/hyperlink" Target="https://adilet.zan.kz/rus/docs/Z070000319_" TargetMode="External"/><Relationship Id="rId386" Type="http://schemas.openxmlformats.org/officeDocument/2006/relationships/hyperlink" Target="https://adilet.zan.kz/rus/docs/Z1100000413" TargetMode="External"/><Relationship Id="rId551" Type="http://schemas.openxmlformats.org/officeDocument/2006/relationships/hyperlink" Target="https://adilet.zan.kz/rus/docs/K950001000_" TargetMode="External"/><Relationship Id="rId572" Type="http://schemas.openxmlformats.org/officeDocument/2006/relationships/hyperlink" Target="https://adilet.zan.kz/rus/docs/Z070000319_" TargetMode="External"/><Relationship Id="rId593" Type="http://schemas.openxmlformats.org/officeDocument/2006/relationships/hyperlink" Target="https://adilet.zan.kz/rus/docs/Z1500000410" TargetMode="External"/><Relationship Id="rId190" Type="http://schemas.openxmlformats.org/officeDocument/2006/relationships/hyperlink" Target="https://adilet.zan.kz/rus/docs/Z070000319_" TargetMode="External"/><Relationship Id="rId204" Type="http://schemas.openxmlformats.org/officeDocument/2006/relationships/hyperlink" Target="https://adilet.zan.kz/rus/docs/Z970000126_" TargetMode="External"/><Relationship Id="rId225" Type="http://schemas.openxmlformats.org/officeDocument/2006/relationships/hyperlink" Target="https://adilet.zan.kz/rus/docs/Z970000151_" TargetMode="External"/><Relationship Id="rId246" Type="http://schemas.openxmlformats.org/officeDocument/2006/relationships/hyperlink" Target="https://adilet.zan.kz/rus/docs/Z000000113_" TargetMode="External"/><Relationship Id="rId267" Type="http://schemas.openxmlformats.org/officeDocument/2006/relationships/hyperlink" Target="https://adilet.zan.kz/rus/docs/Z080000114_" TargetMode="External"/><Relationship Id="rId288" Type="http://schemas.openxmlformats.org/officeDocument/2006/relationships/hyperlink" Target="https://adilet.zan.kz/rus/docs/Z1900000293" TargetMode="External"/><Relationship Id="rId411" Type="http://schemas.openxmlformats.org/officeDocument/2006/relationships/hyperlink" Target="https://adilet.zan.kz/rus/docs/Z1500000410" TargetMode="External"/><Relationship Id="rId432" Type="http://schemas.openxmlformats.org/officeDocument/2006/relationships/hyperlink" Target="https://adilet.zan.kz/rus/docs/K1500000414" TargetMode="External"/><Relationship Id="rId453" Type="http://schemas.openxmlformats.org/officeDocument/2006/relationships/hyperlink" Target="https://adilet.zan.kz/rus/docs/Z1500000410" TargetMode="External"/><Relationship Id="rId474" Type="http://schemas.openxmlformats.org/officeDocument/2006/relationships/hyperlink" Target="https://adilet.zan.kz/rus/docs/K950001000_" TargetMode="External"/><Relationship Id="rId509" Type="http://schemas.openxmlformats.org/officeDocument/2006/relationships/hyperlink" Target="https://adilet.zan.kz/rus/docs/Z070000319_" TargetMode="External"/><Relationship Id="rId106" Type="http://schemas.openxmlformats.org/officeDocument/2006/relationships/hyperlink" Target="https://adilet.zan.kz/rus/docs/K950001000_" TargetMode="External"/><Relationship Id="rId127" Type="http://schemas.openxmlformats.org/officeDocument/2006/relationships/hyperlink" Target="https://adilet.zan.kz/rus/docs/Z970000151_" TargetMode="External"/><Relationship Id="rId313" Type="http://schemas.openxmlformats.org/officeDocument/2006/relationships/hyperlink" Target="https://adilet.zan.kz/rus/docs/K950001000_" TargetMode="External"/><Relationship Id="rId495" Type="http://schemas.openxmlformats.org/officeDocument/2006/relationships/hyperlink" Target="https://adilet.zan.kz/rus/docs/K1500000414" TargetMode="External"/><Relationship Id="rId10" Type="http://schemas.openxmlformats.org/officeDocument/2006/relationships/hyperlink" Target="https://adilet.zan.kz/rus/docs/Z070000319_" TargetMode="External"/><Relationship Id="rId31" Type="http://schemas.openxmlformats.org/officeDocument/2006/relationships/hyperlink" Target="https://adilet.zan.kz/rus/docs/K950001000_" TargetMode="External"/><Relationship Id="rId52" Type="http://schemas.openxmlformats.org/officeDocument/2006/relationships/hyperlink" Target="https://adilet.zan.kz/rus/docs/Z020000343_" TargetMode="External"/><Relationship Id="rId73" Type="http://schemas.openxmlformats.org/officeDocument/2006/relationships/hyperlink" Target="https://adilet.zan.kz/rus/docs/Z1900000293" TargetMode="External"/><Relationship Id="rId94" Type="http://schemas.openxmlformats.org/officeDocument/2006/relationships/hyperlink" Target="https://adilet.zan.kz/rus/docs/Z970000151_" TargetMode="External"/><Relationship Id="rId148" Type="http://schemas.openxmlformats.org/officeDocument/2006/relationships/hyperlink" Target="https://adilet.zan.kz/rus/docs/K950001000_" TargetMode="External"/><Relationship Id="rId169" Type="http://schemas.openxmlformats.org/officeDocument/2006/relationships/hyperlink" Target="https://adilet.zan.kz/rus/docs/Z070000319_" TargetMode="External"/><Relationship Id="rId334" Type="http://schemas.openxmlformats.org/officeDocument/2006/relationships/hyperlink" Target="https://adilet.zan.kz/rus/docs/K950001000_" TargetMode="External"/><Relationship Id="rId355" Type="http://schemas.openxmlformats.org/officeDocument/2006/relationships/hyperlink" Target="https://adilet.zan.kz/rus/docs/Z970000126_" TargetMode="External"/><Relationship Id="rId376" Type="http://schemas.openxmlformats.org/officeDocument/2006/relationships/hyperlink" Target="https://adilet.zan.kz/rus/docs/Z070000319_" TargetMode="External"/><Relationship Id="rId397" Type="http://schemas.openxmlformats.org/officeDocument/2006/relationships/hyperlink" Target="https://adilet.zan.kz/rus/docs/Z1900000293" TargetMode="External"/><Relationship Id="rId520" Type="http://schemas.openxmlformats.org/officeDocument/2006/relationships/hyperlink" Target="https://adilet.zan.kz/rus/docs/Z1500000410" TargetMode="External"/><Relationship Id="rId541" Type="http://schemas.openxmlformats.org/officeDocument/2006/relationships/hyperlink" Target="https://adilet.zan.kz/rus/docs/K950001000_" TargetMode="External"/><Relationship Id="rId562" Type="http://schemas.openxmlformats.org/officeDocument/2006/relationships/hyperlink" Target="https://adilet.zan.kz/rus/docs/Z070000319_" TargetMode="External"/><Relationship Id="rId583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adilet.zan.kz/rus/docs/Z070000319_" TargetMode="External"/><Relationship Id="rId215" Type="http://schemas.openxmlformats.org/officeDocument/2006/relationships/hyperlink" Target="https://adilet.zan.kz/rus/docs/Z970000126_" TargetMode="External"/><Relationship Id="rId236" Type="http://schemas.openxmlformats.org/officeDocument/2006/relationships/hyperlink" Target="https://adilet.zan.kz/rus/docs/Z070000319_" TargetMode="External"/><Relationship Id="rId257" Type="http://schemas.openxmlformats.org/officeDocument/2006/relationships/hyperlink" Target="https://adilet.zan.kz/rus/docs/Z040000591_" TargetMode="External"/><Relationship Id="rId278" Type="http://schemas.openxmlformats.org/officeDocument/2006/relationships/hyperlink" Target="https://adilet.zan.kz/rus/docs/Z970000126_" TargetMode="External"/><Relationship Id="rId401" Type="http://schemas.openxmlformats.org/officeDocument/2006/relationships/hyperlink" Target="https://adilet.zan.kz/rus/docs/K950001000_" TargetMode="External"/><Relationship Id="rId422" Type="http://schemas.openxmlformats.org/officeDocument/2006/relationships/hyperlink" Target="https://adilet.zan.kz/rus/docs/Z020000345_" TargetMode="External"/><Relationship Id="rId443" Type="http://schemas.openxmlformats.org/officeDocument/2006/relationships/hyperlink" Target="https://adilet.zan.kz/rus/docs/Z970000151_" TargetMode="External"/><Relationship Id="rId464" Type="http://schemas.openxmlformats.org/officeDocument/2006/relationships/hyperlink" Target="https://adilet.zan.kz/rus/docs/Z1900000293" TargetMode="External"/><Relationship Id="rId303" Type="http://schemas.openxmlformats.org/officeDocument/2006/relationships/hyperlink" Target="https://adilet.zan.kz/rus/docs/K950001000_" TargetMode="External"/><Relationship Id="rId485" Type="http://schemas.openxmlformats.org/officeDocument/2006/relationships/hyperlink" Target="https://adilet.zan.kz/rus/docs/K080000095_" TargetMode="External"/><Relationship Id="rId42" Type="http://schemas.openxmlformats.org/officeDocument/2006/relationships/hyperlink" Target="https://adilet.zan.kz/rus/docs/Z1500000410" TargetMode="External"/><Relationship Id="rId84" Type="http://schemas.openxmlformats.org/officeDocument/2006/relationships/hyperlink" Target="https://adilet.zan.kz/rus/docs/K1500000414" TargetMode="External"/><Relationship Id="rId138" Type="http://schemas.openxmlformats.org/officeDocument/2006/relationships/hyperlink" Target="https://adilet.zan.kz/rus/docs/K950001000_" TargetMode="External"/><Relationship Id="rId345" Type="http://schemas.openxmlformats.org/officeDocument/2006/relationships/hyperlink" Target="https://adilet.zan.kz/rus/docs/Z970000126_" TargetMode="External"/><Relationship Id="rId387" Type="http://schemas.openxmlformats.org/officeDocument/2006/relationships/hyperlink" Target="https://adilet.zan.kz/rus/docs/K950001000_" TargetMode="External"/><Relationship Id="rId510" Type="http://schemas.openxmlformats.org/officeDocument/2006/relationships/hyperlink" Target="https://adilet.zan.kz/rus/docs/Z1900000293" TargetMode="External"/><Relationship Id="rId552" Type="http://schemas.openxmlformats.org/officeDocument/2006/relationships/hyperlink" Target="https://adilet.zan.kz/rus/docs/Z070000319_" TargetMode="External"/><Relationship Id="rId594" Type="http://schemas.openxmlformats.org/officeDocument/2006/relationships/hyperlink" Target="https://adilet.zan.kz/rus/docs/K950001000_" TargetMode="External"/><Relationship Id="rId191" Type="http://schemas.openxmlformats.org/officeDocument/2006/relationships/hyperlink" Target="https://adilet.zan.kz/rus/docs/Z1900000293" TargetMode="External"/><Relationship Id="rId205" Type="http://schemas.openxmlformats.org/officeDocument/2006/relationships/hyperlink" Target="https://adilet.zan.kz/rus/docs/Z080000114_" TargetMode="External"/><Relationship Id="rId247" Type="http://schemas.openxmlformats.org/officeDocument/2006/relationships/hyperlink" Target="https://adilet.zan.kz/rus/docs/K950001000_" TargetMode="External"/><Relationship Id="rId412" Type="http://schemas.openxmlformats.org/officeDocument/2006/relationships/hyperlink" Target="https://adilet.zan.kz/rus/docs/Z970000151_" TargetMode="External"/><Relationship Id="rId107" Type="http://schemas.openxmlformats.org/officeDocument/2006/relationships/hyperlink" Target="https://adilet.zan.kz/rus/docs/Z070000319_" TargetMode="External"/><Relationship Id="rId289" Type="http://schemas.openxmlformats.org/officeDocument/2006/relationships/hyperlink" Target="https://adilet.zan.kz/rus/docs/Z970000151_" TargetMode="External"/><Relationship Id="rId454" Type="http://schemas.openxmlformats.org/officeDocument/2006/relationships/hyperlink" Target="https://adilet.zan.kz/rus/docs/K950001000_" TargetMode="External"/><Relationship Id="rId496" Type="http://schemas.openxmlformats.org/officeDocument/2006/relationships/hyperlink" Target="https://adilet.zan.kz/rus/docs/K1100000518" TargetMode="External"/><Relationship Id="rId11" Type="http://schemas.openxmlformats.org/officeDocument/2006/relationships/hyperlink" Target="https://adilet.zan.kz/rus/docs/V1600013317" TargetMode="External"/><Relationship Id="rId53" Type="http://schemas.openxmlformats.org/officeDocument/2006/relationships/hyperlink" Target="https://adilet.zan.kz/rus/docs/Z1500000410" TargetMode="External"/><Relationship Id="rId149" Type="http://schemas.openxmlformats.org/officeDocument/2006/relationships/hyperlink" Target="https://adilet.zan.kz/rus/docs/K1100000518" TargetMode="External"/><Relationship Id="rId314" Type="http://schemas.openxmlformats.org/officeDocument/2006/relationships/hyperlink" Target="https://adilet.zan.kz/rus/docs/Z070000319_" TargetMode="External"/><Relationship Id="rId356" Type="http://schemas.openxmlformats.org/officeDocument/2006/relationships/hyperlink" Target="https://adilet.zan.kz/rus/docs/Z080000114_" TargetMode="External"/><Relationship Id="rId398" Type="http://schemas.openxmlformats.org/officeDocument/2006/relationships/hyperlink" Target="https://adilet.zan.kz/rus/docs/Z020000345_" TargetMode="External"/><Relationship Id="rId521" Type="http://schemas.openxmlformats.org/officeDocument/2006/relationships/hyperlink" Target="https://adilet.zan.kz/rus/docs/Z970000151_" TargetMode="External"/><Relationship Id="rId563" Type="http://schemas.openxmlformats.org/officeDocument/2006/relationships/hyperlink" Target="https://adilet.zan.kz/rus/docs/Z1900000293" TargetMode="External"/><Relationship Id="rId95" Type="http://schemas.openxmlformats.org/officeDocument/2006/relationships/hyperlink" Target="https://adilet.zan.kz/rus/docs/K950001000_" TargetMode="External"/><Relationship Id="rId160" Type="http://schemas.openxmlformats.org/officeDocument/2006/relationships/hyperlink" Target="https://adilet.zan.kz/rus/docs/K950001000_" TargetMode="External"/><Relationship Id="rId216" Type="http://schemas.openxmlformats.org/officeDocument/2006/relationships/hyperlink" Target="https://adilet.zan.kz/rus/docs/Z080000114_" TargetMode="External"/><Relationship Id="rId423" Type="http://schemas.openxmlformats.org/officeDocument/2006/relationships/hyperlink" Target="https://adilet.zan.kz/rus/docs/Z1500000410" TargetMode="External"/><Relationship Id="rId258" Type="http://schemas.openxmlformats.org/officeDocument/2006/relationships/hyperlink" Target="https://adilet.zan.kz/rus/docs/Z1100000413" TargetMode="External"/><Relationship Id="rId465" Type="http://schemas.openxmlformats.org/officeDocument/2006/relationships/hyperlink" Target="https://adilet.zan.kz/rus/docs/Z1100000407" TargetMode="External"/><Relationship Id="rId22" Type="http://schemas.openxmlformats.org/officeDocument/2006/relationships/hyperlink" Target="https://adilet.zan.kz/rus/docs/V2100023890" TargetMode="External"/><Relationship Id="rId64" Type="http://schemas.openxmlformats.org/officeDocument/2006/relationships/hyperlink" Target="https://adilet.zan.kz/rus/docs/Z070000319_" TargetMode="External"/><Relationship Id="rId118" Type="http://schemas.openxmlformats.org/officeDocument/2006/relationships/hyperlink" Target="https://adilet.zan.kz/rus/docs/Z1900000293" TargetMode="External"/><Relationship Id="rId325" Type="http://schemas.openxmlformats.org/officeDocument/2006/relationships/hyperlink" Target="https://adilet.zan.kz/rus/docs/Z1900000293" TargetMode="External"/><Relationship Id="rId367" Type="http://schemas.openxmlformats.org/officeDocument/2006/relationships/hyperlink" Target="https://adilet.zan.kz/rus/docs/Z020000345_" TargetMode="External"/><Relationship Id="rId532" Type="http://schemas.openxmlformats.org/officeDocument/2006/relationships/hyperlink" Target="https://adilet.zan.kz/rus/docs/Z1900000293" TargetMode="External"/><Relationship Id="rId574" Type="http://schemas.openxmlformats.org/officeDocument/2006/relationships/hyperlink" Target="https://adilet.zan.kz/rus/docs/Z020000345_" TargetMode="External"/><Relationship Id="rId171" Type="http://schemas.openxmlformats.org/officeDocument/2006/relationships/hyperlink" Target="https://adilet.zan.kz/rus/docs/Z1500000410" TargetMode="External"/><Relationship Id="rId227" Type="http://schemas.openxmlformats.org/officeDocument/2006/relationships/hyperlink" Target="https://adilet.zan.kz/rus/docs/Z1500000410" TargetMode="External"/><Relationship Id="rId269" Type="http://schemas.openxmlformats.org/officeDocument/2006/relationships/hyperlink" Target="https://adilet.zan.kz/rus/docs/Z040000591_" TargetMode="External"/><Relationship Id="rId434" Type="http://schemas.openxmlformats.org/officeDocument/2006/relationships/hyperlink" Target="https://adilet.zan.kz/rus/docs/Z1900000293" TargetMode="External"/><Relationship Id="rId476" Type="http://schemas.openxmlformats.org/officeDocument/2006/relationships/hyperlink" Target="https://adilet.zan.kz/rus/docs/K1500000414" TargetMode="External"/><Relationship Id="rId33" Type="http://schemas.openxmlformats.org/officeDocument/2006/relationships/hyperlink" Target="https://adilet.zan.kz/rus/docs/Z1900000293" TargetMode="External"/><Relationship Id="rId129" Type="http://schemas.openxmlformats.org/officeDocument/2006/relationships/hyperlink" Target="https://adilet.zan.kz/rus/docs/Z070000319_" TargetMode="External"/><Relationship Id="rId280" Type="http://schemas.openxmlformats.org/officeDocument/2006/relationships/hyperlink" Target="https://adilet.zan.kz/rus/docs/K950001000_" TargetMode="External"/><Relationship Id="rId336" Type="http://schemas.openxmlformats.org/officeDocument/2006/relationships/hyperlink" Target="https://adilet.zan.kz/rus/docs/Z1900000293" TargetMode="External"/><Relationship Id="rId501" Type="http://schemas.openxmlformats.org/officeDocument/2006/relationships/hyperlink" Target="https://adilet.zan.kz/rus/docs/Z1500000418" TargetMode="External"/><Relationship Id="rId543" Type="http://schemas.openxmlformats.org/officeDocument/2006/relationships/hyperlink" Target="https://adilet.zan.kz/rus/docs/Z1900000293" TargetMode="External"/><Relationship Id="rId75" Type="http://schemas.openxmlformats.org/officeDocument/2006/relationships/hyperlink" Target="https://adilet.zan.kz/rus/docs/Z970000151_" TargetMode="External"/><Relationship Id="rId140" Type="http://schemas.openxmlformats.org/officeDocument/2006/relationships/hyperlink" Target="https://adilet.zan.kz/rus/docs/Z1900000293" TargetMode="External"/><Relationship Id="rId182" Type="http://schemas.openxmlformats.org/officeDocument/2006/relationships/hyperlink" Target="https://adilet.zan.kz/rus/docs/Z1500000410" TargetMode="External"/><Relationship Id="rId378" Type="http://schemas.openxmlformats.org/officeDocument/2006/relationships/hyperlink" Target="https://adilet.zan.kz/rus/docs/Z020000345_" TargetMode="External"/><Relationship Id="rId403" Type="http://schemas.openxmlformats.org/officeDocument/2006/relationships/hyperlink" Target="https://adilet.zan.kz/rus/docs/Z070000319_" TargetMode="External"/><Relationship Id="rId585" Type="http://schemas.openxmlformats.org/officeDocument/2006/relationships/hyperlink" Target="https://adilet.zan.kz/rus/docs/K1500000414" TargetMode="External"/><Relationship Id="rId6" Type="http://schemas.openxmlformats.org/officeDocument/2006/relationships/hyperlink" Target="https://adilet.zan.kz/rus/docs/V090005750_" TargetMode="External"/><Relationship Id="rId238" Type="http://schemas.openxmlformats.org/officeDocument/2006/relationships/hyperlink" Target="https://adilet.zan.kz/rus/docs/Z020000345_" TargetMode="External"/><Relationship Id="rId445" Type="http://schemas.openxmlformats.org/officeDocument/2006/relationships/hyperlink" Target="https://adilet.zan.kz/rus/docs/K1500000414" TargetMode="External"/><Relationship Id="rId487" Type="http://schemas.openxmlformats.org/officeDocument/2006/relationships/hyperlink" Target="https://adilet.zan.kz/rus/docs/K1100000518" TargetMode="External"/><Relationship Id="rId291" Type="http://schemas.openxmlformats.org/officeDocument/2006/relationships/hyperlink" Target="https://adilet.zan.kz/rus/docs/Z1500000410" TargetMode="External"/><Relationship Id="rId305" Type="http://schemas.openxmlformats.org/officeDocument/2006/relationships/hyperlink" Target="https://adilet.zan.kz/rus/docs/Z070000319_" TargetMode="External"/><Relationship Id="rId347" Type="http://schemas.openxmlformats.org/officeDocument/2006/relationships/hyperlink" Target="https://adilet.zan.kz/rus/docs/Z020000343_" TargetMode="External"/><Relationship Id="rId512" Type="http://schemas.openxmlformats.org/officeDocument/2006/relationships/hyperlink" Target="https://adilet.zan.kz/rus/docs/Z970000151_" TargetMode="External"/><Relationship Id="rId44" Type="http://schemas.openxmlformats.org/officeDocument/2006/relationships/hyperlink" Target="https://adilet.zan.kz/rus/docs/Z1900000293" TargetMode="External"/><Relationship Id="rId86" Type="http://schemas.openxmlformats.org/officeDocument/2006/relationships/hyperlink" Target="https://adilet.zan.kz/rus/docs/Z1900000293" TargetMode="External"/><Relationship Id="rId151" Type="http://schemas.openxmlformats.org/officeDocument/2006/relationships/hyperlink" Target="https://adilet.zan.kz/rus/docs/Z1900000293" TargetMode="External"/><Relationship Id="rId389" Type="http://schemas.openxmlformats.org/officeDocument/2006/relationships/hyperlink" Target="https://adilet.zan.kz/rus/docs/Z070000319_" TargetMode="External"/><Relationship Id="rId554" Type="http://schemas.openxmlformats.org/officeDocument/2006/relationships/hyperlink" Target="https://adilet.zan.kz/rus/docs/Z020000343_" TargetMode="External"/><Relationship Id="rId596" Type="http://schemas.openxmlformats.org/officeDocument/2006/relationships/hyperlink" Target="https://adilet.zan.kz/rus/docs/Z070000319_" TargetMode="External"/><Relationship Id="rId193" Type="http://schemas.openxmlformats.org/officeDocument/2006/relationships/hyperlink" Target="https://adilet.zan.kz/rus/docs/Z970000126_" TargetMode="External"/><Relationship Id="rId207" Type="http://schemas.openxmlformats.org/officeDocument/2006/relationships/hyperlink" Target="https://adilet.zan.kz/rus/docs/Z040000591_" TargetMode="External"/><Relationship Id="rId249" Type="http://schemas.openxmlformats.org/officeDocument/2006/relationships/hyperlink" Target="https://adilet.zan.kz/rus/docs/K1100000518" TargetMode="External"/><Relationship Id="rId414" Type="http://schemas.openxmlformats.org/officeDocument/2006/relationships/hyperlink" Target="https://adilet.zan.kz/rus/docs/Z070000319_" TargetMode="External"/><Relationship Id="rId456" Type="http://schemas.openxmlformats.org/officeDocument/2006/relationships/hyperlink" Target="https://adilet.zan.kz/rus/docs/Z070000319_" TargetMode="External"/><Relationship Id="rId49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V1800017669" TargetMode="External"/><Relationship Id="rId109" Type="http://schemas.openxmlformats.org/officeDocument/2006/relationships/hyperlink" Target="https://adilet.zan.kz/rus/docs/Z020000345_" TargetMode="External"/><Relationship Id="rId260" Type="http://schemas.openxmlformats.org/officeDocument/2006/relationships/hyperlink" Target="https://adilet.zan.kz/rus/docs/K1500000414" TargetMode="External"/><Relationship Id="rId316" Type="http://schemas.openxmlformats.org/officeDocument/2006/relationships/hyperlink" Target="https://adilet.zan.kz/rus/docs/Z1500000410" TargetMode="External"/><Relationship Id="rId523" Type="http://schemas.openxmlformats.org/officeDocument/2006/relationships/hyperlink" Target="https://adilet.zan.kz/rus/docs/Z070000319_" TargetMode="External"/><Relationship Id="rId55" Type="http://schemas.openxmlformats.org/officeDocument/2006/relationships/hyperlink" Target="https://adilet.zan.kz/rus/docs/K950001000_" TargetMode="External"/><Relationship Id="rId97" Type="http://schemas.openxmlformats.org/officeDocument/2006/relationships/hyperlink" Target="https://adilet.zan.kz/rus/docs/Z070000319_" TargetMode="External"/><Relationship Id="rId120" Type="http://schemas.openxmlformats.org/officeDocument/2006/relationships/hyperlink" Target="https://adilet.zan.kz/rus/docs/K950001000_" TargetMode="External"/><Relationship Id="rId358" Type="http://schemas.openxmlformats.org/officeDocument/2006/relationships/hyperlink" Target="https://adilet.zan.kz/rus/docs/Z040000591_" TargetMode="External"/><Relationship Id="rId565" Type="http://schemas.openxmlformats.org/officeDocument/2006/relationships/hyperlink" Target="https://adilet.zan.kz/rus/docs/K950001000_" TargetMode="External"/><Relationship Id="rId162" Type="http://schemas.openxmlformats.org/officeDocument/2006/relationships/hyperlink" Target="https://adilet.zan.kz/rus/docs/Z070000319_" TargetMode="External"/><Relationship Id="rId218" Type="http://schemas.openxmlformats.org/officeDocument/2006/relationships/hyperlink" Target="https://adilet.zan.kz/rus/docs/Z040000591_" TargetMode="External"/><Relationship Id="rId425" Type="http://schemas.openxmlformats.org/officeDocument/2006/relationships/hyperlink" Target="https://adilet.zan.kz/rus/docs/K950001000_" TargetMode="External"/><Relationship Id="rId467" Type="http://schemas.openxmlformats.org/officeDocument/2006/relationships/hyperlink" Target="https://adilet.zan.kz/rus/docs/Z970000151_" TargetMode="External"/><Relationship Id="rId271" Type="http://schemas.openxmlformats.org/officeDocument/2006/relationships/hyperlink" Target="https://adilet.zan.kz/rus/docs/K1100000518" TargetMode="External"/><Relationship Id="rId24" Type="http://schemas.openxmlformats.org/officeDocument/2006/relationships/hyperlink" Target="https://adilet.zan.kz/rus/docs/Z070000319_" TargetMode="External"/><Relationship Id="rId66" Type="http://schemas.openxmlformats.org/officeDocument/2006/relationships/hyperlink" Target="https://adilet.zan.kz/rus/docs/Z1500000410" TargetMode="External"/><Relationship Id="rId131" Type="http://schemas.openxmlformats.org/officeDocument/2006/relationships/hyperlink" Target="https://adilet.zan.kz/rus/docs/Z1500000410" TargetMode="External"/><Relationship Id="rId327" Type="http://schemas.openxmlformats.org/officeDocument/2006/relationships/hyperlink" Target="https://adilet.zan.kz/rus/docs/Z1500000410" TargetMode="External"/><Relationship Id="rId369" Type="http://schemas.openxmlformats.org/officeDocument/2006/relationships/hyperlink" Target="https://adilet.zan.kz/rus/docs/K950001000_" TargetMode="External"/><Relationship Id="rId534" Type="http://schemas.openxmlformats.org/officeDocument/2006/relationships/hyperlink" Target="https://adilet.zan.kz/rus/docs/Z970000151_" TargetMode="External"/><Relationship Id="rId576" Type="http://schemas.openxmlformats.org/officeDocument/2006/relationships/hyperlink" Target="https://adilet.zan.kz/rus/docs/K950001000_" TargetMode="External"/><Relationship Id="rId173" Type="http://schemas.openxmlformats.org/officeDocument/2006/relationships/hyperlink" Target="https://adilet.zan.kz/rus/docs/K950001000_" TargetMode="External"/><Relationship Id="rId229" Type="http://schemas.openxmlformats.org/officeDocument/2006/relationships/hyperlink" Target="https://adilet.zan.kz/rus/docs/Z080000114_" TargetMode="External"/><Relationship Id="rId380" Type="http://schemas.openxmlformats.org/officeDocument/2006/relationships/hyperlink" Target="https://adilet.zan.kz/rus/docs/K950001000_" TargetMode="External"/><Relationship Id="rId436" Type="http://schemas.openxmlformats.org/officeDocument/2006/relationships/hyperlink" Target="https://adilet.zan.kz/rus/docs/Z020000345_" TargetMode="External"/><Relationship Id="rId601" Type="http://schemas.openxmlformats.org/officeDocument/2006/relationships/hyperlink" Target="https://adilet.zan.kz/rus/docs/Z070000319_" TargetMode="External"/><Relationship Id="rId240" Type="http://schemas.openxmlformats.org/officeDocument/2006/relationships/hyperlink" Target="https://adilet.zan.kz/rus/docs/Z970000126_" TargetMode="External"/><Relationship Id="rId478" Type="http://schemas.openxmlformats.org/officeDocument/2006/relationships/hyperlink" Target="https://adilet.zan.kz/rus/docs/Z000000107_" TargetMode="External"/><Relationship Id="rId35" Type="http://schemas.openxmlformats.org/officeDocument/2006/relationships/hyperlink" Target="https://adilet.zan.kz/rus/docs/K950001000_" TargetMode="External"/><Relationship Id="rId77" Type="http://schemas.openxmlformats.org/officeDocument/2006/relationships/hyperlink" Target="https://adilet.zan.kz/rus/docs/K1500000414" TargetMode="External"/><Relationship Id="rId100" Type="http://schemas.openxmlformats.org/officeDocument/2006/relationships/hyperlink" Target="https://adilet.zan.kz/rus/docs/Z970000151_" TargetMode="External"/><Relationship Id="rId282" Type="http://schemas.openxmlformats.org/officeDocument/2006/relationships/hyperlink" Target="https://adilet.zan.kz/rus/docs/Z1900000293" TargetMode="External"/><Relationship Id="rId338" Type="http://schemas.openxmlformats.org/officeDocument/2006/relationships/hyperlink" Target="https://adilet.zan.kz/rus/docs/Z1500000410" TargetMode="External"/><Relationship Id="rId503" Type="http://schemas.openxmlformats.org/officeDocument/2006/relationships/hyperlink" Target="https://adilet.zan.kz/rus/docs/Z970000151_" TargetMode="External"/><Relationship Id="rId545" Type="http://schemas.openxmlformats.org/officeDocument/2006/relationships/hyperlink" Target="https://adilet.zan.kz/rus/docs/K950001000_" TargetMode="External"/><Relationship Id="rId587" Type="http://schemas.openxmlformats.org/officeDocument/2006/relationships/hyperlink" Target="https://adilet.zan.kz/rus/docs/Z1900000293" TargetMode="External"/><Relationship Id="rId8" Type="http://schemas.openxmlformats.org/officeDocument/2006/relationships/hyperlink" Target="https://adilet.zan.kz/rus/docs/V090005750_" TargetMode="External"/><Relationship Id="rId142" Type="http://schemas.openxmlformats.org/officeDocument/2006/relationships/hyperlink" Target="https://adilet.zan.kz/rus/docs/K950001000_" TargetMode="External"/><Relationship Id="rId184" Type="http://schemas.openxmlformats.org/officeDocument/2006/relationships/hyperlink" Target="https://adilet.zan.kz/rus/docs/Z080000114_" TargetMode="External"/><Relationship Id="rId391" Type="http://schemas.openxmlformats.org/officeDocument/2006/relationships/hyperlink" Target="https://adilet.zan.kz/rus/docs/Z970000151_" TargetMode="External"/><Relationship Id="rId405" Type="http://schemas.openxmlformats.org/officeDocument/2006/relationships/hyperlink" Target="https://adilet.zan.kz/rus/docs/Z1100000407" TargetMode="External"/><Relationship Id="rId447" Type="http://schemas.openxmlformats.org/officeDocument/2006/relationships/hyperlink" Target="https://adilet.zan.kz/rus/docs/Z1900000293" TargetMode="External"/><Relationship Id="rId251" Type="http://schemas.openxmlformats.org/officeDocument/2006/relationships/hyperlink" Target="https://adilet.zan.kz/rus/docs/Z970000151_" TargetMode="External"/><Relationship Id="rId489" Type="http://schemas.openxmlformats.org/officeDocument/2006/relationships/hyperlink" Target="https://adilet.zan.kz/rus/docs/Z070000319_" TargetMode="External"/><Relationship Id="rId46" Type="http://schemas.openxmlformats.org/officeDocument/2006/relationships/hyperlink" Target="https://adilet.zan.kz/rus/docs/Z1500000410" TargetMode="External"/><Relationship Id="rId293" Type="http://schemas.openxmlformats.org/officeDocument/2006/relationships/hyperlink" Target="https://adilet.zan.kz/rus/docs/Z080000114_" TargetMode="External"/><Relationship Id="rId307" Type="http://schemas.openxmlformats.org/officeDocument/2006/relationships/hyperlink" Target="https://adilet.zan.kz/rus/docs/Z1500000410" TargetMode="External"/><Relationship Id="rId349" Type="http://schemas.openxmlformats.org/officeDocument/2006/relationships/hyperlink" Target="https://adilet.zan.kz/rus/docs/K950001000_" TargetMode="External"/><Relationship Id="rId514" Type="http://schemas.openxmlformats.org/officeDocument/2006/relationships/hyperlink" Target="https://adilet.zan.kz/rus/docs/K080000095_" TargetMode="External"/><Relationship Id="rId556" Type="http://schemas.openxmlformats.org/officeDocument/2006/relationships/hyperlink" Target="https://adilet.zan.kz/rus/docs/Z970000151_" TargetMode="External"/><Relationship Id="rId88" Type="http://schemas.openxmlformats.org/officeDocument/2006/relationships/hyperlink" Target="https://adilet.zan.kz/rus/docs/Z970000151_" TargetMode="External"/><Relationship Id="rId111" Type="http://schemas.openxmlformats.org/officeDocument/2006/relationships/hyperlink" Target="https://adilet.zan.kz/rus/docs/Z1500000410" TargetMode="External"/><Relationship Id="rId153" Type="http://schemas.openxmlformats.org/officeDocument/2006/relationships/hyperlink" Target="https://adilet.zan.kz/rus/docs/Z970000151_" TargetMode="External"/><Relationship Id="rId195" Type="http://schemas.openxmlformats.org/officeDocument/2006/relationships/hyperlink" Target="https://adilet.zan.kz/rus/docs/Z020000343_" TargetMode="External"/><Relationship Id="rId209" Type="http://schemas.openxmlformats.org/officeDocument/2006/relationships/hyperlink" Target="https://adilet.zan.kz/rus/docs/Z1300000088" TargetMode="External"/><Relationship Id="rId360" Type="http://schemas.openxmlformats.org/officeDocument/2006/relationships/hyperlink" Target="https://adilet.zan.kz/rus/docs/Z070000319_" TargetMode="External"/><Relationship Id="rId416" Type="http://schemas.openxmlformats.org/officeDocument/2006/relationships/hyperlink" Target="https://adilet.zan.kz/rus/docs/Z1100000407" TargetMode="External"/><Relationship Id="rId598" Type="http://schemas.openxmlformats.org/officeDocument/2006/relationships/hyperlink" Target="https://adilet.zan.kz/rus/docs/Z1500000410" TargetMode="External"/><Relationship Id="rId220" Type="http://schemas.openxmlformats.org/officeDocument/2006/relationships/hyperlink" Target="https://adilet.zan.kz/rus/docs/Z1300000088" TargetMode="External"/><Relationship Id="rId458" Type="http://schemas.openxmlformats.org/officeDocument/2006/relationships/hyperlink" Target="https://adilet.zan.kz/rus/docs/Z1500000410" TargetMode="External"/><Relationship Id="rId15" Type="http://schemas.openxmlformats.org/officeDocument/2006/relationships/hyperlink" Target="https://adilet.zan.kz/rus/docs/K1500000414" TargetMode="External"/><Relationship Id="rId57" Type="http://schemas.openxmlformats.org/officeDocument/2006/relationships/hyperlink" Target="https://adilet.zan.kz/rus/docs/Z1900000293" TargetMode="External"/><Relationship Id="rId262" Type="http://schemas.openxmlformats.org/officeDocument/2006/relationships/hyperlink" Target="https://adilet.zan.kz/rus/docs/Z1900000293" TargetMode="External"/><Relationship Id="rId318" Type="http://schemas.openxmlformats.org/officeDocument/2006/relationships/hyperlink" Target="https://adilet.zan.kz/rus/docs/Z070000319_" TargetMode="External"/><Relationship Id="rId525" Type="http://schemas.openxmlformats.org/officeDocument/2006/relationships/hyperlink" Target="https://adilet.zan.kz/rus/docs/Z1500000410" TargetMode="External"/><Relationship Id="rId567" Type="http://schemas.openxmlformats.org/officeDocument/2006/relationships/hyperlink" Target="https://adilet.zan.kz/rus/docs/Z1900000293" TargetMode="External"/><Relationship Id="rId99" Type="http://schemas.openxmlformats.org/officeDocument/2006/relationships/hyperlink" Target="https://adilet.zan.kz/rus/docs/Z1500000410" TargetMode="External"/><Relationship Id="rId122" Type="http://schemas.openxmlformats.org/officeDocument/2006/relationships/hyperlink" Target="https://adilet.zan.kz/rus/docs/Z070000319_" TargetMode="External"/><Relationship Id="rId164" Type="http://schemas.openxmlformats.org/officeDocument/2006/relationships/hyperlink" Target="https://adilet.zan.kz/rus/docs/Z1500000410" TargetMode="External"/><Relationship Id="rId371" Type="http://schemas.openxmlformats.org/officeDocument/2006/relationships/hyperlink" Target="https://adilet.zan.kz/rus/docs/Z970000151_" TargetMode="External"/><Relationship Id="rId427" Type="http://schemas.openxmlformats.org/officeDocument/2006/relationships/hyperlink" Target="https://adilet.zan.kz/rus/docs/Z070000319_" TargetMode="External"/><Relationship Id="rId469" Type="http://schemas.openxmlformats.org/officeDocument/2006/relationships/hyperlink" Target="https://adilet.zan.kz/rus/docs/K1500000414" TargetMode="External"/><Relationship Id="rId26" Type="http://schemas.openxmlformats.org/officeDocument/2006/relationships/hyperlink" Target="https://adilet.zan.kz/rus/docs/Z1500000410" TargetMode="External"/><Relationship Id="rId231" Type="http://schemas.openxmlformats.org/officeDocument/2006/relationships/hyperlink" Target="https://adilet.zan.kz/rus/docs/Z040000591_" TargetMode="External"/><Relationship Id="rId273" Type="http://schemas.openxmlformats.org/officeDocument/2006/relationships/hyperlink" Target="https://adilet.zan.kz/rus/docs/Z1900000293" TargetMode="External"/><Relationship Id="rId329" Type="http://schemas.openxmlformats.org/officeDocument/2006/relationships/hyperlink" Target="https://adilet.zan.kz/rus/docs/K950001000_" TargetMode="External"/><Relationship Id="rId480" Type="http://schemas.openxmlformats.org/officeDocument/2006/relationships/hyperlink" Target="https://adilet.zan.kz/rus/docs/Z1900000293" TargetMode="External"/><Relationship Id="rId536" Type="http://schemas.openxmlformats.org/officeDocument/2006/relationships/hyperlink" Target="https://adilet.zan.kz/rus/docs/K1500000414" TargetMode="External"/><Relationship Id="rId68" Type="http://schemas.openxmlformats.org/officeDocument/2006/relationships/hyperlink" Target="https://adilet.zan.kz/rus/docs/Z1100000413" TargetMode="External"/><Relationship Id="rId133" Type="http://schemas.openxmlformats.org/officeDocument/2006/relationships/hyperlink" Target="https://adilet.zan.kz/rus/docs/K1500000414" TargetMode="External"/><Relationship Id="rId175" Type="http://schemas.openxmlformats.org/officeDocument/2006/relationships/hyperlink" Target="https://adilet.zan.kz/rus/docs/Z070000319_" TargetMode="External"/><Relationship Id="rId340" Type="http://schemas.openxmlformats.org/officeDocument/2006/relationships/hyperlink" Target="https://adilet.zan.kz/rus/docs/Z070000319_" TargetMode="External"/><Relationship Id="rId578" Type="http://schemas.openxmlformats.org/officeDocument/2006/relationships/hyperlink" Target="https://adilet.zan.kz/rus/docs/Z070000319_" TargetMode="External"/><Relationship Id="rId200" Type="http://schemas.openxmlformats.org/officeDocument/2006/relationships/hyperlink" Target="https://adilet.zan.kz/rus/docs/K950001000_" TargetMode="External"/><Relationship Id="rId382" Type="http://schemas.openxmlformats.org/officeDocument/2006/relationships/hyperlink" Target="https://adilet.zan.kz/rus/docs/Z070000319_" TargetMode="External"/><Relationship Id="rId438" Type="http://schemas.openxmlformats.org/officeDocument/2006/relationships/hyperlink" Target="https://adilet.zan.kz/rus/docs/K950001000_" TargetMode="External"/><Relationship Id="rId603" Type="http://schemas.openxmlformats.org/officeDocument/2006/relationships/hyperlink" Target="https://adilet.zan.kz/rus/docs/Z1500000410" TargetMode="External"/><Relationship Id="rId242" Type="http://schemas.openxmlformats.org/officeDocument/2006/relationships/hyperlink" Target="https://adilet.zan.kz/rus/docs/Z020000343_" TargetMode="External"/><Relationship Id="rId284" Type="http://schemas.openxmlformats.org/officeDocument/2006/relationships/hyperlink" Target="https://adilet.zan.kz/rus/docs/Z1500000410" TargetMode="External"/><Relationship Id="rId491" Type="http://schemas.openxmlformats.org/officeDocument/2006/relationships/hyperlink" Target="https://adilet.zan.kz/rus/docs/Z1500000410" TargetMode="External"/><Relationship Id="rId505" Type="http://schemas.openxmlformats.org/officeDocument/2006/relationships/hyperlink" Target="https://adilet.zan.kz/rus/docs/K080000095_" TargetMode="External"/><Relationship Id="rId37" Type="http://schemas.openxmlformats.org/officeDocument/2006/relationships/hyperlink" Target="https://adilet.zan.kz/rus/docs/Z1900000293" TargetMode="External"/><Relationship Id="rId79" Type="http://schemas.openxmlformats.org/officeDocument/2006/relationships/hyperlink" Target="https://adilet.zan.kz/rus/docs/Z1900000293" TargetMode="External"/><Relationship Id="rId102" Type="http://schemas.openxmlformats.org/officeDocument/2006/relationships/hyperlink" Target="https://adilet.zan.kz/rus/docs/Z070000319_" TargetMode="External"/><Relationship Id="rId144" Type="http://schemas.openxmlformats.org/officeDocument/2006/relationships/hyperlink" Target="https://adilet.zan.kz/rus/docs/Z070000319_" TargetMode="External"/><Relationship Id="rId547" Type="http://schemas.openxmlformats.org/officeDocument/2006/relationships/hyperlink" Target="https://adilet.zan.kz/rus/docs/Z1900000293" TargetMode="External"/><Relationship Id="rId589" Type="http://schemas.openxmlformats.org/officeDocument/2006/relationships/hyperlink" Target="https://adilet.zan.kz/rus/docs/K95000100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92</Pages>
  <Words>79075</Words>
  <Characters>450733</Characters>
  <Application>Microsoft Office Word</Application>
  <DocSecurity>0</DocSecurity>
  <Lines>3756</Lines>
  <Paragraphs>1057</Paragraphs>
  <ScaleCrop>false</ScaleCrop>
  <Company/>
  <LinksUpToDate>false</LinksUpToDate>
  <CharactersWithSpaces>528751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2022-07-19T10:15:00Z</dcterms:created>
  <dcterms:modified xsi:type="dcterms:W3CDTF">2022-07-19T10:19:00Z</dcterms:modified>
</cp:coreProperties>
</file>