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0" w:rsidRPr="00B96DFF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AF6EE0" w:rsidRPr="004149C7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AF6EE0" w:rsidRDefault="00AF6EE0" w:rsidP="00AF6EE0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</w:p>
    <w:p w:rsidR="00AF6EE0" w:rsidRDefault="00AF6EE0" w:rsidP="00AF6EE0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D95313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заместителя руководителя по воспитательной работе </w:t>
      </w:r>
    </w:p>
    <w:p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AF6EE0" w:rsidRPr="004149C7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AF6EE0" w:rsidRPr="004149C7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AF6EE0" w:rsidRPr="00B96DFF" w:rsidRDefault="00AF6EE0" w:rsidP="00AF6EE0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Pr="00AF6EE0">
        <w:rPr>
          <w:rFonts w:ascii="Arial" w:hAnsi="Arial" w:cs="Arial"/>
          <w:color w:val="000000"/>
          <w:sz w:val="24"/>
          <w:szCs w:val="24"/>
        </w:rPr>
        <w:t xml:space="preserve">заместителя руководителя по воспитательной работе </w:t>
      </w:r>
      <w:bookmarkStart w:id="0" w:name="_GoBack"/>
      <w:bookmarkEnd w:id="0"/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онкурс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AF6EE0" w:rsidRPr="004149C7" w:rsidRDefault="00AF6EE0" w:rsidP="00AF6E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AF6EE0" w:rsidRPr="004149C7" w:rsidRDefault="00AF6EE0" w:rsidP="00AF6E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Жумадилова М.С.</w:t>
      </w:r>
    </w:p>
    <w:p w:rsidR="00AF6EE0" w:rsidRPr="004149C7" w:rsidRDefault="00AF6EE0" w:rsidP="00AF6E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AF6EE0" w:rsidRPr="004149C7" w:rsidRDefault="00AF6EE0" w:rsidP="00AF6E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5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AF6EE0" w:rsidRPr="004149C7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AF6EE0" w:rsidRDefault="00AF6EE0" w:rsidP="00AF6EE0"/>
    <w:p w:rsidR="00996CD6" w:rsidRDefault="00996CD6"/>
    <w:sectPr w:rsidR="00996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EE0"/>
    <w:rsid w:val="00996CD6"/>
    <w:rsid w:val="00A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E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E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Hatchy</dc:creator>
  <cp:lastModifiedBy>Hatchy</cp:lastModifiedBy>
  <cp:revision>1</cp:revision>
  <dcterms:created xsi:type="dcterms:W3CDTF">2022-08-15T09:40:00Z</dcterms:created>
  <dcterms:modified xsi:type="dcterms:W3CDTF">2022-08-15T09:41:00Z</dcterms:modified>
</cp:coreProperties>
</file>