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Default="00F21B92"/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28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орыс тілі мен әдебиеті мұғалімінің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F21B9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B96DFF" w:rsidRDefault="00F21B92" w:rsidP="00F21B92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  <w:t>Технология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мұғалімінің </w:t>
      </w:r>
      <w:r>
        <w:rPr>
          <w:rFonts w:ascii="Arial" w:hAnsi="Arial" w:cs="Arial"/>
          <w:sz w:val="24"/>
          <w:szCs w:val="24"/>
          <w:lang w:val="kk-KZ"/>
        </w:rPr>
        <w:t xml:space="preserve">(ұлдар)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Кайролла С. Ж.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12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F21B92" w:rsidRPr="004149C7" w:rsidRDefault="00F21B92" w:rsidP="00F21B9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русского языка и литературы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28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B96DFF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>
        <w:rPr>
          <w:rFonts w:ascii="Arial" w:hAnsi="Arial" w:cs="Arial"/>
          <w:color w:val="000000"/>
          <w:sz w:val="24"/>
          <w:szCs w:val="24"/>
          <w:lang w:val="kk-KZ"/>
        </w:rPr>
        <w:t>технологии (мальчики)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F21B92" w:rsidRPr="00262E1E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Кайролла С. Ж.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D00473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 w:rsidRPr="00D0047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D0047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 года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28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орыс тілі мен әдебиеті мұғалімінің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F21B9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821B06" w:rsidRDefault="00D00473" w:rsidP="00F21B92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</w:p>
    <w:tbl>
      <w:tblPr>
        <w:tblW w:w="13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  <w:gridCol w:w="3356"/>
      </w:tblGrid>
      <w:tr w:rsidR="00821B06" w:rsidRPr="00821B06" w:rsidTr="00821B06">
        <w:tc>
          <w:tcPr>
            <w:tcW w:w="3000" w:type="pct"/>
            <w:shd w:val="clear" w:color="auto" w:fill="auto"/>
            <w:tcMar>
              <w:top w:w="150" w:type="dxa"/>
              <w:left w:w="225" w:type="dxa"/>
              <w:bottom w:w="150" w:type="dxa"/>
              <w:right w:w="0" w:type="dxa"/>
            </w:tcMar>
            <w:vAlign w:val="bottom"/>
            <w:hideMark/>
          </w:tcPr>
          <w:p w:rsidR="00821B06" w:rsidRPr="00821B06" w:rsidRDefault="00821B06" w:rsidP="00821B06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k-KZ" w:eastAsia="ru-RU"/>
              </w:rPr>
            </w:pPr>
            <w:r w:rsidRPr="00821B0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k-KZ" w:eastAsia="ru-RU"/>
              </w:rPr>
              <w:t xml:space="preserve">Бастапқы әскери және технологиялық дайындық 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21B06" w:rsidRPr="00821B06" w:rsidRDefault="00821B06" w:rsidP="00821B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kk-KZ" w:eastAsia="ru-RU"/>
              </w:rPr>
            </w:pPr>
          </w:p>
        </w:tc>
      </w:tr>
    </w:tbl>
    <w:p w:rsidR="00F21B92" w:rsidRPr="00B96DFF" w:rsidRDefault="00F21B92" w:rsidP="00F21B92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мұғалімінің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Кайролла С. Ж.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12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F21B92" w:rsidRPr="004149C7" w:rsidRDefault="00F21B92" w:rsidP="00F21B9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русского языка и литературы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28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B96DFF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 w:rsidR="00821B06" w:rsidRPr="00821B06">
        <w:rPr>
          <w:rFonts w:ascii="Arial" w:hAnsi="Arial" w:cs="Arial"/>
          <w:color w:val="000000"/>
          <w:sz w:val="24"/>
          <w:szCs w:val="24"/>
        </w:rPr>
        <w:t>Начальной военной и технологической подготовки,</w:t>
      </w:r>
      <w:r w:rsidR="00821B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F21B92" w:rsidRPr="00262E1E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Кайролла С. Ж.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  <w:bookmarkStart w:id="0" w:name="_GoBack"/>
      <w:bookmarkEnd w:id="0"/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/>
    <w:p w:rsidR="00F21B92" w:rsidRPr="00F21B92" w:rsidRDefault="00F21B92">
      <w:pPr>
        <w:rPr>
          <w:lang w:val="kk-KZ"/>
        </w:rPr>
      </w:pPr>
    </w:p>
    <w:sectPr w:rsidR="00F21B92" w:rsidRP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3627B"/>
    <w:rsid w:val="00762B90"/>
    <w:rsid w:val="00821B06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2022-08-15T06:13:00Z</dcterms:created>
  <dcterms:modified xsi:type="dcterms:W3CDTF">2022-08-15T11:29:00Z</dcterms:modified>
</cp:coreProperties>
</file>