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6951" w:rsidRDefault="00716951" w:rsidP="007169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Коммунальное государственное учреждение                                                    «СРЕДНЯЯ ОБЩЕОБРАЗОВАТЕЛЬНАЯ ШКОЛА № 40 ГОРОДА ПАВЛОДАРА» ОТДЕЛА ОБРАЗОВАНИЯ ГОРОДА ПАВЛОДАРА, УПРАВЛЕНИЯ ОБРАЗОВАНИЯ ПАВЛОДАРСКОЙ ОБЛАСТИ</w:t>
      </w:r>
    </w:p>
    <w:p w:rsidR="004A3E2D" w:rsidRPr="004A3E2D" w:rsidRDefault="007F38DE" w:rsidP="004A3E2D">
      <w:pPr>
        <w:rPr>
          <w:rFonts w:ascii="Times New Roman" w:hAnsi="Times New Roman" w:cs="Times New Roman"/>
          <w:sz w:val="28"/>
          <w:szCs w:val="28"/>
        </w:rPr>
      </w:pPr>
      <w:r w:rsidRPr="007F38DE">
        <w:rPr>
          <w:rFonts w:ascii="Times New Roman" w:hAnsi="Times New Roman" w:cs="Times New Roman"/>
          <w:sz w:val="28"/>
          <w:szCs w:val="28"/>
        </w:rPr>
        <w:t>Итоги конкурса, объявленного на вакантную должность учителя английского языка.</w:t>
      </w:r>
    </w:p>
    <w:p w:rsidR="00716951" w:rsidRDefault="004A3E2D" w:rsidP="004A3E2D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3E2D">
        <w:rPr>
          <w:rFonts w:ascii="Times New Roman" w:hAnsi="Times New Roman" w:cs="Times New Roman"/>
          <w:sz w:val="28"/>
          <w:szCs w:val="28"/>
        </w:rPr>
        <w:t>Завершился конкурс, объявленный на вакантную должность учителя английского языка. Все члены комиссии приняли решение отменить конкурс на вакантную должность учителя английского языка в связи с сокращением количества часов учителей английского языка в коллективе.</w:t>
      </w:r>
    </w:p>
    <w:p w:rsidR="007F38DE" w:rsidRPr="007F38DE" w:rsidRDefault="007F38DE" w:rsidP="004A3E2D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716951" w:rsidRDefault="00716951" w:rsidP="0071695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ПАВЛОДАР ОБЛЫСЫНЫҢ БІЛІМ БЕРУ БАСҚАРМАСЫ, ПАВЛОДАР ҚАЛАСЫ БІЛІМ БЕРУ БӨЛІМІНІҢ                                                    «ПАВЛОДАР ҚАЛАСЫНЫҢ №40 ЖАЛПЫ ОРТА БІЛІМ БЕРУ МЕКТЕБІ»  коммуналдық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мемлекеттік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мекемесі</w:t>
      </w:r>
      <w:proofErr w:type="spellEnd"/>
    </w:p>
    <w:p w:rsidR="00716951" w:rsidRDefault="004A3E2D" w:rsidP="007169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Ағылшын тілінің мұғаліміне</w:t>
      </w:r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 w:rsidR="00716951">
        <w:rPr>
          <w:rFonts w:ascii="Times New Roman" w:hAnsi="Times New Roman" w:cs="Times New Roman"/>
          <w:sz w:val="28"/>
          <w:szCs w:val="28"/>
        </w:rPr>
        <w:t>а орналасуға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жарияланған</w:t>
      </w:r>
      <w:r w:rsidR="00716951">
        <w:rPr>
          <w:rFonts w:ascii="Times New Roman" w:hAnsi="Times New Roman" w:cs="Times New Roman"/>
          <w:sz w:val="28"/>
          <w:szCs w:val="28"/>
        </w:rPr>
        <w:t xml:space="preserve"> конкурстың </w:t>
      </w:r>
      <w:r w:rsidR="007F38DE">
        <w:rPr>
          <w:rFonts w:ascii="Times New Roman" w:hAnsi="Times New Roman" w:cs="Times New Roman"/>
          <w:sz w:val="28"/>
          <w:szCs w:val="28"/>
          <w:lang w:val="kk-KZ"/>
        </w:rPr>
        <w:t>қортындысы</w:t>
      </w:r>
      <w:r w:rsidR="00716951">
        <w:rPr>
          <w:rFonts w:ascii="Times New Roman" w:hAnsi="Times New Roman" w:cs="Times New Roman"/>
          <w:sz w:val="28"/>
          <w:szCs w:val="28"/>
        </w:rPr>
        <w:t>.</w:t>
      </w:r>
    </w:p>
    <w:p w:rsidR="00716951" w:rsidRDefault="00716951" w:rsidP="00716951">
      <w:pPr>
        <w:rPr>
          <w:rFonts w:ascii="Times New Roman" w:hAnsi="Times New Roman" w:cs="Times New Roman"/>
          <w:sz w:val="28"/>
          <w:szCs w:val="28"/>
        </w:rPr>
      </w:pPr>
    </w:p>
    <w:p w:rsidR="00716951" w:rsidRDefault="004A3E2D" w:rsidP="00716951">
      <w:r>
        <w:rPr>
          <w:rFonts w:ascii="Times New Roman" w:hAnsi="Times New Roman" w:cs="Times New Roman"/>
          <w:sz w:val="28"/>
          <w:szCs w:val="28"/>
          <w:lang w:val="kk-KZ"/>
        </w:rPr>
        <w:t>Ағылшын тілінің мұғалімінің</w:t>
      </w:r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ына  жарияланған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аяқталды</w:t>
      </w:r>
      <w:r w:rsidR="0071695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kk-KZ"/>
        </w:rPr>
        <w:t>Ағылшын тілінің мұғалімінің</w:t>
      </w:r>
      <w:r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лауазым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ғ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орналасу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>ына жарияланған</w:t>
      </w:r>
      <w:r>
        <w:rPr>
          <w:rFonts w:ascii="Times New Roman" w:hAnsi="Times New Roman" w:cs="Times New Roman"/>
          <w:sz w:val="28"/>
          <w:szCs w:val="28"/>
        </w:rPr>
        <w:t xml:space="preserve"> конкурс</w:t>
      </w:r>
      <w:r>
        <w:rPr>
          <w:rFonts w:ascii="Times New Roman" w:hAnsi="Times New Roman" w:cs="Times New Roman"/>
          <w:sz w:val="28"/>
          <w:szCs w:val="28"/>
          <w:lang w:val="kk-KZ"/>
        </w:rPr>
        <w:t>ты барлық комиссия мүшелері сағат санының қысқартылуына байланысты ұжымдағы ағылшын пән мұғалімдерінің сағат саның азаюына байланысты конкурсты болдырмауға шешім қабылдады.</w:t>
      </w:r>
    </w:p>
    <w:p w:rsidR="00F7029B" w:rsidRDefault="00F7029B"/>
    <w:sectPr w:rsidR="00F7029B" w:rsidSect="00F7029B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6951"/>
    <w:rsid w:val="001B5B92"/>
    <w:rsid w:val="004A3E2D"/>
    <w:rsid w:val="00716951"/>
    <w:rsid w:val="007F38DE"/>
    <w:rsid w:val="00F7029B"/>
    <w:rsid w:val="00F97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951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52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Windows 7</cp:lastModifiedBy>
  <cp:revision>2</cp:revision>
  <dcterms:created xsi:type="dcterms:W3CDTF">2022-08-14T14:52:00Z</dcterms:created>
  <dcterms:modified xsi:type="dcterms:W3CDTF">2022-08-14T14:52:00Z</dcterms:modified>
</cp:coreProperties>
</file>