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51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1251"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C31251" w:rsidRDefault="00C31251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заведующего отделом «Экология» 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BB5E77" w:rsidRP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BB5E77" w:rsidRDefault="00BB5E77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DC1" w:rsidRDefault="00BB5E77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="00C31251" w:rsidRPr="00C31251">
        <w:rPr>
          <w:rFonts w:ascii="Times New Roman" w:hAnsi="Times New Roman" w:cs="Times New Roman"/>
          <w:sz w:val="28"/>
          <w:szCs w:val="28"/>
        </w:rPr>
        <w:t xml:space="preserve">заведующего отделом «Экология»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 w:rsidR="00EA6348">
        <w:rPr>
          <w:rFonts w:ascii="Times New Roman" w:hAnsi="Times New Roman" w:cs="Times New Roman"/>
          <w:sz w:val="28"/>
          <w:szCs w:val="28"/>
        </w:rPr>
        <w:t>4</w:t>
      </w:r>
      <w:r w:rsidRPr="00BB5E77">
        <w:rPr>
          <w:rFonts w:ascii="Times New Roman" w:hAnsi="Times New Roman" w:cs="Times New Roman"/>
          <w:sz w:val="28"/>
          <w:szCs w:val="28"/>
        </w:rPr>
        <w:t xml:space="preserve"> </w:t>
      </w:r>
      <w:r w:rsidR="00EA6348">
        <w:rPr>
          <w:rFonts w:ascii="Times New Roman" w:hAnsi="Times New Roman" w:cs="Times New Roman"/>
          <w:sz w:val="28"/>
          <w:szCs w:val="28"/>
        </w:rPr>
        <w:t>августа</w:t>
      </w:r>
      <w:r w:rsidRPr="00BB5E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по </w:t>
      </w:r>
      <w:r w:rsidR="00EA6348">
        <w:rPr>
          <w:rFonts w:ascii="Times New Roman" w:hAnsi="Times New Roman" w:cs="Times New Roman"/>
          <w:sz w:val="28"/>
          <w:szCs w:val="28"/>
        </w:rPr>
        <w:t xml:space="preserve">11 </w:t>
      </w:r>
      <w:r w:rsidR="00C31251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B5E77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кандидатов.</w:t>
      </w:r>
    </w:p>
    <w:p w:rsidR="004E530D" w:rsidRDefault="004E530D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30D" w:rsidRDefault="004E530D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30D" w:rsidRDefault="004E530D" w:rsidP="004E530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</w:p>
    <w:p w:rsidR="004E530D" w:rsidRPr="002F18A1" w:rsidRDefault="004E530D" w:rsidP="004E530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>,</w:t>
      </w:r>
    </w:p>
    <w:p w:rsidR="004E530D" w:rsidRDefault="004E530D" w:rsidP="004E530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Балалар-жасөспірімдер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кәсіпорында</w:t>
      </w:r>
      <w:proofErr w:type="spellEnd"/>
    </w:p>
    <w:p w:rsidR="009736A7" w:rsidRPr="002F18A1" w:rsidRDefault="009736A7" w:rsidP="009736A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қорытындысы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30D" w:rsidRPr="002F18A1" w:rsidRDefault="004E530D" w:rsidP="004E530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0D" w:rsidRPr="002F18A1" w:rsidRDefault="004E530D" w:rsidP="004E53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Кандидаттардың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 w:rsidR="00EA6348">
        <w:rPr>
          <w:rFonts w:ascii="Times New Roman" w:hAnsi="Times New Roman" w:cs="Times New Roman"/>
          <w:sz w:val="28"/>
          <w:szCs w:val="28"/>
        </w:rPr>
        <w:t>4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48">
        <w:rPr>
          <w:rFonts w:ascii="Times New Roman" w:hAnsi="Times New Roman" w:cs="Times New Roman"/>
          <w:sz w:val="28"/>
          <w:szCs w:val="28"/>
        </w:rPr>
        <w:t>тамызбен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 w:rsidR="00EA6348">
        <w:rPr>
          <w:rFonts w:ascii="Times New Roman" w:hAnsi="Times New Roman" w:cs="Times New Roman"/>
          <w:sz w:val="28"/>
          <w:szCs w:val="28"/>
          <w:lang w:val="kk-KZ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тамыз</w:t>
      </w:r>
      <w:r w:rsidRPr="002F18A1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>, "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алалар-жасөспі</w:t>
      </w:r>
      <w:proofErr w:type="gramStart"/>
      <w:r w:rsidRPr="002F18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18A1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кәсіпорнында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меңгерушісінің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>.</w:t>
      </w:r>
    </w:p>
    <w:p w:rsidR="004E530D" w:rsidRPr="00BB5E77" w:rsidRDefault="004E530D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530D" w:rsidRPr="00B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4E530D"/>
    <w:rsid w:val="007676DF"/>
    <w:rsid w:val="0077611D"/>
    <w:rsid w:val="009736A7"/>
    <w:rsid w:val="00BB5E77"/>
    <w:rsid w:val="00C31251"/>
    <w:rsid w:val="00EA6348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1000</Characters>
  <Application>Microsoft Office Word</Application>
  <DocSecurity>0</DocSecurity>
  <Lines>8</Lines>
  <Paragraphs>2</Paragraphs>
  <ScaleCrop>false</ScaleCrop>
  <Company>ECO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2022-08-01T05:22:00Z</dcterms:created>
  <dcterms:modified xsi:type="dcterms:W3CDTF">2022-08-16T03:38:00Z</dcterms:modified>
</cp:coreProperties>
</file>