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A8" w:rsidRPr="00B96DFF" w:rsidRDefault="00004BA8" w:rsidP="0000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>№ 18 жалпы орта білім беру мектебі» КММ бойынша</w:t>
      </w: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орыс тілі мен әдебиеті мұғалімінің </w:t>
      </w: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004BA8" w:rsidRPr="00004BA8" w:rsidRDefault="00004BA8" w:rsidP="00004BA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Орыс тілі мен әдебиеті мұғалімінің бос лауазымына тағайындау конкурсына </w:t>
      </w: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004BA8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004BA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004BA8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:rsidR="00004BA8" w:rsidRPr="00004BA8" w:rsidRDefault="00004BA8" w:rsidP="00004BA8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</w:p>
    <w:p w:rsidR="00004BA8" w:rsidRPr="00004BA8" w:rsidRDefault="00004BA8" w:rsidP="0000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хатшысы                                                            Шадихан Г.Б.</w:t>
      </w:r>
    </w:p>
    <w:p w:rsidR="00004BA8" w:rsidRPr="00004BA8" w:rsidRDefault="00004BA8" w:rsidP="0000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004BA8" w:rsidRPr="00004BA8" w:rsidRDefault="00004BA8" w:rsidP="0000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2022 жылғы 12 тамыз</w:t>
      </w:r>
    </w:p>
    <w:p w:rsidR="00004BA8" w:rsidRPr="00004BA8" w:rsidRDefault="00004BA8" w:rsidP="00004BA8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004BA8" w:rsidRPr="00004BA8" w:rsidRDefault="00004BA8" w:rsidP="00004BA8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русского языка и литературы </w:t>
      </w: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>№ 18  города Павлодара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04BA8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004BA8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участвующих</w:t>
      </w:r>
      <w:r w:rsidRPr="00004BA8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004BA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004BA8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004BA8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русского языка и литературы 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004B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004B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04BA8" w:rsidRPr="00004BA8" w:rsidRDefault="00004BA8" w:rsidP="00004BA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04BA8" w:rsidRPr="00004BA8" w:rsidRDefault="00004BA8" w:rsidP="0000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Секретарь </w:t>
      </w:r>
    </w:p>
    <w:p w:rsidR="00004BA8" w:rsidRPr="00004BA8" w:rsidRDefault="00004BA8" w:rsidP="00004BA8">
      <w:pPr>
        <w:shd w:val="clear" w:color="auto" w:fill="FFFFFF"/>
        <w:tabs>
          <w:tab w:val="left" w:pos="5200"/>
        </w:tabs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конкурсной комиссии </w:t>
      </w:r>
      <w:bookmarkStart w:id="0" w:name="_GoBack"/>
      <w:bookmarkEnd w:id="0"/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ab/>
      </w: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Шадихан Г.Б.</w:t>
      </w:r>
    </w:p>
    <w:p w:rsidR="00004BA8" w:rsidRPr="00004BA8" w:rsidRDefault="00004BA8" w:rsidP="0000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004BA8" w:rsidRPr="00004BA8" w:rsidRDefault="00004BA8" w:rsidP="00004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</w:pP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12 августа</w:t>
      </w:r>
      <w:r w:rsidRPr="00004B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 2022 года</w:t>
      </w:r>
    </w:p>
    <w:p w:rsidR="00004BA8" w:rsidRPr="00004BA8" w:rsidRDefault="00004BA8" w:rsidP="00004B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271D" w:rsidRPr="00004BA8" w:rsidRDefault="000D271D">
      <w:pPr>
        <w:rPr>
          <w:rFonts w:ascii="Times New Roman" w:hAnsi="Times New Roman" w:cs="Times New Roman"/>
          <w:sz w:val="28"/>
          <w:szCs w:val="28"/>
        </w:rPr>
      </w:pPr>
    </w:p>
    <w:sectPr w:rsidR="000D271D" w:rsidRPr="00004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BA8"/>
    <w:rsid w:val="00004BA8"/>
    <w:rsid w:val="000D2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2022-08-13T05:30:00Z</dcterms:created>
  <dcterms:modified xsi:type="dcterms:W3CDTF">2022-08-13T05:30:00Z</dcterms:modified>
</cp:coreProperties>
</file>