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3A305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A305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30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9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9A48-C7C3-4F8A-A520-5BE9523F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8-17T12:47:00Z</dcterms:modified>
</cp:coreProperties>
</file>