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D2823C0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31619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7301810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химии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A621C1E" w:rsidR="00F96C74" w:rsidRPr="00473864" w:rsidRDefault="00C749A1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6853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8.08 -25</w:t>
            </w:r>
            <w:bookmarkStart w:id="0" w:name="_GoBack"/>
            <w:bookmarkEnd w:id="0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0E387C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2022-08-18T06:17:00Z</dcterms:modified>
</cp:coreProperties>
</file>