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Pr="00AC0B3E" w:rsidRDefault="00EB72DF" w:rsidP="00AC0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44686DB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</w:t>
      </w:r>
      <w:r w:rsidR="00AC0B3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ет конкурс на должность </w:t>
      </w:r>
      <w:r w:rsidR="00AC0B3E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вожатой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6FD26118" w:rsidR="00F96C74" w:rsidRPr="00473864" w:rsidRDefault="00AC0B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Вожатая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смешанным  языком обучения,  1 ставка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9266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AA7285">
              <w:rPr>
                <w:rFonts w:ascii="Times New Roman" w:hAnsi="Times New Roman" w:cs="Times New Roman"/>
              </w:rPr>
              <w:t>Жас</w:t>
            </w:r>
            <w:proofErr w:type="spellEnd"/>
            <w:r w:rsidRPr="00AA72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285">
              <w:rPr>
                <w:rFonts w:ascii="Times New Roman" w:hAnsi="Times New Roman" w:cs="Times New Roman"/>
              </w:rPr>
              <w:t>қыран</w:t>
            </w:r>
            <w:proofErr w:type="spellEnd"/>
            <w:r w:rsidRPr="00AA7285">
              <w:rPr>
                <w:rFonts w:ascii="Times New Roman" w:hAnsi="Times New Roman" w:cs="Times New Roman"/>
              </w:rPr>
              <w:t>", "</w:t>
            </w:r>
            <w:proofErr w:type="spellStart"/>
            <w:r w:rsidRPr="00AA7285">
              <w:rPr>
                <w:rFonts w:ascii="Times New Roman" w:hAnsi="Times New Roman" w:cs="Times New Roman"/>
              </w:rPr>
              <w:t>Жас</w:t>
            </w:r>
            <w:proofErr w:type="spellEnd"/>
            <w:r w:rsidRPr="00AA72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285">
              <w:rPr>
                <w:rFonts w:ascii="Times New Roman" w:hAnsi="Times New Roman" w:cs="Times New Roman"/>
              </w:rPr>
              <w:t>ұлан</w:t>
            </w:r>
            <w:proofErr w:type="spellEnd"/>
            <w:r w:rsidRPr="00AA7285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AA7285">
              <w:rPr>
                <w:rFonts w:ascii="Times New Roman" w:hAnsi="Times New Roman" w:cs="Times New Roman"/>
              </w:rPr>
              <w:t>дебата</w:t>
            </w:r>
            <w:proofErr w:type="spellEnd"/>
            <w:r w:rsidRPr="00AA7285">
              <w:rPr>
                <w:rFonts w:ascii="Times New Roman" w:hAnsi="Times New Roman" w:cs="Times New Roman"/>
              </w:rPr>
              <w:t xml:space="preserve">, школьного парламента; </w:t>
            </w:r>
          </w:p>
          <w:p w14:paraId="3E738796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помогает обучающимся в планировании деятельности их объединений, организаций</w:t>
            </w:r>
            <w:proofErr w:type="gramStart"/>
            <w:r w:rsidRPr="00AA728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A7285">
              <w:rPr>
                <w:rFonts w:ascii="Times New Roman" w:hAnsi="Times New Roman" w:cs="Times New Roman"/>
              </w:rPr>
              <w:t xml:space="preserve"> способствует обновлению содержания и форм их деятельности; </w:t>
            </w:r>
          </w:p>
          <w:p w14:paraId="60038713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осуществляет работу с учетом возрастных интересов и потребностей детей и подростков;</w:t>
            </w:r>
          </w:p>
          <w:p w14:paraId="7A7C9668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14:paraId="44A9E322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14:paraId="4AA80F31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53BC4E42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14:paraId="481A340A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14:paraId="508AE7C0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изучает и использует инновационный опыт работы с </w:t>
            </w:r>
            <w:proofErr w:type="gramStart"/>
            <w:r w:rsidRPr="00AA7285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A7285">
              <w:rPr>
                <w:rFonts w:ascii="Times New Roman" w:hAnsi="Times New Roman" w:cs="Times New Roman"/>
              </w:rPr>
              <w:t xml:space="preserve">; </w:t>
            </w:r>
          </w:p>
          <w:p w14:paraId="5D14D3E6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648F9F8F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14:paraId="41F62D08" w14:textId="74E9185A" w:rsidR="00F96C74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44542154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F57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88131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6A8F7452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образование (min):   </w:t>
            </w:r>
            <w:r w:rsidR="00F57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101403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DB83" w14:textId="41D234BD" w:rsidR="00C84F13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C84F13">
              <w:rPr>
                <w:rFonts w:ascii="Times New Roman" w:hAnsi="Times New Roman" w:cs="Times New Roman"/>
              </w:rPr>
      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</w:t>
            </w:r>
          </w:p>
          <w:p w14:paraId="49B31B24" w14:textId="4D6C30D3" w:rsidR="00C84F13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C84F13">
              <w:rPr>
                <w:rFonts w:ascii="Times New Roman" w:hAnsi="Times New Roman" w:cs="Times New Roman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00892259" w14:textId="77777777" w:rsidR="00F96C74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84F13">
              <w:rPr>
                <w:rFonts w:ascii="Times New Roman" w:hAnsi="Times New Roman" w:cs="Times New Roman"/>
              </w:rPr>
              <w:t>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2F7C2FA9" w14:textId="391A008A" w:rsidR="00C84F13" w:rsidRPr="00C84F13" w:rsidRDefault="00C84F13" w:rsidP="00C84F13">
            <w:pPr>
              <w:pStyle w:val="aa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5828DC85" w:rsidR="00F96C74" w:rsidRPr="00473864" w:rsidRDefault="00C35F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15.08 -25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F7695B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91844D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8D64D0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6151D5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8D4327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14:paraId="4F5602CA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B5CE22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B1C485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CCF7D0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4BA3B5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D412A0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DB3C9F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B177F3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539D76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CC9F31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040726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930974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DEA05F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BB58D1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4B30E2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kk-KZ"/>
        </w:rPr>
      </w:pPr>
    </w:p>
    <w:p w14:paraId="5F9EF164" w14:textId="77777777" w:rsidR="00C84F13" w:rsidRPr="00C84F13" w:rsidRDefault="00C84F13" w:rsidP="00473864">
      <w:pPr>
        <w:spacing w:after="0" w:line="240" w:lineRule="auto"/>
        <w:rPr>
          <w:sz w:val="28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3B77AB0D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C84F13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вожатой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5A07BD" w:rsidRPr="001776A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73864"/>
    <w:rsid w:val="00487858"/>
    <w:rsid w:val="004E793C"/>
    <w:rsid w:val="00532E77"/>
    <w:rsid w:val="00573DEB"/>
    <w:rsid w:val="005A058B"/>
    <w:rsid w:val="005A07BD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A7285"/>
    <w:rsid w:val="00AC0B3E"/>
    <w:rsid w:val="00AF414D"/>
    <w:rsid w:val="00B46C32"/>
    <w:rsid w:val="00B6148F"/>
    <w:rsid w:val="00C301E5"/>
    <w:rsid w:val="00C35F6E"/>
    <w:rsid w:val="00C52DEF"/>
    <w:rsid w:val="00C84F13"/>
    <w:rsid w:val="00CC7E05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577FB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225B-27F3-4973-9018-5E16554C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19</cp:revision>
  <cp:lastPrinted>2022-02-14T09:40:00Z</cp:lastPrinted>
  <dcterms:created xsi:type="dcterms:W3CDTF">2022-02-19T03:20:00Z</dcterms:created>
  <dcterms:modified xsi:type="dcterms:W3CDTF">2022-08-18T08:40:00Z</dcterms:modified>
</cp:coreProperties>
</file>