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Результаты конкурса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на </w:t>
      </w:r>
      <w:r>
        <w:rPr>
          <w:rFonts w:ascii="Times New Roman" w:eastAsia="Times New Roman" w:hAnsi="Times New Roman" w:cs="Times New Roman"/>
          <w:b/>
          <w:bCs/>
          <w:color w:val="151515"/>
          <w:sz w:val="24"/>
          <w:szCs w:val="24"/>
          <w:lang w:eastAsia="ru-RU"/>
        </w:rPr>
        <w:t>занятие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вакантных и (или) временно вакантных должностей педагогов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по КГ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 xml:space="preserve">КП «Ясли-сад </w:t>
      </w: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57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города Павлодара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»</w:t>
      </w: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tbl>
      <w:tblPr>
        <w:tblW w:w="96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923"/>
        <w:gridCol w:w="1704"/>
        <w:gridCol w:w="1696"/>
        <w:gridCol w:w="1984"/>
        <w:gridCol w:w="1837"/>
      </w:tblGrid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 xml:space="preserve">ФИО               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Образование</w:t>
            </w:r>
          </w:p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Должность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Результаты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  <w:lang w:val="kk-KZ"/>
              </w:rPr>
              <w:t>Примечание</w:t>
            </w:r>
          </w:p>
        </w:tc>
      </w:tr>
      <w:tr w:rsidR="003B2905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1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Муканова Айжан Абыкановна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Среднее специальное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905" w:rsidRDefault="003B290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прошел конкурс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905" w:rsidRDefault="003B2905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  <w:tr w:rsidR="004D1E3D" w:rsidTr="004D1E3D"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2</w:t>
            </w:r>
          </w:p>
        </w:tc>
        <w:tc>
          <w:tcPr>
            <w:tcW w:w="1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Аманжол Самал Аманжолқызы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высшее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воспитатель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прошел конкурс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1E3D" w:rsidRDefault="004D1E3D" w:rsidP="004D1E3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</w:p>
        </w:tc>
      </w:tr>
    </w:tbl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Arial" w:hAnsi="Arial" w:cs="Arial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Секретарь 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eastAsia="ru-RU"/>
        </w:rPr>
        <w:t xml:space="preserve">конкурсной комиссии </w:t>
      </w:r>
      <w:r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  <w:t xml:space="preserve">                                                                      Мукашева Г.А.</w:t>
      </w:r>
    </w:p>
    <w:p w:rsidR="003B2905" w:rsidRDefault="003B2905" w:rsidP="003B29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51515"/>
          <w:sz w:val="24"/>
          <w:szCs w:val="24"/>
          <w:lang w:val="kk-KZ" w:eastAsia="ru-RU"/>
        </w:rPr>
      </w:pPr>
    </w:p>
    <w:p w:rsidR="003B2905" w:rsidRDefault="003B2905" w:rsidP="003B290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</w:pPr>
    </w:p>
    <w:p w:rsidR="00AE1421" w:rsidRDefault="00AE1421">
      <w:bookmarkStart w:id="0" w:name="_GoBack"/>
      <w:bookmarkEnd w:id="0"/>
    </w:p>
    <w:sectPr w:rsidR="00AE1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69F8"/>
    <w:rsid w:val="003B2905"/>
    <w:rsid w:val="004B69F8"/>
    <w:rsid w:val="004D1E3D"/>
    <w:rsid w:val="008A3260"/>
    <w:rsid w:val="00AE1421"/>
    <w:rsid w:val="00BB4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48CFA"/>
  <w15:chartTrackingRefBased/>
  <w15:docId w15:val="{0212281F-7C25-4AC3-8311-E39382D21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290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49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</dc:creator>
  <cp:keywords/>
  <dc:description/>
  <cp:lastModifiedBy>Асем</cp:lastModifiedBy>
  <cp:revision>8</cp:revision>
  <dcterms:created xsi:type="dcterms:W3CDTF">2022-08-17T09:25:00Z</dcterms:created>
  <dcterms:modified xsi:type="dcterms:W3CDTF">2022-08-18T11:39:00Z</dcterms:modified>
</cp:coreProperties>
</file>