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D18" w:rsidRPr="00C733BD" w:rsidRDefault="00535D18" w:rsidP="00535D1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C733BD">
        <w:rPr>
          <w:rFonts w:ascii="Arial" w:hAnsi="Arial" w:cs="Arial"/>
          <w:b/>
          <w:sz w:val="24"/>
          <w:szCs w:val="24"/>
          <w:lang w:val="kk-KZ"/>
        </w:rPr>
        <w:t>«Павлодар қаласының</w:t>
      </w:r>
    </w:p>
    <w:p w:rsidR="00535D18" w:rsidRPr="00C733BD" w:rsidRDefault="00535D18" w:rsidP="00535D1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C733BD">
        <w:rPr>
          <w:rFonts w:ascii="Arial" w:hAnsi="Arial" w:cs="Arial"/>
          <w:b/>
          <w:sz w:val="24"/>
          <w:szCs w:val="24"/>
          <w:lang w:val="kk-KZ"/>
        </w:rPr>
        <w:t>«№ 86 сәбилер бақшасы –</w:t>
      </w:r>
    </w:p>
    <w:p w:rsidR="00535D18" w:rsidRPr="00C733BD" w:rsidRDefault="00535D18" w:rsidP="00535D1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C733BD">
        <w:rPr>
          <w:rFonts w:ascii="Arial" w:hAnsi="Arial" w:cs="Arial"/>
          <w:b/>
          <w:sz w:val="24"/>
          <w:szCs w:val="24"/>
          <w:lang w:val="kk-KZ"/>
        </w:rPr>
        <w:t>«Baby Land» ДШСО»</w:t>
      </w:r>
      <w:r w:rsidRPr="00C733BD">
        <w:rPr>
          <w:rFonts w:ascii="Arial" w:hAnsi="Arial" w:cs="Arial"/>
          <w:sz w:val="24"/>
          <w:szCs w:val="24"/>
          <w:lang w:val="kk-KZ"/>
        </w:rPr>
        <w:t xml:space="preserve"> </w:t>
      </w:r>
      <w:r w:rsidRPr="00C733BD">
        <w:rPr>
          <w:rFonts w:ascii="Arial" w:hAnsi="Arial" w:cs="Arial"/>
          <w:b/>
          <w:sz w:val="24"/>
          <w:szCs w:val="24"/>
          <w:lang w:val="kk-KZ"/>
        </w:rPr>
        <w:t xml:space="preserve"> КМҚК бойынша</w:t>
      </w:r>
    </w:p>
    <w:p w:rsidR="00535D18" w:rsidRPr="00C733BD" w:rsidRDefault="00535D18" w:rsidP="00535D1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535D18" w:rsidRPr="00C733BD" w:rsidRDefault="00383F92" w:rsidP="00535D1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bookmarkStart w:id="0" w:name="_GoBack"/>
      <w:r>
        <w:rPr>
          <w:rFonts w:ascii="Arial" w:hAnsi="Arial" w:cs="Arial"/>
          <w:b/>
          <w:sz w:val="24"/>
          <w:szCs w:val="24"/>
          <w:lang w:val="kk-KZ"/>
        </w:rPr>
        <w:t>П</w:t>
      </w:r>
      <w:r w:rsidR="00535D18" w:rsidRPr="00C733BD">
        <w:rPr>
          <w:rFonts w:ascii="Arial" w:hAnsi="Arial" w:cs="Arial"/>
          <w:b/>
          <w:sz w:val="24"/>
          <w:szCs w:val="24"/>
          <w:lang w:val="kk-KZ"/>
        </w:rPr>
        <w:t>сихологтың</w:t>
      </w:r>
    </w:p>
    <w:p w:rsidR="00535D18" w:rsidRPr="00C733BD" w:rsidRDefault="00535D18" w:rsidP="00535D1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C733BD">
        <w:rPr>
          <w:rFonts w:ascii="Arial" w:hAnsi="Arial" w:cs="Arial"/>
          <w:b/>
          <w:sz w:val="24"/>
          <w:szCs w:val="24"/>
          <w:lang w:val="kk-KZ"/>
        </w:rPr>
        <w:t>бос лауазымына тағайындау конкурсының нәтижесі</w:t>
      </w:r>
    </w:p>
    <w:bookmarkEnd w:id="0"/>
    <w:p w:rsidR="00535D18" w:rsidRPr="00C733BD" w:rsidRDefault="00535D18" w:rsidP="00535D18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kk-KZ"/>
        </w:rPr>
      </w:pPr>
    </w:p>
    <w:p w:rsidR="00535D18" w:rsidRPr="00C733BD" w:rsidRDefault="00535D18" w:rsidP="00535D18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  <w:lang w:val="kk-KZ"/>
        </w:rPr>
      </w:pPr>
      <w:r w:rsidRPr="00C733BD">
        <w:rPr>
          <w:rFonts w:ascii="Arial" w:hAnsi="Arial" w:cs="Arial"/>
          <w:sz w:val="24"/>
          <w:szCs w:val="24"/>
          <w:lang w:val="kk-KZ"/>
        </w:rPr>
        <w:t xml:space="preserve">Психологтың бос лауазымына тағайындау конкурсына </w:t>
      </w:r>
      <w:r w:rsidRPr="00C733BD">
        <w:rPr>
          <w:rFonts w:ascii="Arial" w:hAnsi="Arial" w:cs="Arial"/>
          <w:b/>
          <w:sz w:val="24"/>
          <w:szCs w:val="24"/>
          <w:lang w:val="kk-KZ"/>
        </w:rPr>
        <w:t>қатысушы</w:t>
      </w:r>
      <w:r w:rsidRPr="00C733BD">
        <w:rPr>
          <w:rFonts w:ascii="Arial" w:hAnsi="Arial" w:cs="Arial"/>
          <w:sz w:val="24"/>
          <w:szCs w:val="24"/>
          <w:lang w:val="kk-KZ"/>
        </w:rPr>
        <w:t xml:space="preserve"> (құжаттарын тапсырған) </w:t>
      </w:r>
      <w:r w:rsidRPr="00C733BD">
        <w:rPr>
          <w:rFonts w:ascii="Arial" w:hAnsi="Arial" w:cs="Arial"/>
          <w:b/>
          <w:sz w:val="24"/>
          <w:szCs w:val="24"/>
          <w:lang w:val="kk-KZ"/>
        </w:rPr>
        <w:t>кандидаттар болмағандықтан</w:t>
      </w:r>
      <w:r w:rsidRPr="00C733BD">
        <w:rPr>
          <w:rFonts w:ascii="Arial" w:hAnsi="Arial" w:cs="Arial"/>
          <w:sz w:val="24"/>
          <w:szCs w:val="24"/>
          <w:lang w:val="kk-KZ"/>
        </w:rPr>
        <w:t xml:space="preserve">, </w:t>
      </w:r>
      <w:r w:rsidRPr="00C733BD">
        <w:rPr>
          <w:rFonts w:ascii="Arial" w:hAnsi="Arial" w:cs="Arial"/>
          <w:b/>
          <w:sz w:val="24"/>
          <w:szCs w:val="24"/>
          <w:lang w:val="kk-KZ"/>
        </w:rPr>
        <w:t>конкурс өткізілмеді деп танылады.</w:t>
      </w:r>
    </w:p>
    <w:p w:rsidR="00535D18" w:rsidRPr="00C733BD" w:rsidRDefault="00535D18" w:rsidP="00535D18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kk-KZ"/>
        </w:rPr>
      </w:pPr>
    </w:p>
    <w:p w:rsidR="00535D18" w:rsidRPr="00C733BD" w:rsidRDefault="00535D18" w:rsidP="00535D1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kk-KZ" w:eastAsia="ru-RU"/>
        </w:rPr>
      </w:pPr>
      <w:r w:rsidRPr="00C733BD">
        <w:rPr>
          <w:rFonts w:ascii="Arial" w:eastAsia="Times New Roman" w:hAnsi="Arial" w:cs="Arial"/>
          <w:b/>
          <w:sz w:val="24"/>
          <w:szCs w:val="24"/>
          <w:lang w:val="kk-KZ" w:eastAsia="ru-RU"/>
        </w:rPr>
        <w:t>Конкурстық комиссияның</w:t>
      </w:r>
    </w:p>
    <w:p w:rsidR="00535D18" w:rsidRPr="00C733BD" w:rsidRDefault="00535D18" w:rsidP="00535D1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kk-KZ" w:eastAsia="ru-RU"/>
        </w:rPr>
      </w:pPr>
      <w:r w:rsidRPr="00C733BD">
        <w:rPr>
          <w:rFonts w:ascii="Arial" w:eastAsia="Times New Roman" w:hAnsi="Arial" w:cs="Arial"/>
          <w:b/>
          <w:sz w:val="24"/>
          <w:szCs w:val="24"/>
          <w:lang w:val="kk-KZ" w:eastAsia="ru-RU"/>
        </w:rPr>
        <w:t>хатшысы                                                                                  Ершова Т.А.</w:t>
      </w:r>
    </w:p>
    <w:p w:rsidR="00535D18" w:rsidRPr="00C733BD" w:rsidRDefault="00535D18" w:rsidP="00535D1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kk-KZ" w:eastAsia="ru-RU"/>
        </w:rPr>
      </w:pPr>
    </w:p>
    <w:p w:rsidR="00535D18" w:rsidRPr="00C733BD" w:rsidRDefault="00535D18" w:rsidP="00535D1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kk-KZ" w:eastAsia="ru-RU"/>
        </w:rPr>
      </w:pPr>
      <w:r w:rsidRPr="00C733BD">
        <w:rPr>
          <w:rFonts w:ascii="Arial" w:eastAsia="Times New Roman" w:hAnsi="Arial" w:cs="Arial"/>
          <w:b/>
          <w:sz w:val="24"/>
          <w:szCs w:val="24"/>
          <w:lang w:val="kk-KZ" w:eastAsia="ru-RU"/>
        </w:rPr>
        <w:t>2022 жылғы 18 тамыз</w:t>
      </w:r>
    </w:p>
    <w:p w:rsidR="00535D18" w:rsidRPr="00C733BD" w:rsidRDefault="00535D18" w:rsidP="00535D18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kk-KZ"/>
        </w:rPr>
      </w:pPr>
    </w:p>
    <w:p w:rsidR="007204C9" w:rsidRDefault="007204C9" w:rsidP="007204C9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535D18" w:rsidRDefault="00535D18" w:rsidP="007204C9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535D18" w:rsidRDefault="00535D18" w:rsidP="007204C9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535D18" w:rsidRDefault="00535D18" w:rsidP="007204C9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535D18" w:rsidRDefault="00535D18" w:rsidP="007204C9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535D18" w:rsidRDefault="00535D18" w:rsidP="007204C9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535D18" w:rsidRDefault="00535D18" w:rsidP="007204C9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535D18" w:rsidRDefault="00535D18" w:rsidP="007204C9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535D18" w:rsidRDefault="00535D18" w:rsidP="007204C9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535D18" w:rsidRDefault="00535D18" w:rsidP="007204C9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535D18" w:rsidRDefault="00535D18" w:rsidP="007204C9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535D18" w:rsidRDefault="00535D18" w:rsidP="007204C9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535D18" w:rsidRPr="00A47A6A" w:rsidRDefault="00535D18" w:rsidP="007204C9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7204C9" w:rsidRPr="004149C7" w:rsidRDefault="007204C9" w:rsidP="007204C9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>Результаты конкурса</w:t>
      </w:r>
    </w:p>
    <w:p w:rsidR="007204C9" w:rsidRPr="004149C7" w:rsidRDefault="007204C9" w:rsidP="007204C9">
      <w:pPr>
        <w:spacing w:after="0" w:line="240" w:lineRule="auto"/>
        <w:ind w:left="-426" w:firstLine="426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на занятие вакантной должности психолога</w:t>
      </w:r>
    </w:p>
    <w:p w:rsidR="007204C9" w:rsidRPr="004149C7" w:rsidRDefault="007204C9" w:rsidP="007204C9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7204C9" w:rsidRPr="004149C7" w:rsidRDefault="007204C9" w:rsidP="007204C9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733BD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по КГКП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 w:rsidRPr="00C733BD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Ясли-сад </w:t>
      </w:r>
    </w:p>
    <w:p w:rsidR="007204C9" w:rsidRPr="004149C7" w:rsidRDefault="007204C9" w:rsidP="007204C9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733BD">
        <w:rPr>
          <w:rFonts w:ascii="Arial" w:hAnsi="Arial" w:cs="Arial"/>
          <w:b/>
          <w:color w:val="000000"/>
          <w:sz w:val="24"/>
          <w:szCs w:val="24"/>
          <w:lang w:val="kk-KZ"/>
        </w:rPr>
        <w:t>№ 86 ФОЦ «Baby Land» Павлодара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:rsidR="007204C9" w:rsidRDefault="007204C9" w:rsidP="007204C9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7204C9" w:rsidRDefault="007204C9" w:rsidP="007204C9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7204C9" w:rsidRPr="00B96DFF" w:rsidRDefault="007204C9" w:rsidP="007204C9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ab/>
        <w:t>В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связи </w:t>
      </w:r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с отсутствием 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кандидатов, участвующих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(подавших документы)</w:t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в конкурсе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на </w:t>
      </w:r>
      <w:r w:rsidRPr="004149C7">
        <w:rPr>
          <w:rFonts w:ascii="Arial" w:hAnsi="Arial" w:cs="Arial"/>
          <w:color w:val="000000"/>
          <w:sz w:val="24"/>
          <w:szCs w:val="24"/>
          <w:lang w:val="kk-KZ"/>
        </w:rPr>
        <w:t>занятие</w:t>
      </w:r>
      <w:r>
        <w:rPr>
          <w:rFonts w:ascii="Arial" w:hAnsi="Arial" w:cs="Arial"/>
          <w:color w:val="000000"/>
          <w:sz w:val="24"/>
          <w:szCs w:val="24"/>
        </w:rPr>
        <w:t xml:space="preserve"> вакантной должности психолога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к</w:t>
      </w:r>
      <w:proofErr w:type="spellStart"/>
      <w:r w:rsidRPr="00B96DFF">
        <w:rPr>
          <w:rFonts w:ascii="Arial" w:hAnsi="Arial" w:cs="Arial"/>
          <w:b/>
          <w:color w:val="000000"/>
          <w:sz w:val="24"/>
          <w:szCs w:val="24"/>
        </w:rPr>
        <w:t>онкурс</w:t>
      </w:r>
      <w:proofErr w:type="spellEnd"/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 признается несостоявшимся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.</w:t>
      </w:r>
    </w:p>
    <w:p w:rsidR="007204C9" w:rsidRPr="00262E1E" w:rsidRDefault="007204C9" w:rsidP="007204C9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7204C9" w:rsidRDefault="007204C9" w:rsidP="007204C9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7204C9" w:rsidRPr="004149C7" w:rsidRDefault="007204C9" w:rsidP="007204C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:rsidR="007204C9" w:rsidRPr="004149C7" w:rsidRDefault="007204C9" w:rsidP="007204C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                           Ершова Т.А.</w:t>
      </w:r>
    </w:p>
    <w:p w:rsidR="007204C9" w:rsidRPr="004149C7" w:rsidRDefault="007204C9" w:rsidP="007204C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7204C9" w:rsidRPr="004149C7" w:rsidRDefault="007204C9" w:rsidP="007204C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18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августа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2022 года</w:t>
      </w:r>
    </w:p>
    <w:p w:rsidR="007204C9" w:rsidRPr="004149C7" w:rsidRDefault="007204C9" w:rsidP="007204C9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4A62" w:rsidRDefault="00BA4A62"/>
    <w:sectPr w:rsidR="00BA4A62" w:rsidSect="00AC5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C11"/>
    <w:rsid w:val="00184C11"/>
    <w:rsid w:val="00383F92"/>
    <w:rsid w:val="00535D18"/>
    <w:rsid w:val="007204C9"/>
    <w:rsid w:val="00BA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18C565-53C1-4040-8DFD-3A562DF10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4C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Барбу</dc:creator>
  <cp:keywords/>
  <dc:description/>
  <cp:lastModifiedBy>Барбу</cp:lastModifiedBy>
  <cp:revision>5</cp:revision>
  <dcterms:created xsi:type="dcterms:W3CDTF">2022-08-18T12:24:00Z</dcterms:created>
  <dcterms:modified xsi:type="dcterms:W3CDTF">2022-08-18T12:33:00Z</dcterms:modified>
</cp:coreProperties>
</file>