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C7" w:rsidRPr="00635CEC" w:rsidRDefault="007A3AC7" w:rsidP="007A3AC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«Павлодар қаласының </w:t>
      </w:r>
      <w:r>
        <w:rPr>
          <w:rFonts w:ascii="Times New Roman" w:hAnsi="Times New Roman"/>
          <w:b/>
          <w:bCs/>
          <w:noProof/>
          <w:spacing w:val="-1"/>
          <w:lang w:val="kk-KZ"/>
        </w:rPr>
        <w:t xml:space="preserve">Қалижан Бекқожин атындағы </w:t>
      </w:r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 жалпы орта білім беру мектебі» КММ  </w:t>
      </w:r>
      <w:r w:rsidRPr="00635CEC">
        <w:rPr>
          <w:rFonts w:ascii="Times New Roman" w:hAnsi="Times New Roman"/>
          <w:b/>
          <w:bCs/>
          <w:color w:val="000000"/>
          <w:lang w:val="kk-KZ"/>
        </w:rPr>
        <w:t xml:space="preserve"> </w:t>
      </w:r>
      <w:r w:rsidRPr="00313BD4">
        <w:rPr>
          <w:rFonts w:ascii="Times New Roman" w:hAnsi="Times New Roman"/>
          <w:b/>
          <w:color w:val="000000"/>
          <w:lang w:val="kk-KZ"/>
        </w:rPr>
        <w:t xml:space="preserve">басшының тәрбие ісі жөніндегі орынбасары </w:t>
      </w:r>
      <w:r w:rsidRPr="00635CEC">
        <w:rPr>
          <w:rFonts w:ascii="Times New Roman" w:hAnsi="Times New Roman"/>
          <w:b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/>
        </w:rPr>
        <w:t xml:space="preserve"> бос  </w:t>
      </w:r>
      <w:r w:rsidRPr="00635CEC">
        <w:rPr>
          <w:rFonts w:ascii="Times New Roman" w:hAnsi="Times New Roman"/>
          <w:b/>
          <w:bCs/>
          <w:color w:val="000000"/>
          <w:lang w:val="kk-KZ"/>
        </w:rPr>
        <w:t xml:space="preserve">лауазымына </w:t>
      </w:r>
    </w:p>
    <w:p w:rsidR="007A3AC7" w:rsidRPr="00635CEC" w:rsidRDefault="007A3AC7" w:rsidP="007A3AC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  <w:r w:rsidRPr="00635CEC">
        <w:rPr>
          <w:rFonts w:ascii="Times New Roman" w:hAnsi="Times New Roman"/>
          <w:b/>
          <w:bCs/>
          <w:color w:val="000000"/>
          <w:lang w:val="kk-KZ"/>
        </w:rPr>
        <w:t>конкурс жариялайды</w:t>
      </w:r>
    </w:p>
    <w:p w:rsidR="007A3AC7" w:rsidRPr="00635CEC" w:rsidRDefault="007A3AC7" w:rsidP="007A3AC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673"/>
        <w:gridCol w:w="6406"/>
      </w:tblGrid>
      <w:tr w:rsidR="007A3AC7" w:rsidRPr="00112872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Орналасқан жері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Пошталық мекенжайы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</w:rPr>
            </w:pPr>
            <w:r w:rsidRPr="00112872">
              <w:rPr>
                <w:rFonts w:ascii="Times New Roman" w:hAnsi="Times New Roman"/>
                <w:lang w:val="kk-KZ"/>
              </w:rPr>
              <w:t>140008, Қазақстан Республикасы, Павлодар облысы,                 Павлодар қаласы, Щедрина,</w:t>
            </w:r>
            <w:r w:rsidRPr="00112872">
              <w:rPr>
                <w:rFonts w:ascii="Times New Roman" w:hAnsi="Times New Roman"/>
              </w:rPr>
              <w:t>60</w:t>
            </w:r>
          </w:p>
        </w:tc>
      </w:tr>
      <w:tr w:rsidR="007A3AC7" w:rsidRPr="00112872" w:rsidTr="003D7D45">
        <w:trPr>
          <w:trHeight w:val="330"/>
        </w:trPr>
        <w:tc>
          <w:tcPr>
            <w:tcW w:w="514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65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:rsidR="007A3AC7" w:rsidRPr="00112872" w:rsidRDefault="007A3AC7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112872">
              <w:rPr>
                <w:rFonts w:ascii="Arial" w:hAnsi="Arial" w:cs="Arial"/>
                <w:sz w:val="21"/>
                <w:szCs w:val="21"/>
                <w:lang w:val="en-US"/>
              </w:rPr>
              <w:t>500686</w:t>
            </w:r>
          </w:p>
        </w:tc>
      </w:tr>
      <w:tr w:rsidR="007A3AC7" w:rsidRPr="004775DF" w:rsidTr="003D7D45">
        <w:trPr>
          <w:trHeight w:val="278"/>
        </w:trPr>
        <w:tc>
          <w:tcPr>
            <w:tcW w:w="514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>k.bekhozhin_mektebi@mail.kz</w:t>
            </w:r>
          </w:p>
        </w:tc>
      </w:tr>
      <w:tr w:rsidR="007A3AC7" w:rsidRPr="004775DF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112872">
              <w:rPr>
                <w:rFonts w:ascii="Times New Roman" w:hAnsi="Times New Roman"/>
                <w:noProof/>
                <w:spacing w:val="-1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» коммуналдық мемлекеттік мекемесі</w:t>
            </w:r>
          </w:p>
        </w:tc>
      </w:tr>
      <w:tr w:rsidR="007A3AC7" w:rsidRPr="004775DF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:rsidR="007A3AC7" w:rsidRPr="00112872" w:rsidRDefault="007A3AC7" w:rsidP="003D7D45">
            <w:pPr>
              <w:pBdr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Тәрбие процесін ұйымдастыруды қамтамасыз етеді</w:t>
            </w:r>
          </w:p>
          <w:p w:rsidR="007A3AC7" w:rsidRPr="00112872" w:rsidRDefault="007A3AC7" w:rsidP="003D7D45">
            <w:pPr>
              <w:pBdr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spacing w:val="2"/>
                <w:lang w:val="kk-KZ"/>
              </w:rPr>
              <w:t>      тәрбие жұмысын ағымдағы және перспективалық жоспарлауды ұйымдастырады;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 xml:space="preserve">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тәрбие процесінің мазмұны мен өткізілу сапасына жүйелі бақылауды жүзеге асырады;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білім беру процесінің барлық қатысушыларының толерантты мінез-құлық мәдениетін қамтамасыз етеді;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мектеп-ата-ана қатынастарының жаңа нысандарын, мектеп пен отбасының толық өзара іс-қимылын қамтамасыз етеді;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тәрбие іс-шараларын өткізу кезінде ақпараттық-коммуникациялық технологияларды қолданады;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 xml:space="preserve">      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кәсіптік бағыт беру жұмыстарын жүргізеді;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есептік құжаттаманың сапалы және уақтылы тапсырылуын қамтамасыз етеді;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ата-аналар үшін педагогикалық консилиумдар ұйымдастырады және өткізеді;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білім беру ұйымдары түлектерінің қауымдастығын құру және қызметін қамтамасыз ету бойынша жұмысты үйлестіреді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>      білім алушылардың бойында патриоттық тәрбие, іскерлік қарым-қатынас дағдыларын, тамақтану мәдениетін қалыптастыруды қамтамасыз етеді;</w:t>
            </w:r>
          </w:p>
          <w:p w:rsidR="007A3AC7" w:rsidRPr="00112872" w:rsidRDefault="007A3AC7" w:rsidP="003D7D45">
            <w:pPr>
              <w:pStyle w:val="a3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12872">
              <w:rPr>
                <w:color w:val="000000"/>
                <w:spacing w:val="2"/>
                <w:sz w:val="22"/>
                <w:szCs w:val="22"/>
              </w:rPr>
              <w:t xml:space="preserve">     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</w:t>
            </w:r>
            <w:r w:rsidRPr="00112872">
              <w:rPr>
                <w:color w:val="000000"/>
                <w:spacing w:val="2"/>
                <w:sz w:val="22"/>
                <w:szCs w:val="22"/>
              </w:rPr>
              <w:lastRenderedPageBreak/>
              <w:t>сіңіреді.</w:t>
            </w:r>
          </w:p>
          <w:p w:rsidR="007A3AC7" w:rsidRPr="00112872" w:rsidRDefault="007A3AC7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</w:tc>
      </w:tr>
      <w:tr w:rsidR="007A3AC7" w:rsidRPr="004775DF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басшының тәрбие ісі жөніндегі орынбасары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 xml:space="preserve"> ,1 жүктеме</w:t>
            </w:r>
          </w:p>
        </w:tc>
      </w:tr>
      <w:tr w:rsidR="007A3AC7" w:rsidRPr="00112872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еңбек өтілі мен біліктілік санатына сәйкес төленеді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- арнайы орта білім (min): </w:t>
            </w:r>
            <w:r w:rsidRPr="00112872">
              <w:rPr>
                <w:rFonts w:ascii="Times New Roman" w:hAnsi="Times New Roman"/>
                <w:color w:val="000000"/>
                <w:highlight w:val="white"/>
                <w:lang w:val="kk-KZ"/>
              </w:rPr>
              <w:t xml:space="preserve">69 851 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теңге;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): </w:t>
            </w:r>
            <w:r w:rsidRPr="00112872">
              <w:rPr>
                <w:rFonts w:ascii="Times New Roman" w:hAnsi="Times New Roman"/>
                <w:color w:val="000000"/>
                <w:highlight w:val="white"/>
              </w:rPr>
              <w:t>150 138</w:t>
            </w:r>
            <w:r w:rsidRPr="00112872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теңге</w:t>
            </w:r>
            <w:proofErr w:type="spellEnd"/>
          </w:p>
        </w:tc>
      </w:tr>
      <w:tr w:rsidR="007A3AC7" w:rsidRPr="00112872" w:rsidTr="003D7D45">
        <w:tc>
          <w:tcPr>
            <w:tcW w:w="514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өзге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де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стажына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талаптар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қойылмай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қайта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даярлауды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орта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: педагог-модератор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2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4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і-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</w:tc>
      </w:tr>
      <w:tr w:rsidR="007A3AC7" w:rsidRPr="00112872" w:rsidTr="003D7D45">
        <w:trPr>
          <w:trHeight w:val="423"/>
        </w:trPr>
        <w:tc>
          <w:tcPr>
            <w:tcW w:w="514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:rsidR="007A3AC7" w:rsidRPr="00112872" w:rsidRDefault="004775DF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19</w:t>
            </w:r>
            <w:r w:rsidR="00F44A66">
              <w:rPr>
                <w:rFonts w:ascii="Times New Roman" w:hAnsi="Times New Roman"/>
                <w:b/>
                <w:bCs/>
                <w:color w:val="000000"/>
                <w:lang w:val="kk-KZ"/>
              </w:rPr>
              <w:t>.08-</w:t>
            </w:r>
            <w:r>
              <w:rPr>
                <w:rFonts w:ascii="Times New Roman" w:hAnsi="Times New Roman"/>
                <w:b/>
                <w:bCs/>
                <w:color w:val="000000"/>
              </w:rPr>
              <w:t>26</w:t>
            </w:r>
            <w:bookmarkStart w:id="0" w:name="_GoBack"/>
            <w:bookmarkEnd w:id="0"/>
            <w:r w:rsidR="00F44A66">
              <w:rPr>
                <w:rFonts w:ascii="Times New Roman" w:hAnsi="Times New Roman"/>
                <w:b/>
                <w:bCs/>
                <w:color w:val="000000"/>
                <w:lang w:val="kk-KZ"/>
              </w:rPr>
              <w:t>.0</w:t>
            </w:r>
            <w:r w:rsidR="00F44A66">
              <w:rPr>
                <w:rFonts w:ascii="Times New Roman" w:hAnsi="Times New Roman"/>
                <w:b/>
                <w:bCs/>
                <w:color w:val="000000"/>
                <w:lang w:val="en-US"/>
              </w:rPr>
              <w:t>8</w:t>
            </w:r>
            <w:r w:rsidR="00F44A66">
              <w:rPr>
                <w:rFonts w:ascii="Times New Roman" w:hAnsi="Times New Roman"/>
                <w:b/>
                <w:bCs/>
                <w:color w:val="000000"/>
                <w:lang w:val="kk-KZ"/>
              </w:rPr>
              <w:t>.2022ж.</w:t>
            </w:r>
          </w:p>
        </w:tc>
      </w:tr>
      <w:tr w:rsidR="007A3AC7" w:rsidRPr="004775DF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1) 1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0</w:t>
            </w:r>
            <w:r w:rsidRPr="00112872">
              <w:rPr>
                <w:rFonts w:ascii="Times New Roman" w:hAnsi="Times New Roman"/>
                <w:bCs/>
                <w:color w:val="000000"/>
              </w:rPr>
              <w:t>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осымша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Конкурсқа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қатысу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өтініш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2)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басын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куәландыратын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</w:t>
            </w:r>
            <w:proofErr w:type="gram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жат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не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құжаттар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сервисінен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алынған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электронды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үшін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3)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кадрларды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толтырылған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іс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парағы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нақты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тұ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ғылықты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мекенжайы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байланыс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телефондары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көрсетілген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4)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Педагогтердің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үлгілік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сипаттамаларымен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лауазым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қойылатын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талаптарына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білімі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құжаттардың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көшірмелері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5)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көшірмесі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6) «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саласындағы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құжаттамасының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нысандарын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» 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министрінің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міндетін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атқарушының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жылғы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30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қазандағы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№ ҚР ДСМ-175/2020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бұйрығымен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жағдайы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;</w:t>
            </w:r>
            <w:r w:rsidRPr="00112872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7)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8)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наркологиялық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9</w:t>
            </w:r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тестілеу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сертификаты</w:t>
            </w:r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бұдан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ҰБТ)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bCs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модератордың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сарапшының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зерттеушінің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шебердің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санатының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</w:tbl>
    <w:p w:rsidR="007A3AC7" w:rsidRPr="000E14BE" w:rsidRDefault="007A3AC7" w:rsidP="007A3AC7">
      <w:pPr>
        <w:spacing w:after="0" w:line="240" w:lineRule="auto"/>
        <w:rPr>
          <w:rFonts w:ascii="Times New Roman" w:hAnsi="Times New Roman"/>
          <w:lang w:val="kk-KZ"/>
        </w:rPr>
      </w:pPr>
    </w:p>
    <w:p w:rsidR="007A3AC7" w:rsidRPr="000E14BE" w:rsidRDefault="007A3AC7" w:rsidP="007A3AC7">
      <w:pPr>
        <w:spacing w:after="0" w:line="240" w:lineRule="auto"/>
        <w:rPr>
          <w:rFonts w:ascii="Times New Roman" w:hAnsi="Times New Roman"/>
          <w:lang w:val="kk-KZ"/>
        </w:rPr>
      </w:pPr>
    </w:p>
    <w:p w:rsidR="007A3AC7" w:rsidRPr="000E14BE" w:rsidRDefault="007A3AC7" w:rsidP="007A3AC7">
      <w:pPr>
        <w:spacing w:after="0" w:line="240" w:lineRule="auto"/>
        <w:rPr>
          <w:rFonts w:ascii="Times New Roman" w:hAnsi="Times New Roman"/>
          <w:lang w:val="kk-KZ"/>
        </w:rPr>
      </w:pPr>
    </w:p>
    <w:p w:rsidR="007A3AC7" w:rsidRP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A3AC7" w:rsidRP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A3AC7" w:rsidRP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A3AC7" w:rsidRP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A3AC7" w:rsidRP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4170"/>
      </w:tblGrid>
      <w:tr w:rsidR="007A3AC7" w:rsidRPr="00112872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AC7" w:rsidRPr="007A3AC7" w:rsidRDefault="007A3AC7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7A3AC7" w:rsidRPr="00112872" w:rsidRDefault="007A3AC7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7A3AC7" w:rsidRPr="00112872" w:rsidRDefault="007A3AC7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7A3AC7" w:rsidRPr="00635CEC" w:rsidRDefault="007A3AC7" w:rsidP="007A3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7A3AC7" w:rsidRPr="00635CEC" w:rsidRDefault="007A3AC7" w:rsidP="007A3AC7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7A3AC7" w:rsidRPr="00635CEC" w:rsidRDefault="007A3AC7" w:rsidP="007A3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:rsidR="007A3AC7" w:rsidRPr="00635CEC" w:rsidRDefault="007A3AC7" w:rsidP="007A3AC7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7A3AC7" w:rsidRPr="00411D0E" w:rsidRDefault="007A3AC7" w:rsidP="007A3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:rsidR="007A3AC7" w:rsidRPr="00635CEC" w:rsidRDefault="007A3AC7" w:rsidP="007A3AC7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7A3AC7" w:rsidRPr="00411D0E" w:rsidRDefault="007A3AC7" w:rsidP="007A3AC7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:rsidR="007A3AC7" w:rsidRPr="00635CEC" w:rsidRDefault="007A3AC7" w:rsidP="007A3AC7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7A3AC7" w:rsidRPr="00635CEC" w:rsidRDefault="007A3AC7" w:rsidP="007A3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:rsidR="007A3AC7" w:rsidRPr="00635CEC" w:rsidRDefault="007A3AC7" w:rsidP="007A3AC7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/>
        <w:rPr>
          <w:rFonts w:ascii="Times New Roman" w:hAnsi="Times New Roman"/>
          <w:b/>
          <w:lang w:val="kk-KZ"/>
        </w:rPr>
      </w:pPr>
    </w:p>
    <w:p w:rsidR="007A3AC7" w:rsidRPr="00635CEC" w:rsidRDefault="007A3AC7" w:rsidP="007A3AC7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lastRenderedPageBreak/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:rsidR="007A3AC7" w:rsidRPr="00635CEC" w:rsidRDefault="007A3AC7" w:rsidP="007A3AC7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:rsidR="007A3AC7" w:rsidRPr="00635CEC" w:rsidRDefault="007A3AC7" w:rsidP="007A3AC7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:rsidR="007A3AC7" w:rsidRPr="00635CEC" w:rsidRDefault="007A3AC7" w:rsidP="007A3AC7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7A3AC7" w:rsidRPr="00112872" w:rsidTr="003D7D45">
        <w:trPr>
          <w:trHeight w:val="1052"/>
        </w:trPr>
        <w:tc>
          <w:tcPr>
            <w:tcW w:w="2127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:rsidR="007A3AC7" w:rsidRPr="00112872" w:rsidRDefault="007A3AC7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:rsidR="007A3AC7" w:rsidRPr="00112872" w:rsidRDefault="007A3AC7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A3AC7" w:rsidRPr="00112872" w:rsidTr="003D7D45">
        <w:trPr>
          <w:trHeight w:val="895"/>
        </w:trPr>
        <w:tc>
          <w:tcPr>
            <w:tcW w:w="2127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7A3AC7" w:rsidRPr="00112872" w:rsidRDefault="007A3AC7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7A3AC7" w:rsidRPr="00635CEC" w:rsidRDefault="007A3AC7" w:rsidP="007A3AC7">
      <w:pPr>
        <w:spacing w:after="0" w:line="240" w:lineRule="auto"/>
        <w:rPr>
          <w:rFonts w:ascii="Times New Roman" w:hAnsi="Times New Roman"/>
          <w:lang w:val="en-US"/>
        </w:rPr>
      </w:pPr>
    </w:p>
    <w:p w:rsidR="007A3AC7" w:rsidRPr="00635CEC" w:rsidRDefault="007A3AC7" w:rsidP="007A3AC7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4038"/>
      </w:tblGrid>
      <w:tr w:rsidR="007A3AC7" w:rsidRPr="00112872" w:rsidTr="003D7D45">
        <w:trPr>
          <w:trHeight w:val="781"/>
        </w:trPr>
        <w:tc>
          <w:tcPr>
            <w:tcW w:w="5920" w:type="dxa"/>
            <w:shd w:val="clear" w:color="auto" w:fill="auto"/>
          </w:tcPr>
          <w:p w:rsidR="007A3AC7" w:rsidRPr="00112872" w:rsidRDefault="007A3AC7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:rsidR="007A3AC7" w:rsidRPr="00112872" w:rsidRDefault="007A3AC7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</w:t>
            </w:r>
            <w:proofErr w:type="gramStart"/>
            <w:r w:rsidRPr="00112872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lang w:val="kk-KZ"/>
              </w:rPr>
              <w:t>інші басшылары мен педагогтерін</w:t>
            </w: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:rsidR="007A3AC7" w:rsidRPr="00112872" w:rsidRDefault="007A3AC7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7A3AC7" w:rsidRPr="00635CEC" w:rsidRDefault="007A3AC7" w:rsidP="007A3AC7">
      <w:pPr>
        <w:spacing w:after="0" w:line="240" w:lineRule="auto"/>
        <w:rPr>
          <w:rFonts w:ascii="Times New Roman" w:hAnsi="Times New Roman"/>
          <w:lang w:val="en-US"/>
        </w:rPr>
      </w:pPr>
    </w:p>
    <w:p w:rsidR="007A3AC7" w:rsidRPr="00635CEC" w:rsidRDefault="007A3AC7" w:rsidP="007A3AC7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lastRenderedPageBreak/>
        <w:t>Педагогтің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:rsidR="007A3AC7" w:rsidRPr="00635CEC" w:rsidRDefault="007A3AC7" w:rsidP="007A3AC7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>))</w:t>
      </w:r>
    </w:p>
    <w:p w:rsidR="007A3AC7" w:rsidRPr="00635CEC" w:rsidRDefault="007A3AC7" w:rsidP="007A3AC7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7A3AC7" w:rsidRPr="00112872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7A3AC7" w:rsidRPr="00112872" w:rsidRDefault="007A3AC7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7A3AC7" w:rsidRPr="004775DF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7A3AC7" w:rsidRPr="00112872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маман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7A3AC7" w:rsidRPr="004775DF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7A3AC7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:rsidR="007A3AC7" w:rsidRPr="00112872" w:rsidRDefault="007A3AC7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7A3AC7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7A3AC7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7A3AC7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диплом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7A3AC7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7A3AC7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ст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7A3AC7" w:rsidRPr="004775DF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>РОӘК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7A3AC7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қ-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тәлімгер-0,5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lastRenderedPageBreak/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7A3AC7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сертификаты,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Python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-да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:rsidR="007A3AC7" w:rsidRPr="00112872" w:rsidRDefault="007A3AC7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7A3AC7" w:rsidRPr="00112872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AC7" w:rsidRPr="00112872" w:rsidRDefault="007A3AC7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7A3AC7" w:rsidRPr="00112872" w:rsidRDefault="007A3AC7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7A3AC7" w:rsidRPr="00635CEC" w:rsidRDefault="007A3AC7" w:rsidP="007A3AC7">
      <w:pPr>
        <w:spacing w:after="0" w:line="240" w:lineRule="auto"/>
        <w:rPr>
          <w:rFonts w:ascii="Times New Roman" w:hAnsi="Times New Roman"/>
        </w:rPr>
      </w:pPr>
    </w:p>
    <w:p w:rsidR="007A3AC7" w:rsidRPr="00635CEC" w:rsidRDefault="007A3AC7" w:rsidP="007A3AC7">
      <w:pPr>
        <w:spacing w:after="0" w:line="240" w:lineRule="auto"/>
        <w:rPr>
          <w:rFonts w:ascii="Times New Roman" w:hAnsi="Times New Roman"/>
        </w:rPr>
      </w:pPr>
    </w:p>
    <w:p w:rsidR="007A3AC7" w:rsidRDefault="007A3AC7" w:rsidP="007A3AC7">
      <w:pPr>
        <w:spacing w:after="0" w:line="240" w:lineRule="auto"/>
        <w:rPr>
          <w:rFonts w:ascii="Times New Roman" w:hAnsi="Times New Roman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7A3AC7" w:rsidRDefault="007A3AC7" w:rsidP="007A3AC7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2A"/>
    <w:rsid w:val="0012122A"/>
    <w:rsid w:val="004775DF"/>
    <w:rsid w:val="007A3AC7"/>
    <w:rsid w:val="008C009F"/>
    <w:rsid w:val="00F4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7A3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kk-KZ" w:eastAsia="kk-KZ"/>
    </w:rPr>
  </w:style>
  <w:style w:type="paragraph" w:styleId="a4">
    <w:name w:val="Normal (Web)"/>
    <w:basedOn w:val="a"/>
    <w:uiPriority w:val="99"/>
    <w:semiHidden/>
    <w:unhideWhenUsed/>
    <w:rsid w:val="007A3AC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7A3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kk-KZ" w:eastAsia="kk-KZ"/>
    </w:rPr>
  </w:style>
  <w:style w:type="paragraph" w:styleId="a4">
    <w:name w:val="Normal (Web)"/>
    <w:basedOn w:val="a"/>
    <w:uiPriority w:val="99"/>
    <w:semiHidden/>
    <w:unhideWhenUsed/>
    <w:rsid w:val="007A3AC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user</cp:lastModifiedBy>
  <cp:revision>2</cp:revision>
  <dcterms:created xsi:type="dcterms:W3CDTF">2022-08-18T16:02:00Z</dcterms:created>
  <dcterms:modified xsi:type="dcterms:W3CDTF">2022-08-18T16:02:00Z</dcterms:modified>
</cp:coreProperties>
</file>