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C1" w:rsidRDefault="007C423B" w:rsidP="003126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Бұқаралық бөлім</w:t>
      </w:r>
      <w:r w:rsidR="00312632" w:rsidRPr="00312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меңгерушісі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нің уақытша</w:t>
      </w:r>
      <w:r w:rsidR="00312632" w:rsidRPr="003126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тағайындау конкурсының нәтижесі</w:t>
      </w:r>
    </w:p>
    <w:p w:rsidR="00312632" w:rsidRDefault="007C423B" w:rsidP="0031263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18.08</w:t>
      </w:r>
      <w:r w:rsidR="00312632">
        <w:rPr>
          <w:rFonts w:ascii="Times New Roman" w:hAnsi="Times New Roman" w:cs="Times New Roman"/>
          <w:b/>
          <w:sz w:val="28"/>
          <w:szCs w:val="28"/>
          <w:lang w:val="kk-KZ"/>
        </w:rPr>
        <w:t>.2022</w:t>
      </w:r>
    </w:p>
    <w:p w:rsidR="00312632" w:rsidRDefault="00312632" w:rsidP="0031263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Конкурсқа құжаттар тапсырған 1 адам:</w:t>
      </w:r>
    </w:p>
    <w:p w:rsidR="00312632" w:rsidRDefault="007C423B" w:rsidP="003126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Рахметова Айнур Ертостиковна</w:t>
      </w:r>
    </w:p>
    <w:p w:rsidR="00312632" w:rsidRPr="007C423B" w:rsidRDefault="00312632" w:rsidP="007C423B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7C42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шешімі байынша: </w:t>
      </w:r>
      <w:r w:rsidRPr="007C423B">
        <w:rPr>
          <w:rFonts w:ascii="Times New Roman" w:hAnsi="Times New Roman" w:cs="Times New Roman"/>
          <w:sz w:val="28"/>
          <w:szCs w:val="28"/>
          <w:lang w:val="kk-KZ"/>
        </w:rPr>
        <w:t>Ұпай</w:t>
      </w:r>
      <w:r w:rsidR="007C423B" w:rsidRPr="007C423B">
        <w:rPr>
          <w:rFonts w:ascii="Times New Roman" w:hAnsi="Times New Roman" w:cs="Times New Roman"/>
          <w:sz w:val="28"/>
          <w:szCs w:val="28"/>
          <w:lang w:val="kk-KZ"/>
        </w:rPr>
        <w:t xml:space="preserve"> саны 21</w:t>
      </w:r>
      <w:r w:rsidRPr="007C423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C423B" w:rsidRPr="007C423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423B" w:rsidRPr="007C423B">
        <w:rPr>
          <w:rFonts w:ascii="Times New Roman" w:hAnsi="Times New Roman" w:cs="Times New Roman"/>
          <w:sz w:val="28"/>
          <w:szCs w:val="28"/>
          <w:lang w:val="kk-KZ"/>
        </w:rPr>
        <w:t>Рахметова Айнур Ертостиковна</w:t>
      </w:r>
      <w:r w:rsidRPr="007C423B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лауазымға тағайындауға ұсынылды.</w:t>
      </w:r>
    </w:p>
    <w:sectPr w:rsidR="00312632" w:rsidRPr="007C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4D4"/>
    <w:multiLevelType w:val="hybridMultilevel"/>
    <w:tmpl w:val="5756D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C3"/>
    <w:rsid w:val="000836C3"/>
    <w:rsid w:val="00312632"/>
    <w:rsid w:val="007676DF"/>
    <w:rsid w:val="0077611D"/>
    <w:rsid w:val="007C423B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>ECO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2022-07-20T05:57:00Z</dcterms:created>
  <dcterms:modified xsi:type="dcterms:W3CDTF">2022-08-18T11:36:00Z</dcterms:modified>
</cp:coreProperties>
</file>