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32780" w:rsidRDefault="00321427" w:rsidP="0083278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495FAA">
        <w:rPr>
          <w:rFonts w:ascii="Arial" w:hAnsi="Arial" w:cs="Arial"/>
          <w:b/>
          <w:color w:val="000000"/>
        </w:rPr>
        <w:t xml:space="preserve">конкурс на должность учителя </w:t>
      </w:r>
      <w:r w:rsidR="00365CD1">
        <w:rPr>
          <w:rFonts w:ascii="Arial" w:hAnsi="Arial" w:cs="Arial"/>
          <w:b/>
          <w:color w:val="000000"/>
        </w:rPr>
        <w:t>истории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  <w:r w:rsidR="00832780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32780" w:rsidRDefault="00832780" w:rsidP="0083278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365CD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истории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ставк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</w:t>
            </w:r>
            <w:bookmarkStart w:id="0" w:name="_GoBack"/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E831E1" w:rsidP="00E831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18.08-25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5CD1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343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2D33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2780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35A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1E1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12</cp:revision>
  <cp:lastPrinted>2022-02-18T12:55:00Z</cp:lastPrinted>
  <dcterms:created xsi:type="dcterms:W3CDTF">2022-03-03T06:56:00Z</dcterms:created>
  <dcterms:modified xsi:type="dcterms:W3CDTF">2022-08-19T08:41:00Z</dcterms:modified>
</cp:coreProperties>
</file>