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71" w:rsidRPr="00AB23C5" w:rsidRDefault="006B3671" w:rsidP="006B3671">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Pr>
          <w:rFonts w:ascii="Times New Roman" w:hAnsi="Times New Roman" w:cs="Times New Roman"/>
          <w:b/>
          <w:color w:val="000000"/>
          <w:sz w:val="24"/>
          <w:szCs w:val="24"/>
          <w:lang w:val="kk-KZ"/>
        </w:rPr>
        <w:t>көркем еңбек</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671" w:rsidRDefault="006B3671" w:rsidP="006B3671">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6B3671" w:rsidRPr="00AB23C5" w:rsidRDefault="006B3671" w:rsidP="006B3671">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671" w:rsidRPr="006B3671" w:rsidTr="00401066">
        <w:trPr>
          <w:trHeight w:val="711"/>
        </w:trPr>
        <w:tc>
          <w:tcPr>
            <w:tcW w:w="391" w:type="dxa"/>
            <w:vMerge w:val="restart"/>
          </w:tcPr>
          <w:p w:rsidR="006B3671" w:rsidRPr="00AD2C10" w:rsidRDefault="006B3671" w:rsidP="0040106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671" w:rsidRPr="00AD2C10" w:rsidRDefault="006B3671" w:rsidP="00401066">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671" w:rsidRPr="00AD2C10" w:rsidRDefault="006B3671" w:rsidP="00401066">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671" w:rsidRPr="00AD2C10" w:rsidTr="00401066">
        <w:trPr>
          <w:trHeight w:val="453"/>
        </w:trPr>
        <w:tc>
          <w:tcPr>
            <w:tcW w:w="391" w:type="dxa"/>
            <w:vMerge/>
          </w:tcPr>
          <w:p w:rsidR="006B3671" w:rsidRPr="00AD2C10" w:rsidRDefault="006B3671" w:rsidP="0040106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671" w:rsidRPr="00AD2C10" w:rsidRDefault="006B3671" w:rsidP="00401066">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671" w:rsidRPr="00AD2C10" w:rsidRDefault="006B3671" w:rsidP="00401066">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671" w:rsidRPr="00AD2C10" w:rsidTr="00401066">
        <w:trPr>
          <w:trHeight w:val="264"/>
        </w:trPr>
        <w:tc>
          <w:tcPr>
            <w:tcW w:w="391" w:type="dxa"/>
            <w:vMerge/>
          </w:tcPr>
          <w:p w:rsidR="006B3671" w:rsidRPr="00AD2C10" w:rsidRDefault="006B3671" w:rsidP="00401066">
            <w:pPr>
              <w:jc w:val="center"/>
              <w:textAlignment w:val="baseline"/>
              <w:outlineLvl w:val="2"/>
              <w:rPr>
                <w:rFonts w:ascii="Times New Roman" w:eastAsia="Times New Roman" w:hAnsi="Times New Roman" w:cs="Times New Roman"/>
                <w:b/>
                <w:bCs/>
                <w:sz w:val="24"/>
                <w:szCs w:val="24"/>
              </w:rPr>
            </w:pPr>
          </w:p>
        </w:tc>
        <w:tc>
          <w:tcPr>
            <w:tcW w:w="2384" w:type="dxa"/>
          </w:tcPr>
          <w:p w:rsidR="006B3671" w:rsidRPr="00AD2C10" w:rsidRDefault="006B3671" w:rsidP="00401066">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671" w:rsidRPr="00AD2C10" w:rsidRDefault="006B3671" w:rsidP="00401066">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671" w:rsidRPr="00AD2C10" w:rsidTr="00401066">
        <w:trPr>
          <w:trHeight w:val="203"/>
        </w:trPr>
        <w:tc>
          <w:tcPr>
            <w:tcW w:w="391" w:type="dxa"/>
            <w:vMerge/>
          </w:tcPr>
          <w:p w:rsidR="006B3671" w:rsidRPr="00AD2C10" w:rsidRDefault="006B3671" w:rsidP="0040106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671" w:rsidRPr="00AD2C10" w:rsidRDefault="006B3671" w:rsidP="00401066">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671" w:rsidRPr="00CD38F2" w:rsidRDefault="006B3671" w:rsidP="00401066">
            <w:pPr>
              <w:rPr>
                <w:rFonts w:ascii="Times New Roman" w:hAnsi="Times New Roman" w:cs="Times New Roman"/>
                <w:sz w:val="24"/>
                <w:szCs w:val="24"/>
                <w:u w:val="single"/>
                <w:lang w:val="en-US"/>
              </w:rPr>
            </w:pPr>
            <w:hyperlink r:id="rId4" w:history="1">
              <w:r w:rsidRPr="006838EF">
                <w:rPr>
                  <w:rStyle w:val="a3"/>
                  <w:rFonts w:ascii="Times New Roman" w:hAnsi="Times New Roman" w:cs="Times New Roman"/>
                  <w:sz w:val="24"/>
                  <w:szCs w:val="24"/>
                  <w:shd w:val="clear" w:color="auto" w:fill="FFFFFF"/>
                </w:rPr>
                <w:t>sosh18@goo.edu.kz</w:t>
              </w:r>
            </w:hyperlink>
          </w:p>
        </w:tc>
      </w:tr>
      <w:tr w:rsidR="006B3671" w:rsidRPr="00AD2C10" w:rsidTr="00401066">
        <w:trPr>
          <w:trHeight w:val="570"/>
        </w:trPr>
        <w:tc>
          <w:tcPr>
            <w:tcW w:w="391" w:type="dxa"/>
            <w:vMerge w:val="restart"/>
          </w:tcPr>
          <w:p w:rsidR="006B3671" w:rsidRPr="00AD2C10" w:rsidRDefault="006B3671" w:rsidP="00401066">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671" w:rsidRPr="00AD2C10" w:rsidRDefault="006B3671" w:rsidP="00401066">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2707F3" w:rsidRPr="002707F3" w:rsidRDefault="006B3671" w:rsidP="002707F3">
            <w:pPr>
              <w:pStyle w:val="HTML"/>
              <w:shd w:val="clear" w:color="auto" w:fill="F8F9FA"/>
              <w:spacing w:line="240" w:lineRule="atLeast"/>
              <w:rPr>
                <w:rFonts w:ascii="Times New Roman" w:hAnsi="Times New Roman" w:cs="Times New Roman"/>
                <w:color w:val="202124"/>
                <w:sz w:val="24"/>
                <w:szCs w:val="24"/>
                <w:lang w:val="kk-KZ"/>
              </w:rPr>
            </w:pPr>
            <w:r w:rsidRPr="006B3671">
              <w:rPr>
                <w:rFonts w:ascii="Times New Roman" w:hAnsi="Times New Roman" w:cs="Times New Roman"/>
                <w:color w:val="000000"/>
                <w:sz w:val="24"/>
                <w:szCs w:val="24"/>
                <w:lang w:val="kk-KZ"/>
              </w:rPr>
              <w:t>көркем еңбек</w:t>
            </w:r>
            <w:r w:rsidRPr="00824140">
              <w:rPr>
                <w:rFonts w:ascii="Times New Roman" w:hAnsi="Times New Roman" w:cs="Times New Roman"/>
                <w:bCs/>
                <w:sz w:val="24"/>
                <w:szCs w:val="24"/>
                <w:lang w:val="kk-KZ"/>
              </w:rPr>
              <w:t xml:space="preserve"> мұғалімі,</w:t>
            </w:r>
            <w:r w:rsidR="002707F3">
              <w:rPr>
                <w:rStyle w:val="HTML"/>
                <w:rFonts w:ascii="inherit" w:hAnsi="inherit"/>
                <w:color w:val="202124"/>
                <w:sz w:val="42"/>
                <w:szCs w:val="42"/>
                <w:lang w:val="kk-KZ"/>
              </w:rPr>
              <w:t xml:space="preserve"> </w:t>
            </w:r>
            <w:r w:rsidR="002707F3" w:rsidRPr="002707F3">
              <w:rPr>
                <w:rFonts w:ascii="Times New Roman" w:hAnsi="Times New Roman" w:cs="Times New Roman"/>
                <w:color w:val="202124"/>
                <w:sz w:val="24"/>
                <w:szCs w:val="24"/>
                <w:lang w:val="kk-KZ"/>
              </w:rPr>
              <w:t>мұғалімнің декреттік демалысы кезінде</w:t>
            </w:r>
          </w:p>
          <w:p w:rsidR="006B3671" w:rsidRPr="004B49FA" w:rsidRDefault="006B3671" w:rsidP="002707F3">
            <w:pPr>
              <w:spacing w:line="240" w:lineRule="atLeast"/>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w:t>
            </w:r>
            <w:r w:rsidRPr="00824140">
              <w:rPr>
                <w:rFonts w:ascii="Times New Roman" w:eastAsia="Times New Roman" w:hAnsi="Times New Roman" w:cs="Times New Roman"/>
                <w:bCs/>
                <w:sz w:val="24"/>
                <w:szCs w:val="24"/>
                <w:lang w:val="kk-KZ"/>
              </w:rPr>
              <w:t xml:space="preserve"> сағат</w:t>
            </w:r>
          </w:p>
        </w:tc>
      </w:tr>
      <w:tr w:rsidR="006B3671" w:rsidRPr="006B3671" w:rsidTr="00401066">
        <w:trPr>
          <w:trHeight w:val="825"/>
        </w:trPr>
        <w:tc>
          <w:tcPr>
            <w:tcW w:w="391" w:type="dxa"/>
            <w:vMerge/>
          </w:tcPr>
          <w:p w:rsidR="006B3671" w:rsidRPr="00AD2C10" w:rsidRDefault="006B3671" w:rsidP="0040106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671" w:rsidRPr="00AD2C10" w:rsidRDefault="006B3671" w:rsidP="00401066">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671" w:rsidRPr="00824140" w:rsidRDefault="006B3671" w:rsidP="0040106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671" w:rsidRPr="00824140" w:rsidRDefault="006B3671" w:rsidP="0040106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671" w:rsidRPr="004B49FA" w:rsidRDefault="006B3671" w:rsidP="0040106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671" w:rsidRPr="00AD2C10" w:rsidTr="00401066">
        <w:trPr>
          <w:trHeight w:val="639"/>
        </w:trPr>
        <w:tc>
          <w:tcPr>
            <w:tcW w:w="391" w:type="dxa"/>
            <w:vMerge/>
          </w:tcPr>
          <w:p w:rsidR="006B3671" w:rsidRPr="00AD2C10" w:rsidRDefault="006B3671" w:rsidP="00401066">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671" w:rsidRPr="00AD2C10" w:rsidRDefault="006B3671" w:rsidP="00401066">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671" w:rsidRPr="00824140" w:rsidRDefault="006B3671" w:rsidP="0040106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671" w:rsidRPr="00824140" w:rsidRDefault="006B3671" w:rsidP="0040106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6B3671" w:rsidRPr="004B49FA" w:rsidRDefault="006B3671" w:rsidP="00401066">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6B3671" w:rsidRPr="006B3671" w:rsidTr="00401066">
        <w:tc>
          <w:tcPr>
            <w:tcW w:w="391" w:type="dxa"/>
          </w:tcPr>
          <w:p w:rsidR="006B3671" w:rsidRPr="00AD2C10" w:rsidRDefault="006B3671" w:rsidP="0040106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671" w:rsidRPr="00824140" w:rsidRDefault="006B3671" w:rsidP="00401066">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671" w:rsidRPr="00AD2C10" w:rsidRDefault="006B3671" w:rsidP="00401066">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671" w:rsidRPr="00824140" w:rsidRDefault="006B3671" w:rsidP="0040106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671" w:rsidRPr="00824140" w:rsidRDefault="006B3671" w:rsidP="0040106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671" w:rsidRPr="00824140" w:rsidRDefault="006B3671" w:rsidP="00401066">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671" w:rsidRPr="00AD2C10" w:rsidTr="00401066">
        <w:trPr>
          <w:trHeight w:val="105"/>
        </w:trPr>
        <w:tc>
          <w:tcPr>
            <w:tcW w:w="391" w:type="dxa"/>
          </w:tcPr>
          <w:p w:rsidR="006B3671" w:rsidRPr="00AD2C10" w:rsidRDefault="006B3671" w:rsidP="0040106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671" w:rsidRPr="00AD2C10" w:rsidRDefault="006B3671" w:rsidP="00401066">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671" w:rsidRPr="00AD2C10" w:rsidRDefault="00A64754" w:rsidP="00401066">
            <w:pPr>
              <w:textAlignment w:val="baseline"/>
              <w:outlineLvl w:val="2"/>
              <w:rPr>
                <w:rFonts w:ascii="Times New Roman" w:eastAsia="Times New Roman" w:hAnsi="Times New Roman" w:cs="Times New Roman"/>
                <w:bCs/>
                <w:sz w:val="24"/>
                <w:szCs w:val="24"/>
                <w:lang w:val="kk-KZ"/>
              </w:rPr>
            </w:pPr>
            <w:r w:rsidRPr="00F7253F">
              <w:rPr>
                <w:rFonts w:ascii="Times New Roman" w:eastAsia="Times New Roman" w:hAnsi="Times New Roman" w:cs="Times New Roman"/>
                <w:b/>
                <w:bCs/>
                <w:sz w:val="24"/>
                <w:szCs w:val="24"/>
                <w:lang w:val="kk-KZ"/>
              </w:rPr>
              <w:t>22.08.2022 – 31.08.2022</w:t>
            </w:r>
          </w:p>
        </w:tc>
      </w:tr>
      <w:tr w:rsidR="006B3671" w:rsidRPr="00AD2C10" w:rsidTr="00401066">
        <w:tc>
          <w:tcPr>
            <w:tcW w:w="391" w:type="dxa"/>
          </w:tcPr>
          <w:p w:rsidR="006B3671" w:rsidRPr="00AD2C10" w:rsidRDefault="006B3671" w:rsidP="00401066">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671" w:rsidRPr="00AD2C10" w:rsidRDefault="006B3671" w:rsidP="00401066">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671"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671"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671" w:rsidRDefault="006B3671" w:rsidP="00401066">
            <w:pPr>
              <w:jc w:val="both"/>
              <w:textAlignment w:val="baseline"/>
              <w:outlineLvl w:val="2"/>
              <w:rPr>
                <w:rFonts w:ascii="Times New Roman" w:eastAsia="Times New Roman" w:hAnsi="Times New Roman" w:cs="Times New Roman"/>
                <w:bCs/>
                <w:sz w:val="24"/>
                <w:szCs w:val="24"/>
              </w:rPr>
            </w:pPr>
          </w:p>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671" w:rsidRPr="001D3DD2" w:rsidRDefault="006B3671" w:rsidP="00401066">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6B3671" w:rsidRPr="00AD2C10" w:rsidRDefault="006B3671" w:rsidP="00401066">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p w:rsidR="006B3671" w:rsidRDefault="006B3671" w:rsidP="006B3671">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671" w:rsidRPr="00AD2C10" w:rsidTr="00401066">
        <w:trPr>
          <w:trHeight w:val="781"/>
        </w:trPr>
        <w:tc>
          <w:tcPr>
            <w:tcW w:w="5495" w:type="dxa"/>
          </w:tcPr>
          <w:p w:rsidR="006B3671" w:rsidRPr="00AD2C10" w:rsidRDefault="006B3671" w:rsidP="00401066">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671" w:rsidRPr="001D3DD2" w:rsidRDefault="006B3671" w:rsidP="0040106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671" w:rsidRPr="001D3DD2" w:rsidRDefault="006B3671" w:rsidP="0040106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671" w:rsidRPr="001D3DD2" w:rsidRDefault="006B3671" w:rsidP="0040106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671" w:rsidRPr="001D3DD2" w:rsidRDefault="006B3671" w:rsidP="0040106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671" w:rsidRPr="001D3DD2" w:rsidRDefault="006B3671" w:rsidP="00401066">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671" w:rsidRPr="00AD2C10" w:rsidRDefault="006B3671" w:rsidP="00401066">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671" w:rsidRPr="00E01EAF" w:rsidRDefault="006B3671" w:rsidP="006B3671">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671" w:rsidRDefault="006B3671" w:rsidP="006B3671">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671" w:rsidRPr="00E01EAF" w:rsidRDefault="006B3671" w:rsidP="006B3671">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671" w:rsidRPr="00E01EAF" w:rsidRDefault="006B3671" w:rsidP="006B3671">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671" w:rsidRDefault="006B3671" w:rsidP="006B3671">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671" w:rsidRPr="00AD2C10" w:rsidRDefault="006B3671" w:rsidP="006B3671">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p>
    <w:p w:rsidR="006B3671" w:rsidRPr="00AD2C10" w:rsidRDefault="006B3671" w:rsidP="006B3671">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p>
    <w:p w:rsidR="006B3671" w:rsidRPr="00EB34AE" w:rsidRDefault="006B3671" w:rsidP="006B3671">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671" w:rsidRPr="00AD2C10" w:rsidRDefault="006B3671" w:rsidP="006B3671">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671" w:rsidRDefault="006B3671" w:rsidP="006B3671">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671" w:rsidRDefault="006B3671" w:rsidP="006B3671">
      <w:pPr>
        <w:spacing w:after="0" w:line="240" w:lineRule="auto"/>
        <w:rPr>
          <w:rFonts w:ascii="Times New Roman" w:hAnsi="Times New Roman" w:cs="Times New Roman"/>
          <w:sz w:val="24"/>
          <w:szCs w:val="24"/>
          <w:lang w:val="kk-KZ"/>
        </w:rPr>
      </w:pPr>
    </w:p>
    <w:p w:rsidR="006B3671" w:rsidRPr="00AD2C10" w:rsidRDefault="006B3671" w:rsidP="006B3671">
      <w:pPr>
        <w:spacing w:after="0" w:line="240" w:lineRule="auto"/>
        <w:rPr>
          <w:rFonts w:ascii="Times New Roman" w:hAnsi="Times New Roman" w:cs="Times New Roman"/>
          <w:sz w:val="24"/>
          <w:szCs w:val="24"/>
          <w:lang w:val="kk-KZ"/>
        </w:rPr>
      </w:pPr>
    </w:p>
    <w:p w:rsidR="006B3671" w:rsidRPr="00AD2C10" w:rsidRDefault="006B3671" w:rsidP="006B3671">
      <w:pPr>
        <w:spacing w:after="0"/>
        <w:rPr>
          <w:rFonts w:ascii="Times New Roman" w:hAnsi="Times New Roman" w:cs="Times New Roman"/>
          <w:b/>
          <w:sz w:val="24"/>
          <w:szCs w:val="24"/>
          <w:lang w:val="kk-KZ"/>
        </w:rPr>
      </w:pPr>
    </w:p>
    <w:p w:rsidR="006B3671" w:rsidRDefault="006B3671" w:rsidP="006B3671">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671" w:rsidRDefault="006B3671" w:rsidP="006B3671">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671" w:rsidRPr="00EB34AE" w:rsidRDefault="006B3671" w:rsidP="006B3671">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671" w:rsidRPr="00AD2C10" w:rsidRDefault="006B3671" w:rsidP="006B3671">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6B3671" w:rsidRPr="00AD2C10" w:rsidRDefault="006B3671" w:rsidP="006B3671">
      <w:pPr>
        <w:spacing w:after="0" w:line="240" w:lineRule="auto"/>
        <w:ind w:firstLine="708"/>
        <w:jc w:val="both"/>
        <w:rPr>
          <w:rFonts w:ascii="Times New Roman" w:hAnsi="Times New Roman" w:cs="Times New Roman"/>
          <w:sz w:val="24"/>
          <w:szCs w:val="24"/>
        </w:rPr>
      </w:pPr>
    </w:p>
    <w:p w:rsidR="006B3671" w:rsidRPr="00AD2C10" w:rsidRDefault="006B3671" w:rsidP="006B3671">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6B3671" w:rsidRPr="00AD2C10" w:rsidRDefault="006B3671" w:rsidP="006B3671">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671" w:rsidRPr="00AD2C10" w:rsidRDefault="006B3671" w:rsidP="006B3671">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671" w:rsidRPr="00AD2C10" w:rsidRDefault="006B3671" w:rsidP="006B3671">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671" w:rsidRPr="00AD2C10" w:rsidRDefault="006B3671" w:rsidP="006B3671">
      <w:pPr>
        <w:spacing w:after="0" w:line="240" w:lineRule="auto"/>
        <w:jc w:val="both"/>
        <w:rPr>
          <w:rFonts w:ascii="Times New Roman" w:hAnsi="Times New Roman" w:cs="Times New Roman"/>
          <w:sz w:val="24"/>
          <w:szCs w:val="24"/>
          <w:lang w:val="kk-KZ"/>
        </w:rPr>
      </w:pPr>
    </w:p>
    <w:p w:rsidR="006B3671" w:rsidRDefault="006B3671" w:rsidP="006B3671">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671" w:rsidRPr="00AD2C10" w:rsidRDefault="006B3671" w:rsidP="006B3671">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671" w:rsidRPr="00AD2C10" w:rsidTr="00401066">
        <w:trPr>
          <w:trHeight w:val="760"/>
        </w:trPr>
        <w:tc>
          <w:tcPr>
            <w:tcW w:w="2127" w:type="dxa"/>
          </w:tcPr>
          <w:p w:rsidR="006B3671" w:rsidRPr="00AD2C10" w:rsidRDefault="006B3671" w:rsidP="00401066">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671" w:rsidRPr="00AD2C10" w:rsidRDefault="006B3671" w:rsidP="00401066">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671" w:rsidRPr="00AD2C10" w:rsidRDefault="006B3671" w:rsidP="00401066">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671" w:rsidRPr="00AD2C10" w:rsidRDefault="006B3671" w:rsidP="00401066">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671" w:rsidRPr="00AD2C10" w:rsidTr="00401066">
        <w:trPr>
          <w:trHeight w:val="645"/>
        </w:trPr>
        <w:tc>
          <w:tcPr>
            <w:tcW w:w="2127" w:type="dxa"/>
          </w:tcPr>
          <w:p w:rsidR="006B3671" w:rsidRPr="00AD2C10" w:rsidRDefault="006B3671" w:rsidP="00401066">
            <w:pPr>
              <w:jc w:val="both"/>
              <w:rPr>
                <w:rFonts w:ascii="Times New Roman" w:hAnsi="Times New Roman" w:cs="Times New Roman"/>
                <w:sz w:val="24"/>
                <w:szCs w:val="24"/>
                <w:lang w:val="en-US"/>
              </w:rPr>
            </w:pPr>
          </w:p>
        </w:tc>
        <w:tc>
          <w:tcPr>
            <w:tcW w:w="2976" w:type="dxa"/>
          </w:tcPr>
          <w:p w:rsidR="006B3671" w:rsidRPr="00AD2C10" w:rsidRDefault="006B3671" w:rsidP="00401066">
            <w:pPr>
              <w:jc w:val="both"/>
              <w:rPr>
                <w:rFonts w:ascii="Times New Roman" w:hAnsi="Times New Roman" w:cs="Times New Roman"/>
                <w:sz w:val="24"/>
                <w:szCs w:val="24"/>
                <w:lang w:val="en-US"/>
              </w:rPr>
            </w:pPr>
          </w:p>
        </w:tc>
        <w:tc>
          <w:tcPr>
            <w:tcW w:w="2197" w:type="dxa"/>
          </w:tcPr>
          <w:p w:rsidR="006B3671" w:rsidRPr="00AD2C10" w:rsidRDefault="006B3671" w:rsidP="00401066">
            <w:pPr>
              <w:jc w:val="both"/>
              <w:rPr>
                <w:rFonts w:ascii="Times New Roman" w:hAnsi="Times New Roman" w:cs="Times New Roman"/>
                <w:sz w:val="24"/>
                <w:szCs w:val="24"/>
                <w:lang w:val="en-US"/>
              </w:rPr>
            </w:pPr>
          </w:p>
        </w:tc>
        <w:tc>
          <w:tcPr>
            <w:tcW w:w="2765" w:type="dxa"/>
          </w:tcPr>
          <w:p w:rsidR="006B3671" w:rsidRPr="00AD2C10" w:rsidRDefault="006B3671" w:rsidP="00401066">
            <w:pPr>
              <w:jc w:val="both"/>
              <w:rPr>
                <w:rFonts w:ascii="Times New Roman" w:hAnsi="Times New Roman" w:cs="Times New Roman"/>
                <w:sz w:val="24"/>
                <w:szCs w:val="24"/>
                <w:lang w:val="en-US"/>
              </w:rPr>
            </w:pPr>
          </w:p>
        </w:tc>
      </w:tr>
    </w:tbl>
    <w:p w:rsidR="006B3671" w:rsidRPr="00AD2C10" w:rsidRDefault="006B3671" w:rsidP="006B3671">
      <w:pPr>
        <w:spacing w:after="0" w:line="240" w:lineRule="auto"/>
        <w:jc w:val="both"/>
        <w:rPr>
          <w:rFonts w:ascii="Times New Roman" w:hAnsi="Times New Roman" w:cs="Times New Roman"/>
          <w:sz w:val="24"/>
          <w:szCs w:val="24"/>
          <w:lang w:val="en-US"/>
        </w:rPr>
      </w:pPr>
    </w:p>
    <w:p w:rsidR="006B3671" w:rsidRPr="00AD2C10" w:rsidRDefault="006B3671" w:rsidP="006B3671">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671" w:rsidRPr="00EB34AE" w:rsidRDefault="006B3671" w:rsidP="006B3671">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671" w:rsidRPr="00AD2C10" w:rsidRDefault="006B3671" w:rsidP="006B3671">
      <w:pPr>
        <w:spacing w:after="0" w:line="240" w:lineRule="auto"/>
        <w:jc w:val="both"/>
        <w:rPr>
          <w:rFonts w:ascii="Times New Roman" w:hAnsi="Times New Roman" w:cs="Times New Roman"/>
          <w:sz w:val="24"/>
          <w:szCs w:val="24"/>
          <w:lang w:val="kk-KZ"/>
        </w:rPr>
      </w:pPr>
    </w:p>
    <w:p w:rsidR="006B3671" w:rsidRPr="00EB34AE" w:rsidRDefault="006B3671" w:rsidP="006B3671">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671" w:rsidRPr="00EB34AE" w:rsidRDefault="006B3671" w:rsidP="006B3671">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671" w:rsidRPr="006B3671" w:rsidRDefault="006B3671" w:rsidP="006B3671">
      <w:pPr>
        <w:spacing w:after="0" w:line="240" w:lineRule="auto"/>
        <w:jc w:val="both"/>
        <w:rPr>
          <w:rFonts w:ascii="Times New Roman" w:hAnsi="Times New Roman" w:cs="Times New Roman"/>
          <w:sz w:val="24"/>
          <w:szCs w:val="24"/>
          <w:lang w:val="kk-KZ"/>
        </w:rPr>
      </w:pPr>
      <w:r w:rsidRPr="006B3671">
        <w:rPr>
          <w:rFonts w:ascii="Times New Roman" w:hAnsi="Times New Roman" w:cs="Times New Roman"/>
          <w:sz w:val="24"/>
          <w:szCs w:val="24"/>
          <w:lang w:val="kk-KZ"/>
        </w:rPr>
        <w:t>_____________________________________________________________________________</w:t>
      </w:r>
    </w:p>
    <w:p w:rsidR="006B3671" w:rsidRPr="006B3671" w:rsidRDefault="006B3671" w:rsidP="006B3671">
      <w:pPr>
        <w:spacing w:after="0" w:line="240" w:lineRule="auto"/>
        <w:jc w:val="both"/>
        <w:rPr>
          <w:rFonts w:ascii="Times New Roman" w:hAnsi="Times New Roman" w:cs="Times New Roman"/>
          <w:sz w:val="24"/>
          <w:szCs w:val="24"/>
          <w:lang w:val="kk-KZ"/>
        </w:rPr>
      </w:pPr>
      <w:r w:rsidRPr="006B3671">
        <w:rPr>
          <w:rFonts w:ascii="Times New Roman" w:hAnsi="Times New Roman" w:cs="Times New Roman"/>
          <w:sz w:val="24"/>
          <w:szCs w:val="24"/>
          <w:lang w:val="kk-KZ"/>
        </w:rPr>
        <w:t>_____________________________________________________________________________</w:t>
      </w:r>
    </w:p>
    <w:p w:rsidR="006B3671" w:rsidRPr="006B3671" w:rsidRDefault="006B3671" w:rsidP="006B3671">
      <w:pPr>
        <w:spacing w:after="0" w:line="240" w:lineRule="auto"/>
        <w:jc w:val="both"/>
        <w:rPr>
          <w:rFonts w:ascii="Times New Roman" w:hAnsi="Times New Roman" w:cs="Times New Roman"/>
          <w:sz w:val="24"/>
          <w:szCs w:val="24"/>
          <w:lang w:val="kk-KZ"/>
        </w:rPr>
      </w:pPr>
      <w:r w:rsidRPr="006B3671">
        <w:rPr>
          <w:rFonts w:ascii="Times New Roman" w:hAnsi="Times New Roman" w:cs="Times New Roman"/>
          <w:sz w:val="24"/>
          <w:szCs w:val="24"/>
          <w:lang w:val="kk-KZ"/>
        </w:rPr>
        <w:t>_____________________________________________________________________________</w:t>
      </w:r>
    </w:p>
    <w:p w:rsidR="006B3671" w:rsidRPr="006B3671" w:rsidRDefault="006B3671" w:rsidP="006B3671">
      <w:pPr>
        <w:spacing w:after="0" w:line="240" w:lineRule="auto"/>
        <w:rPr>
          <w:rFonts w:ascii="Times New Roman" w:hAnsi="Times New Roman" w:cs="Times New Roman"/>
          <w:sz w:val="24"/>
          <w:szCs w:val="24"/>
          <w:lang w:val="kk-KZ"/>
        </w:rPr>
      </w:pPr>
      <w:r w:rsidRPr="006B3671">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671" w:rsidRPr="006B3671" w:rsidRDefault="006B3671" w:rsidP="006B3671">
      <w:pPr>
        <w:spacing w:after="0" w:line="240" w:lineRule="auto"/>
        <w:jc w:val="both"/>
        <w:rPr>
          <w:rFonts w:ascii="Times New Roman" w:hAnsi="Times New Roman" w:cs="Times New Roman"/>
          <w:sz w:val="24"/>
          <w:szCs w:val="24"/>
          <w:lang w:val="kk-KZ"/>
        </w:rPr>
      </w:pPr>
      <w:r w:rsidRPr="006B3671">
        <w:rPr>
          <w:rFonts w:ascii="Times New Roman" w:hAnsi="Times New Roman" w:cs="Times New Roman"/>
          <w:sz w:val="24"/>
          <w:szCs w:val="24"/>
          <w:lang w:val="kk-KZ"/>
        </w:rPr>
        <w:t>сондай-ақ қосымша мәліметтер (бар болса) ___________________________________</w:t>
      </w:r>
    </w:p>
    <w:p w:rsidR="006B3671" w:rsidRPr="003B3594" w:rsidRDefault="006B3671" w:rsidP="006B3671">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671" w:rsidRPr="00AD2C10" w:rsidRDefault="006B3671" w:rsidP="006B3671">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6B3671" w:rsidRDefault="006B3671" w:rsidP="006B3671">
      <w:pPr>
        <w:spacing w:after="0" w:line="240" w:lineRule="auto"/>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671" w:rsidRPr="00AD2C10" w:rsidTr="00401066">
        <w:trPr>
          <w:trHeight w:val="781"/>
        </w:trPr>
        <w:tc>
          <w:tcPr>
            <w:tcW w:w="5920" w:type="dxa"/>
          </w:tcPr>
          <w:p w:rsidR="006B3671" w:rsidRPr="00AD2C10" w:rsidRDefault="006B3671" w:rsidP="00401066">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671" w:rsidRPr="00AD2C10" w:rsidRDefault="006B3671" w:rsidP="00401066">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671" w:rsidRPr="001A5F4D" w:rsidRDefault="006B3671" w:rsidP="0040106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671" w:rsidRPr="001A5F4D" w:rsidRDefault="006B3671" w:rsidP="0040106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671" w:rsidRPr="001A5F4D" w:rsidRDefault="006B3671" w:rsidP="0040106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671" w:rsidRPr="001A5F4D" w:rsidRDefault="006B3671" w:rsidP="0040106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671" w:rsidRPr="001A5F4D" w:rsidRDefault="006B3671" w:rsidP="00401066">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671" w:rsidRPr="00AD2C10" w:rsidRDefault="006B3671" w:rsidP="00401066">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671" w:rsidRPr="00AD2C10" w:rsidRDefault="006B3671" w:rsidP="006B3671">
      <w:pPr>
        <w:spacing w:after="0" w:line="240" w:lineRule="auto"/>
        <w:rPr>
          <w:rFonts w:ascii="Times New Roman" w:hAnsi="Times New Roman" w:cs="Times New Roman"/>
          <w:sz w:val="24"/>
          <w:szCs w:val="24"/>
        </w:rPr>
      </w:pPr>
    </w:p>
    <w:p w:rsidR="006B3671" w:rsidRPr="00AD2C10" w:rsidRDefault="006B3671" w:rsidP="006B3671">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671" w:rsidRDefault="006B3671" w:rsidP="006B3671">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671" w:rsidRPr="001A5F4D" w:rsidRDefault="006B3671" w:rsidP="006B3671">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671" w:rsidRPr="00AD2C10" w:rsidTr="00401066">
        <w:trPr>
          <w:trHeight w:val="366"/>
        </w:trPr>
        <w:tc>
          <w:tcPr>
            <w:tcW w:w="501" w:type="dxa"/>
            <w:shd w:val="clear" w:color="auto" w:fill="auto"/>
            <w:tcMar>
              <w:top w:w="45" w:type="dxa"/>
              <w:left w:w="75" w:type="dxa"/>
              <w:bottom w:w="45" w:type="dxa"/>
              <w:right w:w="75" w:type="dxa"/>
            </w:tcMar>
            <w:hideMark/>
          </w:tcPr>
          <w:p w:rsidR="006B3671" w:rsidRPr="00AD2C10" w:rsidRDefault="006B3671" w:rsidP="00401066">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671" w:rsidRPr="00AD2C10" w:rsidRDefault="006B3671" w:rsidP="00401066">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671" w:rsidRPr="00AD2C10" w:rsidRDefault="006B3671" w:rsidP="00401066">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671" w:rsidRPr="00AD2C10" w:rsidRDefault="006B3671" w:rsidP="00401066">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671" w:rsidRPr="00AD2C10" w:rsidRDefault="006B3671" w:rsidP="00401066">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671" w:rsidRPr="00AD2C10" w:rsidTr="00401066">
        <w:tc>
          <w:tcPr>
            <w:tcW w:w="501" w:type="dxa"/>
            <w:shd w:val="clear" w:color="auto" w:fill="auto"/>
            <w:tcMar>
              <w:top w:w="45" w:type="dxa"/>
              <w:left w:w="75" w:type="dxa"/>
              <w:bottom w:w="45" w:type="dxa"/>
              <w:right w:w="75" w:type="dxa"/>
            </w:tcMar>
            <w:hideMark/>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671" w:rsidRPr="003B3594" w:rsidRDefault="006B3671" w:rsidP="00401066">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671" w:rsidRPr="001A5F4D" w:rsidRDefault="006B3671" w:rsidP="0040106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671" w:rsidRPr="001A5F4D" w:rsidRDefault="006B3671" w:rsidP="0040106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671" w:rsidRPr="001A5F4D" w:rsidRDefault="006B3671" w:rsidP="0040106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671" w:rsidRPr="003B3594" w:rsidRDefault="006B3671" w:rsidP="00401066">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hideMark/>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671" w:rsidRPr="003B3594" w:rsidRDefault="006B3671" w:rsidP="00401066">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671" w:rsidRPr="0081741D" w:rsidRDefault="006B3671" w:rsidP="0040106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671" w:rsidRPr="0081741D" w:rsidRDefault="006B3671" w:rsidP="0040106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671" w:rsidRPr="0081741D" w:rsidRDefault="006B3671" w:rsidP="0040106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671" w:rsidRPr="003B3594" w:rsidRDefault="006B3671" w:rsidP="0040106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671" w:rsidRPr="003B3594" w:rsidRDefault="006B3671" w:rsidP="00401066">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671" w:rsidRDefault="006B3671" w:rsidP="00401066">
            <w:pPr>
              <w:spacing w:after="0" w:line="240" w:lineRule="auto"/>
              <w:ind w:left="141"/>
              <w:rPr>
                <w:rFonts w:ascii="Times New Roman" w:eastAsia="Calibri" w:hAnsi="Times New Roman" w:cs="Times New Roman"/>
                <w:b/>
                <w:lang w:val="kk-KZ"/>
              </w:rPr>
            </w:pPr>
            <w:r w:rsidRPr="006B3671">
              <w:rPr>
                <w:rFonts w:ascii="Times New Roman" w:eastAsia="Calibri" w:hAnsi="Times New Roman" w:cs="Times New Roman"/>
                <w:b/>
                <w:lang w:val="kk-KZ"/>
              </w:rPr>
              <w:t>"Педагог" біліктілік санатымен</w:t>
            </w:r>
          </w:p>
          <w:p w:rsidR="006B3671" w:rsidRPr="006B3671" w:rsidRDefault="006B3671" w:rsidP="00401066">
            <w:pPr>
              <w:spacing w:after="0" w:line="240" w:lineRule="auto"/>
              <w:ind w:left="141"/>
              <w:rPr>
                <w:rFonts w:ascii="Times New Roman" w:eastAsia="Calibri" w:hAnsi="Times New Roman" w:cs="Times New Roman"/>
                <w:lang w:val="kk-KZ"/>
              </w:rPr>
            </w:pPr>
            <w:r w:rsidRPr="006B3671">
              <w:rPr>
                <w:rFonts w:ascii="Times New Roman" w:eastAsia="Calibri" w:hAnsi="Times New Roman" w:cs="Times New Roman"/>
                <w:lang w:val="kk-KZ"/>
              </w:rPr>
              <w:t>мазмұны:</w:t>
            </w:r>
          </w:p>
          <w:p w:rsidR="006B3671" w:rsidRPr="0081741D" w:rsidRDefault="006B3671" w:rsidP="00401066">
            <w:pPr>
              <w:spacing w:after="0" w:line="240" w:lineRule="auto"/>
              <w:ind w:left="141"/>
              <w:rPr>
                <w:rFonts w:ascii="Times New Roman" w:eastAsia="Calibri" w:hAnsi="Times New Roman" w:cs="Times New Roman"/>
                <w:lang w:val="kk-KZ"/>
              </w:rPr>
            </w:pPr>
            <w:r w:rsidRPr="006B3671">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671" w:rsidRPr="006B3671" w:rsidRDefault="006B3671" w:rsidP="00401066">
            <w:pPr>
              <w:spacing w:after="0" w:line="240" w:lineRule="auto"/>
              <w:ind w:left="141"/>
              <w:rPr>
                <w:rFonts w:ascii="Times New Roman" w:eastAsia="Calibri" w:hAnsi="Times New Roman" w:cs="Times New Roman"/>
                <w:lang w:val="kk-KZ"/>
              </w:rPr>
            </w:pPr>
            <w:r w:rsidRPr="006B3671">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671" w:rsidRPr="006B3671" w:rsidRDefault="006B3671" w:rsidP="00401066">
            <w:pPr>
              <w:spacing w:after="0" w:line="240" w:lineRule="auto"/>
              <w:ind w:left="141"/>
              <w:rPr>
                <w:rFonts w:ascii="Times New Roman" w:eastAsia="Calibri" w:hAnsi="Times New Roman" w:cs="Times New Roman"/>
                <w:lang w:val="kk-KZ"/>
              </w:rPr>
            </w:pPr>
            <w:r w:rsidRPr="006B3671">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671" w:rsidRPr="006B3671" w:rsidRDefault="006B3671" w:rsidP="00401066">
            <w:pPr>
              <w:spacing w:after="0" w:line="240" w:lineRule="auto"/>
              <w:ind w:left="141"/>
              <w:rPr>
                <w:rFonts w:ascii="Times New Roman" w:eastAsia="Calibri" w:hAnsi="Times New Roman" w:cs="Times New Roman"/>
                <w:lang w:val="kk-KZ"/>
              </w:rPr>
            </w:pPr>
            <w:r w:rsidRPr="006B3671">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671" w:rsidRPr="006B3671" w:rsidRDefault="006B3671" w:rsidP="00401066">
            <w:pPr>
              <w:spacing w:after="0" w:line="240" w:lineRule="auto"/>
              <w:ind w:left="141"/>
              <w:rPr>
                <w:rFonts w:ascii="Times New Roman" w:eastAsia="Calibri" w:hAnsi="Times New Roman" w:cs="Times New Roman"/>
                <w:lang w:val="kk-KZ"/>
              </w:rPr>
            </w:pPr>
            <w:r w:rsidRPr="006B3671">
              <w:rPr>
                <w:rFonts w:ascii="Times New Roman" w:eastAsia="Calibri" w:hAnsi="Times New Roman" w:cs="Times New Roman"/>
                <w:lang w:val="kk-KZ"/>
              </w:rPr>
              <w:t>Әдістеме және педагогика бойынша:</w:t>
            </w:r>
          </w:p>
          <w:p w:rsidR="006B3671" w:rsidRPr="0081741D" w:rsidRDefault="006B3671" w:rsidP="00401066">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671" w:rsidRPr="0081741D" w:rsidRDefault="006B3671" w:rsidP="0040106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671" w:rsidRPr="0081741D" w:rsidRDefault="006B3671" w:rsidP="00401066">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671"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671" w:rsidRDefault="006B3671" w:rsidP="0040106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671" w:rsidRPr="003B3594" w:rsidRDefault="006B3671" w:rsidP="00401066">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671" w:rsidRPr="0081741D" w:rsidRDefault="006B3671" w:rsidP="0040106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671" w:rsidRPr="0081741D" w:rsidRDefault="006B3671" w:rsidP="0040106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671" w:rsidRPr="0081741D" w:rsidRDefault="006B3671" w:rsidP="0040106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671"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671" w:rsidRPr="003B3594"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671" w:rsidRPr="0081741D" w:rsidRDefault="006B3671" w:rsidP="0040106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671" w:rsidRPr="0081741D" w:rsidRDefault="006B3671" w:rsidP="00401066">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671"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671" w:rsidRPr="0081741D" w:rsidRDefault="006B3671" w:rsidP="0040106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671"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6B3671" w:rsidRPr="0081741D" w:rsidRDefault="006B3671" w:rsidP="0040106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671" w:rsidRPr="0081741D" w:rsidRDefault="006B3671" w:rsidP="00401066">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671" w:rsidRPr="0081741D" w:rsidRDefault="006B3671" w:rsidP="00401066">
            <w:pPr>
              <w:spacing w:after="0" w:line="240" w:lineRule="auto"/>
              <w:ind w:left="141"/>
              <w:jc w:val="both"/>
              <w:rPr>
                <w:rFonts w:ascii="Times New Roman" w:eastAsia="Calibri" w:hAnsi="Times New Roman" w:cs="Times New Roman"/>
                <w:lang w:val="kk-KZ"/>
              </w:rPr>
            </w:pPr>
            <w:r w:rsidRPr="006B3671">
              <w:rPr>
                <w:rFonts w:ascii="Times New Roman" w:eastAsia="Calibri" w:hAnsi="Times New Roman" w:cs="Times New Roman"/>
                <w:lang w:val="kk-KZ"/>
              </w:rPr>
              <w:t>60-70 ұпай = 6 ұпай</w:t>
            </w:r>
          </w:p>
          <w:p w:rsidR="006B3671" w:rsidRPr="006B3671" w:rsidRDefault="006B3671" w:rsidP="00401066">
            <w:pPr>
              <w:spacing w:after="0" w:line="240" w:lineRule="auto"/>
              <w:ind w:left="141"/>
              <w:jc w:val="both"/>
              <w:rPr>
                <w:rFonts w:ascii="Times New Roman" w:eastAsia="Calibri" w:hAnsi="Times New Roman" w:cs="Times New Roman"/>
                <w:b/>
                <w:lang w:val="kk-KZ"/>
              </w:rPr>
            </w:pPr>
            <w:r w:rsidRPr="006B3671">
              <w:rPr>
                <w:rFonts w:ascii="Times New Roman" w:eastAsia="Calibri" w:hAnsi="Times New Roman" w:cs="Times New Roman"/>
                <w:b/>
                <w:lang w:val="kk-KZ"/>
              </w:rPr>
              <w:t>«педагог-шебер» біліктілік санаты бойынша</w:t>
            </w:r>
          </w:p>
          <w:p w:rsidR="006B3671" w:rsidRPr="0081741D" w:rsidRDefault="006B3671" w:rsidP="00401066">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rPr>
          <w:trHeight w:val="1367"/>
        </w:trPr>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671" w:rsidRPr="003B3594" w:rsidRDefault="006B3671" w:rsidP="00401066">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671" w:rsidRPr="000A5407" w:rsidRDefault="006B3671" w:rsidP="0040106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671" w:rsidRPr="000A5407" w:rsidRDefault="006B3671" w:rsidP="0040106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671" w:rsidRPr="000A5407" w:rsidRDefault="006B3671" w:rsidP="0040106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671" w:rsidRPr="000A5407" w:rsidRDefault="006B3671" w:rsidP="0040106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671" w:rsidRPr="000A5407" w:rsidRDefault="006B3671" w:rsidP="00401066">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671" w:rsidRPr="000A5407" w:rsidRDefault="006B3671" w:rsidP="0040106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671" w:rsidRPr="003B3594" w:rsidRDefault="006B3671" w:rsidP="00401066">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rPr>
          <w:trHeight w:val="807"/>
        </w:trPr>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671" w:rsidRPr="003B3594" w:rsidRDefault="006B3671" w:rsidP="00401066">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671" w:rsidRPr="000A5407" w:rsidRDefault="006B3671" w:rsidP="0040106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671" w:rsidRPr="000A5407" w:rsidRDefault="006B3671" w:rsidP="0040106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671" w:rsidRPr="000A5407" w:rsidRDefault="006B3671" w:rsidP="0040106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671" w:rsidRPr="003B3594" w:rsidRDefault="006B3671" w:rsidP="00401066">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671" w:rsidRPr="005369E8" w:rsidRDefault="006B3671" w:rsidP="00401066">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671" w:rsidRPr="005369E8" w:rsidRDefault="006B3671" w:rsidP="00401066">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671" w:rsidRPr="005369E8" w:rsidRDefault="006B3671" w:rsidP="00401066">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671" w:rsidRPr="005369E8" w:rsidRDefault="006B3671" w:rsidP="00401066">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671" w:rsidRPr="003B3594" w:rsidRDefault="006B3671" w:rsidP="00401066">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rPr>
          <w:trHeight w:val="797"/>
        </w:trPr>
        <w:tc>
          <w:tcPr>
            <w:tcW w:w="501" w:type="dxa"/>
            <w:shd w:val="clear" w:color="auto" w:fill="auto"/>
            <w:tcMar>
              <w:top w:w="45" w:type="dxa"/>
              <w:left w:w="75" w:type="dxa"/>
              <w:bottom w:w="45" w:type="dxa"/>
              <w:right w:w="75" w:type="dxa"/>
            </w:tcMar>
            <w:hideMark/>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671" w:rsidRPr="005369E8" w:rsidRDefault="006B3671" w:rsidP="00401066">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671" w:rsidRPr="003B3594" w:rsidRDefault="006B3671" w:rsidP="00401066">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671" w:rsidRPr="005369E8" w:rsidRDefault="006B3671" w:rsidP="0040106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671" w:rsidRPr="003B3594" w:rsidRDefault="006B3671" w:rsidP="0040106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671" w:rsidRPr="005369E8" w:rsidRDefault="006B3671" w:rsidP="00401066">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671" w:rsidRPr="003B3594" w:rsidRDefault="006B3671" w:rsidP="00401066">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671" w:rsidRPr="005369E8" w:rsidRDefault="006B3671" w:rsidP="00401066">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671" w:rsidRPr="005369E8" w:rsidRDefault="006B3671" w:rsidP="00401066">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671" w:rsidRPr="003B3594" w:rsidRDefault="006B3671" w:rsidP="00401066">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lang w:val="kk-KZ"/>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671" w:rsidRPr="005369E8" w:rsidRDefault="006B3671" w:rsidP="00401066">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671" w:rsidRPr="005369E8" w:rsidRDefault="006B3671" w:rsidP="00401066">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671" w:rsidRPr="003B3594"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671" w:rsidRPr="005369E8" w:rsidRDefault="006B3671" w:rsidP="00401066">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671" w:rsidRPr="005369E8" w:rsidRDefault="006B3671" w:rsidP="0040106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671" w:rsidRPr="005369E8" w:rsidRDefault="006B3671" w:rsidP="00401066">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671" w:rsidRPr="005369E8" w:rsidRDefault="006B3671" w:rsidP="0040106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671" w:rsidRPr="005369E8" w:rsidRDefault="006B3671" w:rsidP="0040106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671" w:rsidRPr="003B3594" w:rsidRDefault="006B3671" w:rsidP="00401066">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671" w:rsidRPr="003B3594"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6B3671" w:rsidRPr="005369E8" w:rsidRDefault="006B3671" w:rsidP="0040106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671" w:rsidRPr="005369E8" w:rsidRDefault="006B3671" w:rsidP="00401066">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671" w:rsidRPr="003B3594" w:rsidRDefault="006B3671" w:rsidP="00401066">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671" w:rsidRPr="005369E8"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671" w:rsidRPr="003B3594"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671" w:rsidRPr="005369E8" w:rsidRDefault="006B3671" w:rsidP="0040106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671" w:rsidRPr="005369E8" w:rsidRDefault="006B3671" w:rsidP="0040106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671" w:rsidRPr="005369E8" w:rsidRDefault="006B3671" w:rsidP="00401066">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671" w:rsidRPr="005369E8" w:rsidRDefault="006B3671" w:rsidP="0040106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671" w:rsidRPr="005369E8" w:rsidRDefault="006B3671" w:rsidP="00401066">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671" w:rsidRPr="003B3594" w:rsidRDefault="006B3671" w:rsidP="00401066">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501" w:type="dxa"/>
            <w:shd w:val="clear" w:color="auto" w:fill="auto"/>
            <w:tcMar>
              <w:top w:w="45" w:type="dxa"/>
              <w:left w:w="75" w:type="dxa"/>
              <w:bottom w:w="45" w:type="dxa"/>
              <w:right w:w="75" w:type="dxa"/>
            </w:tcMar>
          </w:tcPr>
          <w:p w:rsidR="006B3671" w:rsidRPr="00AD2C10" w:rsidRDefault="006B3671" w:rsidP="00401066">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671" w:rsidRPr="003B3594" w:rsidRDefault="006B3671" w:rsidP="00401066">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671" w:rsidRPr="005369E8"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671" w:rsidRPr="005369E8"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671" w:rsidRPr="005369E8"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671" w:rsidRPr="005369E8" w:rsidRDefault="006B3671" w:rsidP="00401066">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671" w:rsidRPr="003B3594" w:rsidRDefault="006B3671" w:rsidP="00401066">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671" w:rsidRPr="005369E8" w:rsidRDefault="006B3671" w:rsidP="00401066">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671" w:rsidRPr="003B3594" w:rsidRDefault="006B3671" w:rsidP="00401066">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671" w:rsidRPr="00AD2C10" w:rsidRDefault="006B3671" w:rsidP="00401066">
            <w:pPr>
              <w:spacing w:after="0" w:line="240" w:lineRule="auto"/>
              <w:jc w:val="both"/>
              <w:rPr>
                <w:rFonts w:ascii="Times New Roman" w:eastAsia="Calibri" w:hAnsi="Times New Roman" w:cs="Times New Roman"/>
                <w:sz w:val="24"/>
                <w:szCs w:val="24"/>
              </w:rPr>
            </w:pPr>
          </w:p>
        </w:tc>
      </w:tr>
      <w:tr w:rsidR="006B3671" w:rsidRPr="00AD2C10" w:rsidTr="00401066">
        <w:tc>
          <w:tcPr>
            <w:tcW w:w="2343" w:type="dxa"/>
            <w:gridSpan w:val="2"/>
            <w:shd w:val="clear" w:color="auto" w:fill="auto"/>
            <w:tcMar>
              <w:top w:w="45" w:type="dxa"/>
              <w:left w:w="75" w:type="dxa"/>
              <w:bottom w:w="45" w:type="dxa"/>
              <w:right w:w="75" w:type="dxa"/>
            </w:tcMar>
            <w:hideMark/>
          </w:tcPr>
          <w:p w:rsidR="006B3671" w:rsidRPr="00AD2C10" w:rsidRDefault="006B3671" w:rsidP="00401066">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671" w:rsidRPr="00AD2C10" w:rsidRDefault="006B3671" w:rsidP="00401066">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671" w:rsidRPr="00AD2C10" w:rsidRDefault="006B3671" w:rsidP="00401066">
            <w:pPr>
              <w:spacing w:after="0" w:line="240" w:lineRule="auto"/>
              <w:ind w:firstLine="851"/>
              <w:rPr>
                <w:rFonts w:ascii="Times New Roman" w:eastAsia="Calibri" w:hAnsi="Times New Roman" w:cs="Times New Roman"/>
                <w:sz w:val="24"/>
                <w:szCs w:val="24"/>
              </w:rPr>
            </w:pPr>
          </w:p>
        </w:tc>
      </w:tr>
    </w:tbl>
    <w:p w:rsidR="006B3671" w:rsidRPr="00AD2C10" w:rsidRDefault="006B3671" w:rsidP="006B3671">
      <w:pPr>
        <w:spacing w:after="0" w:line="240" w:lineRule="auto"/>
        <w:jc w:val="center"/>
        <w:rPr>
          <w:rFonts w:ascii="Times New Roman" w:hAnsi="Times New Roman" w:cs="Times New Roman"/>
          <w:sz w:val="24"/>
          <w:szCs w:val="24"/>
          <w:lang w:val="kk-KZ"/>
        </w:rPr>
      </w:pPr>
    </w:p>
    <w:p w:rsidR="006B3671" w:rsidRDefault="006B3671" w:rsidP="006B3671">
      <w:pPr>
        <w:ind w:left="-142"/>
      </w:pPr>
    </w:p>
    <w:p w:rsidR="0085497E" w:rsidRDefault="0085497E"/>
    <w:sectPr w:rsidR="0085497E"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671"/>
    <w:rsid w:val="002707F3"/>
    <w:rsid w:val="006B3671"/>
    <w:rsid w:val="0085497E"/>
    <w:rsid w:val="008D63BB"/>
    <w:rsid w:val="00A64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671"/>
    <w:rPr>
      <w:color w:val="0000FF" w:themeColor="hyperlink"/>
      <w:u w:val="single"/>
    </w:rPr>
  </w:style>
  <w:style w:type="table" w:styleId="a4">
    <w:name w:val="Table Grid"/>
    <w:basedOn w:val="a1"/>
    <w:uiPriority w:val="39"/>
    <w:rsid w:val="006B3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270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707F3"/>
    <w:rPr>
      <w:rFonts w:ascii="Courier New" w:eastAsia="Times New Roman" w:hAnsi="Courier New" w:cs="Courier New"/>
      <w:sz w:val="20"/>
      <w:szCs w:val="20"/>
    </w:rPr>
  </w:style>
  <w:style w:type="character" w:customStyle="1" w:styleId="y2iqfc">
    <w:name w:val="y2iqfc"/>
    <w:basedOn w:val="a0"/>
    <w:rsid w:val="002707F3"/>
  </w:style>
</w:styles>
</file>

<file path=word/webSettings.xml><?xml version="1.0" encoding="utf-8"?>
<w:webSettings xmlns:r="http://schemas.openxmlformats.org/officeDocument/2006/relationships" xmlns:w="http://schemas.openxmlformats.org/wordprocessingml/2006/main">
  <w:divs>
    <w:div w:id="8762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2022-08-22T11:10:00Z</dcterms:created>
  <dcterms:modified xsi:type="dcterms:W3CDTF">2022-08-22T11:42:00Z</dcterms:modified>
</cp:coreProperties>
</file>