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70C07B6C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школы и осуществляет </w:t>
            </w:r>
            <w:proofErr w:type="spellStart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привентивные</w:t>
            </w:r>
            <w:proofErr w:type="spellEnd"/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72DDE284" w:rsidR="00B1578A" w:rsidRPr="00C86ABF" w:rsidRDefault="000963D3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23</w:t>
            </w:r>
            <w:r w:rsidR="00D91A3A">
              <w:rPr>
                <w:rFonts w:ascii="Times New Roman" w:eastAsia="Times New Roman" w:hAnsi="Times New Roman" w:cs="Times New Roman"/>
                <w:lang w:val="kk-KZ"/>
              </w:rPr>
              <w:t>.08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31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A340F1">
              <w:rPr>
                <w:rFonts w:ascii="Times New Roman" w:eastAsia="Times New Roman" w:hAnsi="Times New Roman" w:cs="Times New Roman"/>
                <w:lang w:val="kk-KZ"/>
              </w:rPr>
              <w:t>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Методическая </w:t>
            </w:r>
            <w:r w:rsidRPr="00955507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-авторские работы и </w:t>
            </w:r>
            <w:r w:rsidRPr="00955507"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lastRenderedPageBreak/>
              <w:t xml:space="preserve">автор или соавтор учебников и (или) </w:t>
            </w:r>
            <w:r w:rsidRPr="00955507">
              <w:rPr>
                <w:rFonts w:ascii="Times New Roman" w:hAnsi="Times New Roman" w:cs="Times New Roman"/>
              </w:rPr>
              <w:lastRenderedPageBreak/>
              <w:t>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2022-08-01T05:46:00Z</dcterms:created>
  <dcterms:modified xsi:type="dcterms:W3CDTF">2022-08-22T08:28:00Z</dcterms:modified>
</cp:coreProperties>
</file>