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6C49D" w14:textId="3B694693" w:rsidR="00CE6A2C" w:rsidRDefault="00CE6A2C" w:rsidP="00CE6A2C">
      <w:pPr>
        <w:jc w:val="center"/>
        <w:rPr>
          <w:rFonts w:ascii="Times New Roman" w:hAnsi="Times New Roman" w:cs="Times New Roman"/>
          <w:sz w:val="28"/>
          <w:szCs w:val="28"/>
        </w:rPr>
      </w:pPr>
      <w:r w:rsidRPr="00FC56F0">
        <w:rPr>
          <w:rFonts w:ascii="Times New Roman" w:hAnsi="Times New Roman" w:cs="Times New Roman"/>
          <w:sz w:val="28"/>
          <w:szCs w:val="28"/>
        </w:rPr>
        <w:t>Коммунальное государственное казенное предприятие «</w:t>
      </w:r>
      <w:r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сли</w:t>
      </w:r>
      <w:proofErr w:type="spellEnd"/>
      <w:r>
        <w:rPr>
          <w:rFonts w:ascii="Times New Roman" w:hAnsi="Times New Roman" w:cs="Times New Roman"/>
          <w:sz w:val="28"/>
          <w:szCs w:val="28"/>
        </w:rPr>
        <w:t>-сад №45</w:t>
      </w:r>
      <w:r w:rsidRPr="00FC56F0">
        <w:rPr>
          <w:rFonts w:ascii="Times New Roman" w:hAnsi="Times New Roman" w:cs="Times New Roman"/>
          <w:sz w:val="28"/>
          <w:szCs w:val="28"/>
        </w:rPr>
        <w:t xml:space="preserve"> города Павлода</w:t>
      </w:r>
      <w:r>
        <w:rPr>
          <w:rFonts w:ascii="Times New Roman" w:hAnsi="Times New Roman" w:cs="Times New Roman"/>
          <w:sz w:val="28"/>
          <w:szCs w:val="28"/>
        </w:rPr>
        <w:t>ра</w:t>
      </w:r>
      <w:r w:rsidR="00FD3AE6">
        <w:rPr>
          <w:rFonts w:ascii="Times New Roman" w:hAnsi="Times New Roman" w:cs="Times New Roman"/>
          <w:sz w:val="28"/>
          <w:szCs w:val="28"/>
        </w:rPr>
        <w:t>»</w:t>
      </w:r>
      <w:r w:rsidRPr="00FC56F0">
        <w:rPr>
          <w:rFonts w:ascii="Times New Roman" w:hAnsi="Times New Roman" w:cs="Times New Roman"/>
          <w:sz w:val="28"/>
          <w:szCs w:val="28"/>
        </w:rPr>
        <w:t xml:space="preserve"> отдела образования города Павлодара</w:t>
      </w:r>
      <w:r>
        <w:rPr>
          <w:rFonts w:ascii="Times New Roman" w:hAnsi="Times New Roman" w:cs="Times New Roman"/>
          <w:sz w:val="28"/>
          <w:szCs w:val="28"/>
        </w:rPr>
        <w:t xml:space="preserve">, управления образования Павлодарской области </w:t>
      </w:r>
      <w:r w:rsidR="00FD3AE6">
        <w:rPr>
          <w:rFonts w:ascii="Times New Roman" w:hAnsi="Times New Roman" w:cs="Times New Roman"/>
          <w:sz w:val="28"/>
          <w:szCs w:val="28"/>
        </w:rPr>
        <w:t>объявляет конкурс на назначение вакантной должности воспитателя.</w:t>
      </w:r>
    </w:p>
    <w:p w14:paraId="0D8EC046" w14:textId="3CBA2C7B" w:rsidR="002420BC" w:rsidRDefault="002420BC" w:rsidP="002420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24.08.2022 – 02.09.2022 года</w:t>
      </w:r>
    </w:p>
    <w:p w14:paraId="12E17615" w14:textId="77777777" w:rsidR="00CE6A2C" w:rsidRDefault="00CE6A2C" w:rsidP="00863F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(адрес: г. Павлодар,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Машхур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Жусып</w:t>
      </w:r>
      <w:proofErr w:type="spellEnd"/>
      <w:r>
        <w:rPr>
          <w:rFonts w:ascii="Times New Roman" w:hAnsi="Times New Roman" w:cs="Times New Roman"/>
          <w:sz w:val="28"/>
          <w:szCs w:val="28"/>
        </w:rPr>
        <w:t>, 7</w:t>
      </w:r>
      <w:r w:rsidRPr="00FC56F0">
        <w:rPr>
          <w:rFonts w:ascii="Times New Roman" w:hAnsi="Times New Roman" w:cs="Times New Roman"/>
          <w:sz w:val="28"/>
          <w:szCs w:val="28"/>
        </w:rPr>
        <w:t>, тел.</w:t>
      </w:r>
      <w:r>
        <w:rPr>
          <w:rFonts w:ascii="Times New Roman" w:hAnsi="Times New Roman" w:cs="Times New Roman"/>
          <w:sz w:val="28"/>
          <w:szCs w:val="28"/>
        </w:rPr>
        <w:t xml:space="preserve"> 62-27-38</w:t>
      </w:r>
      <w:r w:rsidRPr="00FC56F0">
        <w:rPr>
          <w:rFonts w:ascii="Times New Roman" w:hAnsi="Times New Roman" w:cs="Times New Roman"/>
          <w:sz w:val="28"/>
          <w:szCs w:val="28"/>
        </w:rPr>
        <w:t>,</w:t>
      </w:r>
    </w:p>
    <w:p w14:paraId="6E7BBC32" w14:textId="373599E5" w:rsidR="00CE6A2C" w:rsidRPr="00863F60" w:rsidRDefault="00CE6A2C" w:rsidP="00863F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56F0">
        <w:rPr>
          <w:rFonts w:ascii="Times New Roman" w:hAnsi="Times New Roman" w:cs="Times New Roman"/>
          <w:sz w:val="28"/>
          <w:szCs w:val="28"/>
        </w:rPr>
        <w:t xml:space="preserve"> э / почта: </w:t>
      </w:r>
      <w:hyperlink r:id="rId4" w:history="1">
        <w:r w:rsidR="00863F60" w:rsidRPr="0067357F">
          <w:rPr>
            <w:rStyle w:val="a5"/>
            <w:rFonts w:ascii="Times New Roman" w:hAnsi="Times New Roman" w:cs="Times New Roman"/>
            <w:sz w:val="28"/>
            <w:szCs w:val="28"/>
          </w:rPr>
          <w:t>sad45@</w:t>
        </w:r>
        <w:r w:rsidR="00863F60" w:rsidRPr="0067357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goo</w:t>
        </w:r>
        <w:r w:rsidR="00863F60" w:rsidRPr="0067357F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863F60" w:rsidRPr="0067357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edu</w:t>
        </w:r>
        <w:r w:rsidR="00863F60" w:rsidRPr="0067357F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863F60" w:rsidRPr="0067357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kz</w:t>
        </w:r>
      </w:hyperlink>
    </w:p>
    <w:p w14:paraId="3CAB4AF8" w14:textId="77777777" w:rsidR="00863F60" w:rsidRPr="00863F60" w:rsidRDefault="00863F60" w:rsidP="00863F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EFCFB0" w14:textId="77777777" w:rsidR="00CE6A2C" w:rsidRPr="00A679E2" w:rsidRDefault="00CE6A2C" w:rsidP="00CE6A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9E2">
        <w:rPr>
          <w:rFonts w:ascii="Times New Roman" w:hAnsi="Times New Roman" w:cs="Times New Roman"/>
          <w:b/>
          <w:sz w:val="28"/>
          <w:szCs w:val="28"/>
        </w:rPr>
        <w:t>Объявляет открытый конкурс на вакантные должности воспитателей.</w:t>
      </w:r>
    </w:p>
    <w:p w14:paraId="59FF60C9" w14:textId="77777777" w:rsidR="00CE6A2C" w:rsidRDefault="00CE6A2C" w:rsidP="00CE6A2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56F0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FC56F0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</w:t>
      </w:r>
      <w:r>
        <w:rPr>
          <w:rFonts w:ascii="Times New Roman" w:hAnsi="Times New Roman" w:cs="Times New Roman"/>
          <w:sz w:val="28"/>
          <w:szCs w:val="28"/>
        </w:rPr>
        <w:t xml:space="preserve">21февраля                2012 </w:t>
      </w:r>
      <w:r w:rsidRPr="00FC56F0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 xml:space="preserve">№ 57 </w:t>
      </w:r>
      <w:r w:rsidRPr="00FC56F0">
        <w:rPr>
          <w:rFonts w:ascii="Times New Roman" w:hAnsi="Times New Roman" w:cs="Times New Roman"/>
          <w:sz w:val="28"/>
          <w:szCs w:val="28"/>
        </w:rPr>
        <w:t xml:space="preserve">«О порядке проведения конкурса на </w:t>
      </w:r>
      <w:r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>
        <w:rPr>
          <w:rFonts w:ascii="Times New Roman" w:hAnsi="Times New Roman" w:cs="Times New Roman"/>
          <w:sz w:val="28"/>
          <w:szCs w:val="28"/>
        </w:rPr>
        <w:t xml:space="preserve"> должности педагога </w:t>
      </w:r>
      <w:r w:rsidRPr="00FC56F0">
        <w:rPr>
          <w:rFonts w:ascii="Times New Roman" w:hAnsi="Times New Roman" w:cs="Times New Roman"/>
          <w:sz w:val="28"/>
          <w:szCs w:val="28"/>
        </w:rPr>
        <w:t>государственных организаций образования».</w:t>
      </w:r>
    </w:p>
    <w:p w14:paraId="3530F4A8" w14:textId="77777777" w:rsidR="00CE6A2C" w:rsidRDefault="00CE6A2C" w:rsidP="00CE6A2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F1E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575F1E">
        <w:rPr>
          <w:rFonts w:ascii="Times New Roman" w:hAnsi="Times New Roman" w:cs="Times New Roman"/>
          <w:sz w:val="28"/>
          <w:szCs w:val="28"/>
        </w:rPr>
        <w:t xml:space="preserve">: город Павлодар, улица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Машхур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Жусып</w:t>
      </w:r>
      <w:proofErr w:type="spellEnd"/>
      <w:r>
        <w:rPr>
          <w:rFonts w:ascii="Times New Roman" w:hAnsi="Times New Roman" w:cs="Times New Roman"/>
          <w:sz w:val="28"/>
          <w:szCs w:val="28"/>
        </w:rPr>
        <w:t>, 7</w:t>
      </w:r>
      <w:r w:rsidRPr="00FC56F0">
        <w:rPr>
          <w:rFonts w:ascii="Times New Roman" w:hAnsi="Times New Roman" w:cs="Times New Roman"/>
          <w:sz w:val="28"/>
          <w:szCs w:val="28"/>
        </w:rPr>
        <w:t xml:space="preserve">,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9"/>
        <w:gridCol w:w="4435"/>
        <w:gridCol w:w="1617"/>
        <w:gridCol w:w="2990"/>
      </w:tblGrid>
      <w:tr w:rsidR="00CE6A2C" w14:paraId="28913EF8" w14:textId="77777777" w:rsidTr="009428AD">
        <w:tc>
          <w:tcPr>
            <w:tcW w:w="534" w:type="dxa"/>
          </w:tcPr>
          <w:p w14:paraId="3226B19D" w14:textId="77777777" w:rsidR="00CE6A2C" w:rsidRPr="002C349F" w:rsidRDefault="00CE6A2C" w:rsidP="00942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50" w:type="dxa"/>
          </w:tcPr>
          <w:p w14:paraId="1178B30C" w14:textId="77777777" w:rsidR="00CE6A2C" w:rsidRPr="002C349F" w:rsidRDefault="00CE6A2C" w:rsidP="00942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Вакантная должность</w:t>
            </w:r>
          </w:p>
        </w:tc>
        <w:tc>
          <w:tcPr>
            <w:tcW w:w="1196" w:type="dxa"/>
          </w:tcPr>
          <w:p w14:paraId="5E79931F" w14:textId="77777777" w:rsidR="00CE6A2C" w:rsidRPr="002C349F" w:rsidRDefault="00CE6A2C" w:rsidP="00942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 </w:t>
            </w:r>
          </w:p>
        </w:tc>
        <w:tc>
          <w:tcPr>
            <w:tcW w:w="3191" w:type="dxa"/>
          </w:tcPr>
          <w:p w14:paraId="790DFC34" w14:textId="67F81A0D" w:rsidR="00CE6A2C" w:rsidRPr="002C349F" w:rsidRDefault="003C14BF" w:rsidP="00942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Объём</w:t>
            </w:r>
            <w:r w:rsidR="00CE6A2C">
              <w:rPr>
                <w:rFonts w:ascii="Times New Roman" w:hAnsi="Times New Roman" w:cs="Times New Roman"/>
                <w:sz w:val="28"/>
                <w:szCs w:val="28"/>
              </w:rPr>
              <w:t xml:space="preserve"> ставки</w:t>
            </w:r>
          </w:p>
        </w:tc>
      </w:tr>
      <w:tr w:rsidR="00CE6A2C" w:rsidRPr="002C349F" w14:paraId="682FE5B7" w14:textId="77777777" w:rsidTr="009428AD">
        <w:tc>
          <w:tcPr>
            <w:tcW w:w="534" w:type="dxa"/>
          </w:tcPr>
          <w:p w14:paraId="67296F1B" w14:textId="77777777" w:rsidR="00CE6A2C" w:rsidRPr="002C349F" w:rsidRDefault="00CE6A2C" w:rsidP="00942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50" w:type="dxa"/>
          </w:tcPr>
          <w:p w14:paraId="3B9855CC" w14:textId="77777777" w:rsidR="00CE6A2C" w:rsidRPr="002C349F" w:rsidRDefault="00CE6A2C" w:rsidP="00942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с государственным языком обучения</w:t>
            </w:r>
          </w:p>
        </w:tc>
        <w:tc>
          <w:tcPr>
            <w:tcW w:w="1196" w:type="dxa"/>
          </w:tcPr>
          <w:p w14:paraId="5E2037AB" w14:textId="77777777" w:rsidR="00CE6A2C" w:rsidRPr="002C349F" w:rsidRDefault="00CE6A2C" w:rsidP="00942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14:paraId="15047CAE" w14:textId="77777777" w:rsidR="00CE6A2C" w:rsidRPr="002C349F" w:rsidRDefault="00CE6A2C" w:rsidP="00942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1,20</w:t>
            </w:r>
          </w:p>
        </w:tc>
      </w:tr>
      <w:tr w:rsidR="00CE6A2C" w:rsidRPr="002C349F" w14:paraId="297763EC" w14:textId="77777777" w:rsidTr="009428AD">
        <w:tc>
          <w:tcPr>
            <w:tcW w:w="534" w:type="dxa"/>
          </w:tcPr>
          <w:p w14:paraId="108C9AC4" w14:textId="77777777" w:rsidR="00CE6A2C" w:rsidRPr="002C349F" w:rsidRDefault="00CE6A2C" w:rsidP="00942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50" w:type="dxa"/>
          </w:tcPr>
          <w:p w14:paraId="7D19F949" w14:textId="77777777" w:rsidR="00CE6A2C" w:rsidRPr="002C349F" w:rsidRDefault="00CE6A2C" w:rsidP="00942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с русским языком обучения</w:t>
            </w:r>
          </w:p>
        </w:tc>
        <w:tc>
          <w:tcPr>
            <w:tcW w:w="1196" w:type="dxa"/>
          </w:tcPr>
          <w:p w14:paraId="687D6C8A" w14:textId="77777777" w:rsidR="00CE6A2C" w:rsidRPr="002C349F" w:rsidRDefault="00CE6A2C" w:rsidP="00942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1" w:type="dxa"/>
          </w:tcPr>
          <w:p w14:paraId="2EB9D043" w14:textId="77777777" w:rsidR="00CE6A2C" w:rsidRPr="002C349F" w:rsidRDefault="00CE6A2C" w:rsidP="00942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1,20</w:t>
            </w:r>
          </w:p>
        </w:tc>
      </w:tr>
    </w:tbl>
    <w:p w14:paraId="64411672" w14:textId="77777777" w:rsidR="00CE6A2C" w:rsidRPr="002C349F" w:rsidRDefault="00CE6A2C" w:rsidP="00CE6A2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006F8B8" w14:textId="77777777" w:rsidR="00CE6A2C" w:rsidRPr="00575F1E" w:rsidRDefault="00CE6A2C" w:rsidP="00CE6A2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F1E">
        <w:rPr>
          <w:rFonts w:ascii="Times New Roman" w:hAnsi="Times New Roman" w:cs="Times New Roman"/>
          <w:b/>
          <w:sz w:val="28"/>
          <w:szCs w:val="28"/>
        </w:rPr>
        <w:t>Этапы конкурса</w:t>
      </w:r>
      <w:r w:rsidRPr="00575F1E">
        <w:rPr>
          <w:rFonts w:ascii="Times New Roman" w:hAnsi="Times New Roman" w:cs="Times New Roman"/>
          <w:sz w:val="28"/>
          <w:szCs w:val="28"/>
        </w:rPr>
        <w:t>:</w:t>
      </w:r>
    </w:p>
    <w:p w14:paraId="16807480" w14:textId="77777777" w:rsidR="00CE6A2C" w:rsidRPr="00575F1E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F1E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14:paraId="59021B2E" w14:textId="77777777"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F1E">
        <w:rPr>
          <w:rFonts w:ascii="Times New Roman" w:hAnsi="Times New Roman" w:cs="Times New Roman"/>
          <w:sz w:val="28"/>
          <w:szCs w:val="28"/>
        </w:rPr>
        <w:t>2) прием документов от</w:t>
      </w:r>
      <w:r>
        <w:rPr>
          <w:rFonts w:ascii="Times New Roman" w:hAnsi="Times New Roman" w:cs="Times New Roman"/>
          <w:sz w:val="28"/>
          <w:szCs w:val="28"/>
        </w:rPr>
        <w:t xml:space="preserve"> кандидатов, </w:t>
      </w:r>
      <w:r w:rsidRPr="00575F1E">
        <w:rPr>
          <w:rFonts w:ascii="Times New Roman" w:hAnsi="Times New Roman" w:cs="Times New Roman"/>
          <w:sz w:val="28"/>
          <w:szCs w:val="28"/>
        </w:rPr>
        <w:t>изъявив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575F1E">
        <w:rPr>
          <w:rFonts w:ascii="Times New Roman" w:hAnsi="Times New Roman" w:cs="Times New Roman"/>
          <w:sz w:val="28"/>
          <w:szCs w:val="28"/>
        </w:rPr>
        <w:t xml:space="preserve">их желание участвовать в конкурсе; </w:t>
      </w:r>
    </w:p>
    <w:p w14:paraId="40D994E5" w14:textId="77777777" w:rsidR="00CE6A2C" w:rsidRDefault="00CE6A2C" w:rsidP="003C14B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75F1E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>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</w:t>
      </w:r>
      <w:r w:rsidRPr="00575F1E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631DF38" w14:textId="77777777" w:rsidR="00CE6A2C" w:rsidRPr="00821B0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75F1E">
        <w:rPr>
          <w:rFonts w:ascii="Times New Roman" w:hAnsi="Times New Roman" w:cs="Times New Roman"/>
          <w:sz w:val="28"/>
          <w:szCs w:val="28"/>
        </w:rPr>
        <w:t>4) заседании конкурсной комиссии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24D52DD" w14:textId="77777777"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F1E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575F1E">
        <w:rPr>
          <w:rFonts w:ascii="Times New Roman" w:hAnsi="Times New Roman" w:cs="Times New Roman"/>
          <w:sz w:val="28"/>
          <w:szCs w:val="28"/>
        </w:rPr>
        <w:t xml:space="preserve">: в течение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575F1E">
        <w:rPr>
          <w:rFonts w:ascii="Times New Roman" w:hAnsi="Times New Roman" w:cs="Times New Roman"/>
          <w:sz w:val="28"/>
          <w:szCs w:val="28"/>
        </w:rPr>
        <w:t>7 рабочих дней со дня опубликования объявления в средствах массовой информации документы на занятие вакантной</w:t>
      </w:r>
      <w:r>
        <w:rPr>
          <w:rFonts w:ascii="Times New Roman" w:hAnsi="Times New Roman" w:cs="Times New Roman"/>
          <w:sz w:val="28"/>
          <w:szCs w:val="28"/>
        </w:rPr>
        <w:t xml:space="preserve"> должности принимаются в КГКП «</w:t>
      </w:r>
      <w:r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575F1E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575F1E">
        <w:rPr>
          <w:rFonts w:ascii="Times New Roman" w:hAnsi="Times New Roman" w:cs="Times New Roman"/>
          <w:sz w:val="28"/>
          <w:szCs w:val="28"/>
        </w:rPr>
        <w:t>-сад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0863">
        <w:rPr>
          <w:rFonts w:ascii="Times New Roman" w:hAnsi="Times New Roman" w:cs="Times New Roman"/>
          <w:sz w:val="28"/>
          <w:szCs w:val="28"/>
        </w:rPr>
        <w:t>45</w:t>
      </w:r>
      <w:r w:rsidRPr="00575F1E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Машхур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Жусып</w:t>
      </w:r>
      <w:proofErr w:type="spellEnd"/>
      <w:r>
        <w:rPr>
          <w:rFonts w:ascii="Times New Roman" w:hAnsi="Times New Roman" w:cs="Times New Roman"/>
          <w:sz w:val="28"/>
          <w:szCs w:val="28"/>
        </w:rPr>
        <w:t>, 7</w:t>
      </w:r>
      <w:r w:rsidRPr="00FC56F0">
        <w:rPr>
          <w:rFonts w:ascii="Times New Roman" w:hAnsi="Times New Roman" w:cs="Times New Roman"/>
          <w:sz w:val="28"/>
          <w:szCs w:val="28"/>
        </w:rPr>
        <w:t xml:space="preserve">, </w:t>
      </w:r>
      <w:r w:rsidRPr="00575F1E">
        <w:rPr>
          <w:rFonts w:ascii="Times New Roman" w:hAnsi="Times New Roman" w:cs="Times New Roman"/>
          <w:sz w:val="28"/>
          <w:szCs w:val="28"/>
        </w:rPr>
        <w:t>(по электронной почте или на бумажном носителе).</w:t>
      </w:r>
    </w:p>
    <w:p w14:paraId="1B70DB4D" w14:textId="77777777"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399EBEB" w14:textId="77777777"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F1E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575F1E">
        <w:rPr>
          <w:rFonts w:ascii="Times New Roman" w:hAnsi="Times New Roman" w:cs="Times New Roman"/>
          <w:sz w:val="28"/>
          <w:szCs w:val="28"/>
        </w:rPr>
        <w:t xml:space="preserve">: </w:t>
      </w:r>
      <w:r w:rsidRPr="00DF16DF">
        <w:rPr>
          <w:rFonts w:ascii="Times New Roman" w:hAnsi="Times New Roman" w:cs="Times New Roman"/>
          <w:sz w:val="28"/>
          <w:szCs w:val="28"/>
        </w:rPr>
        <w:t xml:space="preserve"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</w:t>
      </w:r>
      <w:r w:rsidRPr="00DF16DF">
        <w:rPr>
          <w:rFonts w:ascii="Times New Roman" w:hAnsi="Times New Roman" w:cs="Times New Roman"/>
          <w:sz w:val="28"/>
          <w:szCs w:val="28"/>
        </w:rPr>
        <w:lastRenderedPageBreak/>
        <w:t>образование по соответствующему профилю, без предъявления требований к стажу работы;</w:t>
      </w:r>
    </w:p>
    <w:p w14:paraId="52FC7322" w14:textId="77777777" w:rsidR="00CE6A2C" w:rsidRPr="00DF16DF" w:rsidRDefault="00CE6A2C" w:rsidP="00CE6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F1E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575F1E">
        <w:rPr>
          <w:rFonts w:ascii="Times New Roman" w:hAnsi="Times New Roman" w:cs="Times New Roman"/>
          <w:sz w:val="28"/>
          <w:szCs w:val="28"/>
        </w:rPr>
        <w:t>.</w:t>
      </w:r>
      <w:r w:rsidRPr="00DF16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16DF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F16DF">
        <w:rPr>
          <w:rFonts w:ascii="Times New Roman" w:hAnsi="Times New Roman" w:cs="Times New Roman"/>
          <w:sz w:val="28"/>
          <w:szCs w:val="28"/>
        </w:rPr>
        <w:t>сберегающие технологии в их воспитании и обучении.</w:t>
      </w:r>
    </w:p>
    <w:p w14:paraId="39D9B43F" w14:textId="77777777" w:rsidR="00CE6A2C" w:rsidRPr="00DF16DF" w:rsidRDefault="00CE6A2C" w:rsidP="00CE6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6DF"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6FE4A701" w14:textId="77777777" w:rsidR="00CE6A2C" w:rsidRPr="00DF16DF" w:rsidRDefault="00CE6A2C" w:rsidP="00CE6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6DF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14:paraId="31E7D490" w14:textId="77777777" w:rsidR="00CE6A2C" w:rsidRPr="00DF16DF" w:rsidRDefault="00CE6A2C" w:rsidP="00CE6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6DF">
        <w:rPr>
          <w:rFonts w:ascii="Times New Roman" w:hAnsi="Times New Roman" w:cs="Times New Roman"/>
          <w:sz w:val="28"/>
          <w:szCs w:val="28"/>
        </w:rPr>
        <w:t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25D27440" w14:textId="77777777" w:rsidR="00CE6A2C" w:rsidRPr="00DF16DF" w:rsidRDefault="00CE6A2C" w:rsidP="00CE6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6DF">
        <w:rPr>
          <w:rFonts w:ascii="Times New Roman" w:hAnsi="Times New Roman" w:cs="Times New Roman"/>
          <w:sz w:val="28"/>
          <w:szCs w:val="28"/>
        </w:rPr>
        <w:t>Проектирует воспитательно-образовательную деятельность на основе анализа достигнутых результатов.</w:t>
      </w:r>
    </w:p>
    <w:p w14:paraId="15C29039" w14:textId="77777777" w:rsidR="00CE6A2C" w:rsidRPr="00DF16DF" w:rsidRDefault="00CE6A2C" w:rsidP="00CE6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6DF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64238D6E" w14:textId="77777777" w:rsidR="00CE6A2C" w:rsidRPr="00DF16DF" w:rsidRDefault="00CE6A2C" w:rsidP="00CE6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6DF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14:paraId="42F5B40A" w14:textId="77777777" w:rsidR="00CE6A2C" w:rsidRPr="00DF16DF" w:rsidRDefault="00CE6A2C" w:rsidP="00CE6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6DF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6708BFDE" w14:textId="77777777" w:rsidR="00CE6A2C" w:rsidRPr="00DF16DF" w:rsidRDefault="00CE6A2C" w:rsidP="00CE6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6DF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55B5987D" w14:textId="77777777" w:rsidR="00CE6A2C" w:rsidRPr="00DF16DF" w:rsidRDefault="00CE6A2C" w:rsidP="00CE6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6DF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32A7E261" w14:textId="77777777"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DD5FCA">
        <w:rPr>
          <w:rFonts w:ascii="Times New Roman" w:hAnsi="Times New Roman" w:cs="Times New Roman"/>
          <w:sz w:val="28"/>
          <w:szCs w:val="28"/>
        </w:rPr>
        <w:t>едагогической</w:t>
      </w:r>
      <w:proofErr w:type="spellEnd"/>
      <w:r w:rsidRPr="00DD5FCA">
        <w:rPr>
          <w:rFonts w:ascii="Times New Roman" w:hAnsi="Times New Roman" w:cs="Times New Roman"/>
          <w:sz w:val="28"/>
          <w:szCs w:val="28"/>
        </w:rPr>
        <w:t xml:space="preserve"> деятельности на основе отечественных и зарубежных научно-исследовательских работ, авторских произведений и их применением в процессе работы. </w:t>
      </w:r>
    </w:p>
    <w:p w14:paraId="6DA47D73" w14:textId="77777777" w:rsidR="00CE6A2C" w:rsidRDefault="00CE6A2C" w:rsidP="00CE6A2C">
      <w:pPr>
        <w:spacing w:after="0"/>
        <w:ind w:firstLine="708"/>
        <w:jc w:val="both"/>
      </w:pPr>
      <w:r w:rsidRPr="00DD5FCA">
        <w:rPr>
          <w:rFonts w:ascii="Times New Roman" w:hAnsi="Times New Roman" w:cs="Times New Roman"/>
          <w:sz w:val="28"/>
          <w:szCs w:val="28"/>
        </w:rPr>
        <w:t>Хорошо владеет компьютерной грамотностью и информационно-коммуникационной компетентностью</w:t>
      </w:r>
      <w:r>
        <w:t>.</w:t>
      </w:r>
    </w:p>
    <w:p w14:paraId="5A6D994A" w14:textId="77777777"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9E971B" w14:textId="77777777"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DD5FCA">
        <w:rPr>
          <w:rFonts w:ascii="Times New Roman" w:hAnsi="Times New Roman" w:cs="Times New Roman"/>
          <w:sz w:val="28"/>
          <w:szCs w:val="28"/>
        </w:rPr>
        <w:t xml:space="preserve"> воспитателя</w:t>
      </w:r>
      <w:r>
        <w:rPr>
          <w:rFonts w:ascii="Times New Roman" w:hAnsi="Times New Roman" w:cs="Times New Roman"/>
          <w:sz w:val="28"/>
          <w:szCs w:val="28"/>
        </w:rPr>
        <w:t>м в зависимости от стажа работы</w:t>
      </w:r>
      <w:r w:rsidRPr="00DD5FCA">
        <w:rPr>
          <w:rFonts w:ascii="Times New Roman" w:hAnsi="Times New Roman" w:cs="Times New Roman"/>
          <w:sz w:val="28"/>
          <w:szCs w:val="28"/>
        </w:rPr>
        <w:t>, образования от 121000 до 280000 тенге.</w:t>
      </w:r>
    </w:p>
    <w:p w14:paraId="1417BDE1" w14:textId="77777777"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DD5FCA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14:paraId="6DDC16C2" w14:textId="77777777" w:rsidR="00CE6A2C" w:rsidRPr="00CE6A2C" w:rsidRDefault="00CE6A2C" w:rsidP="00CE6A2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</w:t>
      </w:r>
    </w:p>
    <w:p w14:paraId="2F620F42" w14:textId="77777777" w:rsidR="00CE6A2C" w:rsidRDefault="00CE6A2C" w:rsidP="00CE6A2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</w:t>
      </w:r>
      <w:r w:rsidRPr="00DD5FCA">
        <w:rPr>
          <w:rFonts w:ascii="Times New Roman" w:hAnsi="Times New Roman" w:cs="Times New Roman"/>
          <w:sz w:val="28"/>
          <w:szCs w:val="28"/>
        </w:rPr>
        <w:t xml:space="preserve">2) документ, удостоверяющий личность (для идентификации); </w:t>
      </w:r>
    </w:p>
    <w:p w14:paraId="5FF01757" w14:textId="77777777"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14:paraId="18BC3F92" w14:textId="77777777"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</w:rPr>
        <w:t xml:space="preserve"> 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14:paraId="08DF8B26" w14:textId="77777777"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14:paraId="02E9F2BF" w14:textId="77777777"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14:paraId="641236DE" w14:textId="77777777"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14:paraId="29CFC64F" w14:textId="77777777"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D5FCA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14:paraId="22F77F25" w14:textId="77777777" w:rsidR="00CE6A2C" w:rsidRPr="00DD5FCA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D5FCA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14:paraId="0BD57BFF" w14:textId="77777777" w:rsidR="00CE6A2C" w:rsidRPr="00DD5FCA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DD5FCA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14:paraId="1802990A" w14:textId="77777777"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14:paraId="36B5DF56" w14:textId="77777777"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>
        <w:rPr>
          <w:rFonts w:ascii="Times New Roman" w:hAnsi="Times New Roman" w:cs="Times New Roman"/>
          <w:sz w:val="28"/>
          <w:szCs w:val="28"/>
        </w:rPr>
        <w:t xml:space="preserve">: 8 (7182) </w:t>
      </w:r>
      <w:r w:rsidRPr="00C90863">
        <w:rPr>
          <w:rFonts w:ascii="Times New Roman" w:hAnsi="Times New Roman" w:cs="Times New Roman"/>
          <w:sz w:val="28"/>
          <w:szCs w:val="28"/>
        </w:rPr>
        <w:t>62 53 62</w:t>
      </w:r>
      <w:r w:rsidRPr="00DD5FCA">
        <w:rPr>
          <w:rFonts w:ascii="Times New Roman" w:hAnsi="Times New Roman" w:cs="Times New Roman"/>
          <w:sz w:val="28"/>
          <w:szCs w:val="28"/>
        </w:rPr>
        <w:t>, электронный адрес:</w:t>
      </w:r>
      <w:r w:rsidRPr="00C90863">
        <w:rPr>
          <w:rFonts w:ascii="Times New Roman" w:hAnsi="Times New Roman" w:cs="Times New Roman"/>
          <w:sz w:val="28"/>
          <w:szCs w:val="28"/>
        </w:rPr>
        <w:t xml:space="preserve"> sad45</w:t>
      </w:r>
      <w:r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goo</w:t>
      </w:r>
      <w:r w:rsidRPr="00C90863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C90863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</w:p>
    <w:p w14:paraId="7A45C3C0" w14:textId="77777777"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17390F6" w14:textId="77777777"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98D2315" w14:textId="77777777"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6879DD2" w14:textId="77777777" w:rsidR="00A72B73" w:rsidRDefault="00A72B73"/>
    <w:sectPr w:rsidR="00A72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458F"/>
    <w:rsid w:val="002420BC"/>
    <w:rsid w:val="003C14BF"/>
    <w:rsid w:val="005E1CFC"/>
    <w:rsid w:val="0061772C"/>
    <w:rsid w:val="00863F60"/>
    <w:rsid w:val="00A4458F"/>
    <w:rsid w:val="00A72B73"/>
    <w:rsid w:val="00B45D17"/>
    <w:rsid w:val="00CE6A2C"/>
    <w:rsid w:val="00FD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35311"/>
  <w15:docId w15:val="{F282A0ED-429D-407B-96B2-EEA1406C3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96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A2C"/>
    <w:pPr>
      <w:spacing w:line="259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CFC"/>
    <w:pPr>
      <w:spacing w:line="240" w:lineRule="auto"/>
      <w:ind w:left="720" w:firstLine="964"/>
      <w:contextualSpacing/>
      <w:jc w:val="both"/>
    </w:pPr>
  </w:style>
  <w:style w:type="table" w:styleId="a4">
    <w:name w:val="Table Grid"/>
    <w:basedOn w:val="a1"/>
    <w:uiPriority w:val="39"/>
    <w:rsid w:val="00CE6A2C"/>
    <w:pPr>
      <w:spacing w:after="0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63F60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63F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d45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</dc:creator>
  <cp:keywords/>
  <dc:description/>
  <cp:lastModifiedBy>Иван Медведев</cp:lastModifiedBy>
  <cp:revision>9</cp:revision>
  <dcterms:created xsi:type="dcterms:W3CDTF">2022-08-23T10:35:00Z</dcterms:created>
  <dcterms:modified xsi:type="dcterms:W3CDTF">2022-08-23T17:12:00Z</dcterms:modified>
</cp:coreProperties>
</file>