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C49D" w14:textId="3B694693" w:rsidR="00CE6A2C" w:rsidRDefault="00CE6A2C" w:rsidP="00CE6A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>Коммунальное государственное казенное предприятие «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hAnsi="Times New Roman" w:cs="Times New Roman"/>
          <w:sz w:val="28"/>
          <w:szCs w:val="28"/>
        </w:rPr>
        <w:t>-сад №45</w:t>
      </w:r>
      <w:r w:rsidRPr="00FC56F0">
        <w:rPr>
          <w:rFonts w:ascii="Times New Roman" w:hAnsi="Times New Roman" w:cs="Times New Roman"/>
          <w:sz w:val="28"/>
          <w:szCs w:val="28"/>
        </w:rPr>
        <w:t xml:space="preserve"> города Павлода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FD3AE6">
        <w:rPr>
          <w:rFonts w:ascii="Times New Roman" w:hAnsi="Times New Roman" w:cs="Times New Roman"/>
          <w:sz w:val="28"/>
          <w:szCs w:val="28"/>
        </w:rPr>
        <w:t>»</w:t>
      </w:r>
      <w:r w:rsidRPr="00FC56F0">
        <w:rPr>
          <w:rFonts w:ascii="Times New Roman" w:hAnsi="Times New Roman" w:cs="Times New Roman"/>
          <w:sz w:val="28"/>
          <w:szCs w:val="28"/>
        </w:rPr>
        <w:t xml:space="preserve"> отдела образования города Павлодара</w:t>
      </w:r>
      <w:r>
        <w:rPr>
          <w:rFonts w:ascii="Times New Roman" w:hAnsi="Times New Roman" w:cs="Times New Roman"/>
          <w:sz w:val="28"/>
          <w:szCs w:val="28"/>
        </w:rPr>
        <w:t xml:space="preserve">, управления образования Павлодарской области </w:t>
      </w:r>
      <w:r w:rsidR="00FD3AE6">
        <w:rPr>
          <w:rFonts w:ascii="Times New Roman" w:hAnsi="Times New Roman" w:cs="Times New Roman"/>
          <w:sz w:val="28"/>
          <w:szCs w:val="28"/>
        </w:rPr>
        <w:t>объявляет конкурс на назначение вакантной должности воспитателя.</w:t>
      </w:r>
    </w:p>
    <w:p w14:paraId="0D8EC046" w14:textId="3CBA2C7B" w:rsidR="002420BC" w:rsidRDefault="002420BC" w:rsidP="00242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24.08.2022 – 02.09.2022 года</w:t>
      </w:r>
    </w:p>
    <w:p w14:paraId="12E17615" w14:textId="77777777" w:rsidR="00CE6A2C" w:rsidRDefault="00CE6A2C" w:rsidP="0086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  <w:r w:rsidRPr="00FC56F0">
        <w:rPr>
          <w:rFonts w:ascii="Times New Roman" w:hAnsi="Times New Roman" w:cs="Times New Roman"/>
          <w:sz w:val="28"/>
          <w:szCs w:val="28"/>
        </w:rPr>
        <w:t>, тел.</w:t>
      </w:r>
      <w:r>
        <w:rPr>
          <w:rFonts w:ascii="Times New Roman" w:hAnsi="Times New Roman" w:cs="Times New Roman"/>
          <w:sz w:val="28"/>
          <w:szCs w:val="28"/>
        </w:rPr>
        <w:t xml:space="preserve"> 62-27-38</w:t>
      </w:r>
      <w:r w:rsidRPr="00FC56F0">
        <w:rPr>
          <w:rFonts w:ascii="Times New Roman" w:hAnsi="Times New Roman" w:cs="Times New Roman"/>
          <w:sz w:val="28"/>
          <w:szCs w:val="28"/>
        </w:rPr>
        <w:t>,</w:t>
      </w:r>
    </w:p>
    <w:p w14:paraId="6E7BBC32" w14:textId="373599E5" w:rsidR="00CE6A2C" w:rsidRPr="00863F60" w:rsidRDefault="00CE6A2C" w:rsidP="0086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 xml:space="preserve"> э / почта: </w:t>
      </w:r>
      <w:hyperlink r:id="rId4" w:history="1">
        <w:r w:rsidR="00863F60" w:rsidRPr="0067357F">
          <w:rPr>
            <w:rStyle w:val="a5"/>
            <w:rFonts w:ascii="Times New Roman" w:hAnsi="Times New Roman" w:cs="Times New Roman"/>
            <w:sz w:val="28"/>
            <w:szCs w:val="28"/>
          </w:rPr>
          <w:t>sad45@</w:t>
        </w:r>
        <w:r w:rsidR="00863F60" w:rsidRPr="0067357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goo</w:t>
        </w:r>
        <w:r w:rsidR="00863F60" w:rsidRPr="0067357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63F60" w:rsidRPr="0067357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863F60" w:rsidRPr="0067357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63F60" w:rsidRPr="0067357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3CAB4AF8" w14:textId="77777777" w:rsidR="00863F60" w:rsidRPr="00863F60" w:rsidRDefault="00863F60" w:rsidP="0086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EFCFB0" w14:textId="77777777" w:rsidR="00CE6A2C" w:rsidRPr="00A679E2" w:rsidRDefault="00CE6A2C" w:rsidP="00CE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E2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вакантные должности воспитателей.</w:t>
      </w:r>
    </w:p>
    <w:p w14:paraId="59FF60C9" w14:textId="77777777" w:rsidR="00CE6A2C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FC56F0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>
        <w:rPr>
          <w:rFonts w:ascii="Times New Roman" w:hAnsi="Times New Roman" w:cs="Times New Roman"/>
          <w:sz w:val="28"/>
          <w:szCs w:val="28"/>
        </w:rPr>
        <w:t xml:space="preserve">21февраля                2012 </w:t>
      </w:r>
      <w:r w:rsidRPr="00FC56F0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57 </w:t>
      </w:r>
      <w:r w:rsidRPr="00FC56F0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FC56F0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14:paraId="3530F4A8" w14:textId="77777777" w:rsidR="00CE6A2C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575F1E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  <w:r w:rsidRPr="00FC56F0">
        <w:rPr>
          <w:rFonts w:ascii="Times New Roman" w:hAnsi="Times New Roman" w:cs="Times New Roman"/>
          <w:sz w:val="28"/>
          <w:szCs w:val="28"/>
        </w:rPr>
        <w:t xml:space="preserve">,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4435"/>
        <w:gridCol w:w="1617"/>
        <w:gridCol w:w="2990"/>
      </w:tblGrid>
      <w:tr w:rsidR="00CE6A2C" w14:paraId="28913EF8" w14:textId="77777777" w:rsidTr="009428AD">
        <w:tc>
          <w:tcPr>
            <w:tcW w:w="534" w:type="dxa"/>
          </w:tcPr>
          <w:p w14:paraId="3226B19D" w14:textId="77777777"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50" w:type="dxa"/>
          </w:tcPr>
          <w:p w14:paraId="1178B30C" w14:textId="77777777"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Вакантная должность</w:t>
            </w:r>
          </w:p>
        </w:tc>
        <w:tc>
          <w:tcPr>
            <w:tcW w:w="1196" w:type="dxa"/>
          </w:tcPr>
          <w:p w14:paraId="5E79931F" w14:textId="77777777"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</w:t>
            </w:r>
          </w:p>
        </w:tc>
        <w:tc>
          <w:tcPr>
            <w:tcW w:w="3191" w:type="dxa"/>
          </w:tcPr>
          <w:p w14:paraId="790DFC34" w14:textId="67F81A0D" w:rsidR="00CE6A2C" w:rsidRPr="002C349F" w:rsidRDefault="003C14BF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  <w:r w:rsidR="00CE6A2C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</w:tr>
      <w:tr w:rsidR="00CE6A2C" w:rsidRPr="002C349F" w14:paraId="682FE5B7" w14:textId="77777777" w:rsidTr="009428AD">
        <w:tc>
          <w:tcPr>
            <w:tcW w:w="534" w:type="dxa"/>
          </w:tcPr>
          <w:p w14:paraId="67296F1B" w14:textId="77777777"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0" w:type="dxa"/>
          </w:tcPr>
          <w:p w14:paraId="3B9855CC" w14:textId="77777777"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 государственным языком обучения</w:t>
            </w:r>
          </w:p>
        </w:tc>
        <w:tc>
          <w:tcPr>
            <w:tcW w:w="1196" w:type="dxa"/>
          </w:tcPr>
          <w:p w14:paraId="5E2037AB" w14:textId="77777777"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14:paraId="15047CAE" w14:textId="77777777"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CE6A2C" w:rsidRPr="002C349F" w14:paraId="297763EC" w14:textId="77777777" w:rsidTr="009428AD">
        <w:tc>
          <w:tcPr>
            <w:tcW w:w="534" w:type="dxa"/>
          </w:tcPr>
          <w:p w14:paraId="108C9AC4" w14:textId="77777777"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0" w:type="dxa"/>
          </w:tcPr>
          <w:p w14:paraId="7D19F949" w14:textId="77777777"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 русским языком обучения</w:t>
            </w:r>
          </w:p>
        </w:tc>
        <w:tc>
          <w:tcPr>
            <w:tcW w:w="1196" w:type="dxa"/>
          </w:tcPr>
          <w:p w14:paraId="687D6C8A" w14:textId="77777777"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2EB9D043" w14:textId="77777777"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</w:tbl>
    <w:p w14:paraId="64411672" w14:textId="77777777" w:rsidR="00CE6A2C" w:rsidRPr="002C349F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06F8B8" w14:textId="77777777" w:rsidR="00CE6A2C" w:rsidRPr="00575F1E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575F1E">
        <w:rPr>
          <w:rFonts w:ascii="Times New Roman" w:hAnsi="Times New Roman" w:cs="Times New Roman"/>
          <w:sz w:val="28"/>
          <w:szCs w:val="28"/>
        </w:rPr>
        <w:t>:</w:t>
      </w:r>
    </w:p>
    <w:p w14:paraId="16807480" w14:textId="77777777" w:rsidR="00CE6A2C" w:rsidRPr="00575F1E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14:paraId="59021B2E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>2) прием документов от</w:t>
      </w:r>
      <w:r>
        <w:rPr>
          <w:rFonts w:ascii="Times New Roman" w:hAnsi="Times New Roman" w:cs="Times New Roman"/>
          <w:sz w:val="28"/>
          <w:szCs w:val="28"/>
        </w:rPr>
        <w:t xml:space="preserve"> кандидатов, </w:t>
      </w:r>
      <w:r w:rsidRPr="00575F1E">
        <w:rPr>
          <w:rFonts w:ascii="Times New Roman" w:hAnsi="Times New Roman" w:cs="Times New Roman"/>
          <w:sz w:val="28"/>
          <w:szCs w:val="28"/>
        </w:rPr>
        <w:t>изъявив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575F1E">
        <w:rPr>
          <w:rFonts w:ascii="Times New Roman" w:hAnsi="Times New Roman" w:cs="Times New Roman"/>
          <w:sz w:val="28"/>
          <w:szCs w:val="28"/>
        </w:rPr>
        <w:t xml:space="preserve">их желание участвовать в конкурсе; </w:t>
      </w:r>
    </w:p>
    <w:p w14:paraId="40D994E5" w14:textId="77777777" w:rsidR="00CE6A2C" w:rsidRDefault="00CE6A2C" w:rsidP="003C14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575F1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31DF38" w14:textId="77777777" w:rsidR="00CE6A2C" w:rsidRPr="00821B0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4D52DD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575F1E">
        <w:rPr>
          <w:rFonts w:ascii="Times New Roman" w:hAnsi="Times New Roman" w:cs="Times New Roman"/>
          <w:sz w:val="28"/>
          <w:szCs w:val="28"/>
        </w:rPr>
        <w:t xml:space="preserve">: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75F1E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</w:t>
      </w:r>
      <w:r>
        <w:rPr>
          <w:rFonts w:ascii="Times New Roman" w:hAnsi="Times New Roman" w:cs="Times New Roman"/>
          <w:sz w:val="28"/>
          <w:szCs w:val="28"/>
        </w:rPr>
        <w:t xml:space="preserve"> должности принимаются в 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575F1E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575F1E">
        <w:rPr>
          <w:rFonts w:ascii="Times New Roman" w:hAnsi="Times New Roman" w:cs="Times New Roman"/>
          <w:sz w:val="28"/>
          <w:szCs w:val="28"/>
        </w:rPr>
        <w:t>-сад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863">
        <w:rPr>
          <w:rFonts w:ascii="Times New Roman" w:hAnsi="Times New Roman" w:cs="Times New Roman"/>
          <w:sz w:val="28"/>
          <w:szCs w:val="28"/>
        </w:rPr>
        <w:t>45</w:t>
      </w:r>
      <w:r w:rsidRPr="00575F1E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  <w:r w:rsidRPr="00FC56F0">
        <w:rPr>
          <w:rFonts w:ascii="Times New Roman" w:hAnsi="Times New Roman" w:cs="Times New Roman"/>
          <w:sz w:val="28"/>
          <w:szCs w:val="28"/>
        </w:rPr>
        <w:t xml:space="preserve">, </w:t>
      </w:r>
      <w:r w:rsidRPr="00575F1E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14:paraId="1B70DB4D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99EBEB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575F1E">
        <w:rPr>
          <w:rFonts w:ascii="Times New Roman" w:hAnsi="Times New Roman" w:cs="Times New Roman"/>
          <w:sz w:val="28"/>
          <w:szCs w:val="28"/>
        </w:rPr>
        <w:t xml:space="preserve">: </w:t>
      </w:r>
      <w:r w:rsidRPr="00DF16DF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</w:t>
      </w:r>
      <w:r w:rsidRPr="00DF16DF">
        <w:rPr>
          <w:rFonts w:ascii="Times New Roman" w:hAnsi="Times New Roman" w:cs="Times New Roman"/>
          <w:sz w:val="28"/>
          <w:szCs w:val="28"/>
        </w:rPr>
        <w:lastRenderedPageBreak/>
        <w:t>образование по соответствующему профилю, без предъявления требований к стажу работы;</w:t>
      </w:r>
    </w:p>
    <w:p w14:paraId="52FC7322" w14:textId="77777777"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575F1E">
        <w:rPr>
          <w:rFonts w:ascii="Times New Roman" w:hAnsi="Times New Roman" w:cs="Times New Roman"/>
          <w:sz w:val="28"/>
          <w:szCs w:val="28"/>
        </w:rPr>
        <w:t>.</w:t>
      </w:r>
      <w:r w:rsidRPr="00DF1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6DF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16DF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14:paraId="39D9B43F" w14:textId="77777777"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FE4A701" w14:textId="77777777"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1E7D490" w14:textId="77777777"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25D27440" w14:textId="77777777"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 достигнутых результатов.</w:t>
      </w:r>
    </w:p>
    <w:p w14:paraId="15C29039" w14:textId="77777777"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64238D6E" w14:textId="77777777"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42F5B40A" w14:textId="77777777"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6708BFDE" w14:textId="77777777"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5B5987D" w14:textId="77777777"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32A7E261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DD5FCA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DD5FCA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14:paraId="6DA47D73" w14:textId="77777777" w:rsidR="00CE6A2C" w:rsidRDefault="00CE6A2C" w:rsidP="00CE6A2C">
      <w:pPr>
        <w:spacing w:after="0"/>
        <w:ind w:firstLine="708"/>
        <w:jc w:val="both"/>
      </w:pPr>
      <w:r w:rsidRPr="00DD5FCA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</w:t>
      </w:r>
      <w:r>
        <w:t>.</w:t>
      </w:r>
    </w:p>
    <w:p w14:paraId="5A6D994A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9E971B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DD5FCA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>м в зависимости от стажа работы</w:t>
      </w:r>
      <w:r w:rsidRPr="00DD5FCA">
        <w:rPr>
          <w:rFonts w:ascii="Times New Roman" w:hAnsi="Times New Roman" w:cs="Times New Roman"/>
          <w:sz w:val="28"/>
          <w:szCs w:val="28"/>
        </w:rPr>
        <w:t>, образования от 121000 до 280000 тенге.</w:t>
      </w:r>
    </w:p>
    <w:p w14:paraId="1417BDE1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DD5FCA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14:paraId="6DDC16C2" w14:textId="77777777" w:rsidR="00CE6A2C" w:rsidRPr="00CE6A2C" w:rsidRDefault="00CE6A2C" w:rsidP="00CE6A2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14:paraId="2F620F42" w14:textId="77777777" w:rsidR="00CE6A2C" w:rsidRDefault="00CE6A2C" w:rsidP="00CE6A2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14:paraId="5FF01757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14:paraId="18BC3F92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14:paraId="08DF8B26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14:paraId="02E9F2BF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14:paraId="641236DE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14:paraId="29CFC64F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14:paraId="22F77F25" w14:textId="77777777" w:rsidR="00CE6A2C" w:rsidRPr="00DD5FCA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14:paraId="0BD57BFF" w14:textId="77777777" w:rsidR="00CE6A2C" w:rsidRPr="00DD5FCA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DD5FCA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14:paraId="1802990A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6B5DF56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Pr="00C90863">
        <w:rPr>
          <w:rFonts w:ascii="Times New Roman" w:hAnsi="Times New Roman" w:cs="Times New Roman"/>
          <w:sz w:val="28"/>
          <w:szCs w:val="28"/>
        </w:rPr>
        <w:t>62 53 62</w:t>
      </w:r>
      <w:r w:rsidRPr="00DD5FCA">
        <w:rPr>
          <w:rFonts w:ascii="Times New Roman" w:hAnsi="Times New Roman" w:cs="Times New Roman"/>
          <w:sz w:val="28"/>
          <w:szCs w:val="28"/>
        </w:rPr>
        <w:t>, электронный адрес:</w:t>
      </w:r>
      <w:r w:rsidRPr="00C90863">
        <w:rPr>
          <w:rFonts w:ascii="Times New Roman" w:hAnsi="Times New Roman" w:cs="Times New Roman"/>
          <w:sz w:val="28"/>
          <w:szCs w:val="28"/>
        </w:rPr>
        <w:t xml:space="preserve"> sad45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Pr="00C9086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C9086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14:paraId="7A45C3C0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7390F6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8D2315" w14:textId="77777777"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879DD2" w14:textId="77777777" w:rsidR="00A72B73" w:rsidRDefault="00A72B73"/>
    <w:sectPr w:rsidR="00A7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58F"/>
    <w:rsid w:val="002420BC"/>
    <w:rsid w:val="003C14BF"/>
    <w:rsid w:val="005E1CFC"/>
    <w:rsid w:val="0061772C"/>
    <w:rsid w:val="00863F60"/>
    <w:rsid w:val="00A4458F"/>
    <w:rsid w:val="00A72B73"/>
    <w:rsid w:val="00B45D17"/>
    <w:rsid w:val="00CE6A2C"/>
    <w:rsid w:val="00F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5311"/>
  <w15:docId w15:val="{F282A0ED-429D-407B-96B2-EEA1406C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9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2C"/>
    <w:pPr>
      <w:spacing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FC"/>
    <w:pPr>
      <w:spacing w:line="240" w:lineRule="auto"/>
      <w:ind w:left="720" w:firstLine="964"/>
      <w:contextualSpacing/>
      <w:jc w:val="both"/>
    </w:pPr>
  </w:style>
  <w:style w:type="table" w:styleId="a4">
    <w:name w:val="Table Grid"/>
    <w:basedOn w:val="a1"/>
    <w:uiPriority w:val="39"/>
    <w:rsid w:val="00CE6A2C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3F6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63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45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Иван Медведев</cp:lastModifiedBy>
  <cp:revision>9</cp:revision>
  <dcterms:created xsi:type="dcterms:W3CDTF">2022-08-23T10:35:00Z</dcterms:created>
  <dcterms:modified xsi:type="dcterms:W3CDTF">2022-08-23T17:12:00Z</dcterms:modified>
</cp:coreProperties>
</file>