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35F" w:rsidRPr="00315FB3" w:rsidRDefault="006B335F" w:rsidP="006B33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:rsidR="006B335F" w:rsidRPr="00315FB3" w:rsidRDefault="006B335F" w:rsidP="006B33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:rsidR="006B335F" w:rsidRPr="00315FB3" w:rsidRDefault="006B335F" w:rsidP="006B33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335F" w:rsidRPr="00315FB3" w:rsidRDefault="006B335F" w:rsidP="006B335F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</w:t>
      </w:r>
      <w:r w:rsidRPr="00323429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</w:rPr>
        <w:t xml:space="preserve">«Ясли - сад № </w:t>
      </w:r>
      <w:r>
        <w:rPr>
          <w:rFonts w:ascii="Times New Roman" w:hAnsi="Times New Roman" w:cs="Times New Roman"/>
          <w:lang w:val="kk-KZ"/>
        </w:rPr>
        <w:t>51</w:t>
      </w:r>
      <w:r>
        <w:rPr>
          <w:rFonts w:ascii="Times New Roman" w:hAnsi="Times New Roman" w:cs="Times New Roman"/>
        </w:rPr>
        <w:t xml:space="preserve"> города  Павлодара</w:t>
      </w:r>
      <w:r>
        <w:rPr>
          <w:rFonts w:ascii="Times New Roman" w:hAnsi="Times New Roman" w:cs="Times New Roman"/>
          <w:lang w:val="kk-KZ"/>
        </w:rPr>
        <w:t>»</w:t>
      </w:r>
      <w:r w:rsidRPr="00323429">
        <w:rPr>
          <w:rFonts w:ascii="Times New Roman" w:hAnsi="Times New Roman" w:cs="Times New Roman"/>
          <w:b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должности:</w:t>
      </w:r>
    </w:p>
    <w:p w:rsidR="006B335F" w:rsidRPr="00315FB3" w:rsidRDefault="006B335F" w:rsidP="006B335F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68"/>
        <w:gridCol w:w="1676"/>
        <w:gridCol w:w="1581"/>
        <w:gridCol w:w="1585"/>
        <w:gridCol w:w="1894"/>
        <w:gridCol w:w="2705"/>
      </w:tblGrid>
      <w:tr w:rsidR="006B335F" w:rsidRPr="00DD1E4F" w:rsidTr="006B335F">
        <w:tc>
          <w:tcPr>
            <w:tcW w:w="673" w:type="dxa"/>
          </w:tcPr>
          <w:p w:rsidR="006B335F" w:rsidRPr="00DD1E4F" w:rsidRDefault="006B335F" w:rsidP="006B33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E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:rsidR="006B335F" w:rsidRPr="00DD1E4F" w:rsidRDefault="006B335F" w:rsidP="006B33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E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:rsidR="006B335F" w:rsidRPr="00DD1E4F" w:rsidRDefault="006B335F" w:rsidP="006B33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E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:rsidR="006B335F" w:rsidRPr="00DD1E4F" w:rsidRDefault="006B335F" w:rsidP="006B33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E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:rsidR="006B335F" w:rsidRPr="00DD1E4F" w:rsidRDefault="006B335F" w:rsidP="006B33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E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proofErr w:type="gramStart"/>
            <w:r w:rsidRPr="00DD1E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720" w:type="dxa"/>
          </w:tcPr>
          <w:p w:rsidR="006B335F" w:rsidRPr="00DD1E4F" w:rsidRDefault="006B335F" w:rsidP="006B33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E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6B335F" w:rsidRPr="006B335F" w:rsidTr="006B335F">
        <w:tc>
          <w:tcPr>
            <w:tcW w:w="673" w:type="dxa"/>
          </w:tcPr>
          <w:p w:rsidR="006B335F" w:rsidRPr="00DD1E4F" w:rsidRDefault="006B335F" w:rsidP="006B3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:rsidR="006B335F" w:rsidRPr="006B335F" w:rsidRDefault="006B335F" w:rsidP="006B3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Музыкальный руководитель</w:t>
            </w:r>
          </w:p>
        </w:tc>
        <w:tc>
          <w:tcPr>
            <w:tcW w:w="1590" w:type="dxa"/>
          </w:tcPr>
          <w:p w:rsidR="006B335F" w:rsidRPr="00DD1E4F" w:rsidRDefault="006B335F" w:rsidP="006B3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4F">
              <w:rPr>
                <w:rFonts w:ascii="Times New Roman" w:hAnsi="Times New Roman" w:cs="Times New Roman"/>
                <w:sz w:val="24"/>
                <w:szCs w:val="24"/>
              </w:rPr>
              <w:t>1,25 ставки</w:t>
            </w:r>
          </w:p>
          <w:p w:rsidR="006B335F" w:rsidRPr="00DD1E4F" w:rsidRDefault="006B335F" w:rsidP="006B3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6B335F" w:rsidRPr="006B335F" w:rsidRDefault="006B335F" w:rsidP="006B3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1907" w:type="dxa"/>
          </w:tcPr>
          <w:p w:rsidR="006B335F" w:rsidRPr="006B335F" w:rsidRDefault="006B335F" w:rsidP="006B3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1E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ул.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Академика Сатпаева, 13</w:t>
            </w:r>
          </w:p>
        </w:tc>
        <w:tc>
          <w:tcPr>
            <w:tcW w:w="2720" w:type="dxa"/>
          </w:tcPr>
          <w:p w:rsidR="006B335F" w:rsidRPr="006B335F" w:rsidRDefault="006B335F" w:rsidP="006B3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1E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8(7182)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533200</w:t>
            </w:r>
          </w:p>
          <w:p w:rsidR="006B335F" w:rsidRPr="006B335F" w:rsidRDefault="006B335F" w:rsidP="006B3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1E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 </w:t>
            </w:r>
            <w:hyperlink r:id="rId5" w:history="1">
              <w:r w:rsidRPr="009643A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sad</w:t>
              </w:r>
              <w:r w:rsidRPr="009643A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51</w:t>
              </w:r>
              <w:r w:rsidRPr="009643A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@goo.edu.kz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1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6B335F" w:rsidRDefault="006B335F" w:rsidP="00CB4993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lang w:val="kk-KZ"/>
        </w:rPr>
      </w:pPr>
    </w:p>
    <w:p w:rsidR="00CB4993" w:rsidRPr="00CB4993" w:rsidRDefault="00CB4993" w:rsidP="00CB4993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CB4993">
        <w:rPr>
          <w:rStyle w:val="a4"/>
          <w:color w:val="000000"/>
        </w:rPr>
        <w:t>Коммунальное государственное казенное предприятие «</w:t>
      </w:r>
      <w:proofErr w:type="gramStart"/>
      <w:r w:rsidRPr="00CB4993">
        <w:rPr>
          <w:rStyle w:val="a4"/>
          <w:color w:val="000000"/>
        </w:rPr>
        <w:t>Ясли-сад</w:t>
      </w:r>
      <w:proofErr w:type="gramEnd"/>
      <w:r w:rsidRPr="00CB4993">
        <w:rPr>
          <w:rStyle w:val="a4"/>
          <w:color w:val="000000"/>
        </w:rPr>
        <w:t xml:space="preserve"> №</w:t>
      </w:r>
      <w:r w:rsidRPr="00CB4993">
        <w:rPr>
          <w:rStyle w:val="a4"/>
          <w:color w:val="000000"/>
          <w:lang w:val="kk-KZ"/>
        </w:rPr>
        <w:t>51</w:t>
      </w:r>
      <w:r w:rsidRPr="00CB4993">
        <w:rPr>
          <w:rStyle w:val="a4"/>
          <w:color w:val="000000"/>
        </w:rPr>
        <w:t xml:space="preserve"> города Павлодара</w:t>
      </w:r>
      <w:r w:rsidRPr="00CB4993">
        <w:rPr>
          <w:rStyle w:val="a4"/>
          <w:color w:val="000000"/>
          <w:lang w:val="kk-KZ"/>
        </w:rPr>
        <w:t>»</w:t>
      </w:r>
      <w:r w:rsidRPr="00CB4993">
        <w:rPr>
          <w:rStyle w:val="a4"/>
          <w:color w:val="000000"/>
        </w:rPr>
        <w:t xml:space="preserve"> отдела образования города Павлодара, управления образования Павлодарской области</w:t>
      </w:r>
    </w:p>
    <w:p w:rsidR="00CB4993" w:rsidRPr="00CB4993" w:rsidRDefault="00CB4993" w:rsidP="00CB499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lang w:val="kk-KZ"/>
        </w:rPr>
      </w:pPr>
      <w:r w:rsidRPr="00CB4993">
        <w:rPr>
          <w:color w:val="000000"/>
        </w:rPr>
        <w:t xml:space="preserve"> (адрес: г. Павлодар, ул. </w:t>
      </w:r>
      <w:r w:rsidRPr="00CB4993">
        <w:rPr>
          <w:color w:val="000000"/>
          <w:lang w:val="kk-KZ"/>
        </w:rPr>
        <w:t xml:space="preserve">Академика, 13; </w:t>
      </w:r>
      <w:r w:rsidR="0045168F">
        <w:fldChar w:fldCharType="begin"/>
      </w:r>
      <w:r w:rsidR="0045168F">
        <w:instrText xml:space="preserve"> HYPERLINK "mailto:sad51@goo.edu.kz" </w:instrText>
      </w:r>
      <w:r w:rsidR="0045168F">
        <w:fldChar w:fldCharType="separate"/>
      </w:r>
      <w:r w:rsidRPr="00CB4993">
        <w:rPr>
          <w:rStyle w:val="a5"/>
          <w:lang w:val="kk-KZ"/>
        </w:rPr>
        <w:t>s</w:t>
      </w:r>
      <w:r w:rsidRPr="00CB4993">
        <w:rPr>
          <w:rStyle w:val="a5"/>
          <w:lang w:val="en-US"/>
        </w:rPr>
        <w:t>ad</w:t>
      </w:r>
      <w:r w:rsidRPr="00CB4993">
        <w:rPr>
          <w:rStyle w:val="a5"/>
        </w:rPr>
        <w:t>51@</w:t>
      </w:r>
      <w:r w:rsidRPr="00CB4993">
        <w:rPr>
          <w:rStyle w:val="a5"/>
          <w:lang w:val="en-US"/>
        </w:rPr>
        <w:t>goo</w:t>
      </w:r>
      <w:r w:rsidRPr="00CB4993">
        <w:rPr>
          <w:rStyle w:val="a5"/>
        </w:rPr>
        <w:t>.</w:t>
      </w:r>
      <w:proofErr w:type="spellStart"/>
      <w:r w:rsidRPr="00CB4993">
        <w:rPr>
          <w:rStyle w:val="a5"/>
          <w:lang w:val="en-US"/>
        </w:rPr>
        <w:t>edu</w:t>
      </w:r>
      <w:proofErr w:type="spellEnd"/>
      <w:r w:rsidRPr="00CB4993">
        <w:rPr>
          <w:rStyle w:val="a5"/>
        </w:rPr>
        <w:t>.</w:t>
      </w:r>
      <w:proofErr w:type="spellStart"/>
      <w:r w:rsidRPr="00CB4993">
        <w:rPr>
          <w:rStyle w:val="a5"/>
          <w:lang w:val="en-US"/>
        </w:rPr>
        <w:t>kz</w:t>
      </w:r>
      <w:proofErr w:type="spellEnd"/>
      <w:r w:rsidR="0045168F">
        <w:rPr>
          <w:rStyle w:val="a5"/>
          <w:lang w:val="en-US"/>
        </w:rPr>
        <w:fldChar w:fldCharType="end"/>
      </w:r>
      <w:proofErr w:type="gramStart"/>
      <w:r w:rsidRPr="00CB4993">
        <w:rPr>
          <w:color w:val="000000"/>
          <w:lang w:val="kk-KZ"/>
        </w:rPr>
        <w:t xml:space="preserve"> )</w:t>
      </w:r>
      <w:proofErr w:type="gramEnd"/>
    </w:p>
    <w:p w:rsidR="00CB4993" w:rsidRDefault="00CB4993" w:rsidP="00CB4993">
      <w:pPr>
        <w:pStyle w:val="a3"/>
        <w:spacing w:before="0" w:beforeAutospacing="0" w:after="0" w:afterAutospacing="0"/>
        <w:jc w:val="center"/>
        <w:textAlignment w:val="baseline"/>
        <w:rPr>
          <w:rStyle w:val="a6"/>
          <w:b/>
          <w:bCs/>
          <w:color w:val="000000"/>
          <w:lang w:val="kk-KZ"/>
        </w:rPr>
      </w:pPr>
      <w:proofErr w:type="gramStart"/>
      <w:r w:rsidRPr="00CB4993">
        <w:rPr>
          <w:rStyle w:val="a6"/>
          <w:b/>
          <w:bCs/>
          <w:color w:val="000000"/>
        </w:rPr>
        <w:t>Объявля</w:t>
      </w:r>
      <w:r w:rsidR="00BB458A">
        <w:rPr>
          <w:rStyle w:val="a6"/>
          <w:b/>
          <w:bCs/>
          <w:color w:val="000000"/>
        </w:rPr>
        <w:t xml:space="preserve">ет открытый конкурс на </w:t>
      </w:r>
      <w:proofErr w:type="spellStart"/>
      <w:r w:rsidR="00BB458A">
        <w:rPr>
          <w:rStyle w:val="a6"/>
          <w:b/>
          <w:bCs/>
          <w:color w:val="000000"/>
        </w:rPr>
        <w:t>вакантн</w:t>
      </w:r>
      <w:proofErr w:type="spellEnd"/>
      <w:r w:rsidR="00BB458A">
        <w:rPr>
          <w:rStyle w:val="a6"/>
          <w:b/>
          <w:bCs/>
          <w:color w:val="000000"/>
          <w:lang w:val="kk-KZ"/>
        </w:rPr>
        <w:t>ую</w:t>
      </w:r>
      <w:r w:rsidR="00BB458A">
        <w:rPr>
          <w:rStyle w:val="a6"/>
          <w:b/>
          <w:bCs/>
          <w:color w:val="000000"/>
        </w:rPr>
        <w:t xml:space="preserve"> </w:t>
      </w:r>
      <w:proofErr w:type="spellStart"/>
      <w:r w:rsidR="00BB458A">
        <w:rPr>
          <w:rStyle w:val="a6"/>
          <w:b/>
          <w:bCs/>
          <w:color w:val="000000"/>
        </w:rPr>
        <w:t>должност</w:t>
      </w:r>
      <w:proofErr w:type="spellEnd"/>
      <w:r w:rsidR="00BB458A">
        <w:rPr>
          <w:rStyle w:val="a6"/>
          <w:b/>
          <w:bCs/>
          <w:color w:val="000000"/>
          <w:lang w:val="kk-KZ"/>
        </w:rPr>
        <w:t>ь</w:t>
      </w:r>
      <w:r w:rsidRPr="00CB4993">
        <w:rPr>
          <w:rStyle w:val="a6"/>
          <w:b/>
          <w:bCs/>
          <w:color w:val="000000"/>
        </w:rPr>
        <w:t xml:space="preserve"> музыкального руководителя с </w:t>
      </w:r>
      <w:r w:rsidRPr="00CB4993">
        <w:rPr>
          <w:rStyle w:val="a6"/>
          <w:b/>
          <w:bCs/>
          <w:color w:val="000000"/>
          <w:lang w:val="kk-KZ"/>
        </w:rPr>
        <w:t>казахским языком обучения)</w:t>
      </w:r>
      <w:proofErr w:type="gramEnd"/>
    </w:p>
    <w:p w:rsidR="00807298" w:rsidRPr="00807298" w:rsidRDefault="00807298" w:rsidP="00807298">
      <w:pPr>
        <w:pStyle w:val="a3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a6"/>
          <w:b/>
          <w:bCs/>
          <w:i w:val="0"/>
          <w:color w:val="000000"/>
          <w:lang w:val="kk-KZ"/>
        </w:rPr>
        <w:t xml:space="preserve"> 24.08-31.08.2022</w:t>
      </w:r>
    </w:p>
    <w:p w:rsidR="00CB4993" w:rsidRPr="00CB4993" w:rsidRDefault="00CB4993" w:rsidP="00CB4993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CB4993">
        <w:rPr>
          <w:rStyle w:val="a4"/>
          <w:color w:val="000000"/>
        </w:rPr>
        <w:t xml:space="preserve">Конкурс </w:t>
      </w:r>
      <w:proofErr w:type="gramStart"/>
      <w:r w:rsidRPr="00CB4993">
        <w:rPr>
          <w:rStyle w:val="a4"/>
          <w:color w:val="000000"/>
        </w:rPr>
        <w:t>проводится</w:t>
      </w:r>
      <w:proofErr w:type="gramEnd"/>
      <w:r w:rsidRPr="00CB4993">
        <w:rPr>
          <w:rStyle w:val="a4"/>
          <w:color w:val="000000"/>
          <w:lang w:val="kk-KZ"/>
        </w:rPr>
        <w:t xml:space="preserve"> </w:t>
      </w:r>
      <w:r w:rsidRPr="00CB4993">
        <w:rPr>
          <w:color w:val="000000"/>
        </w:rPr>
        <w:t xml:space="preserve">а основании приказа МОН РК от 21 февраля   2012 года          № 57 «О порядке проведения конкурса на </w:t>
      </w:r>
      <w:proofErr w:type="spellStart"/>
      <w:r w:rsidRPr="00CB4993">
        <w:rPr>
          <w:color w:val="000000"/>
        </w:rPr>
        <w:t>занятиедолжности</w:t>
      </w:r>
      <w:proofErr w:type="spellEnd"/>
      <w:r w:rsidRPr="00CB4993">
        <w:rPr>
          <w:color w:val="000000"/>
        </w:rPr>
        <w:t xml:space="preserve"> педагога государственных организаций образования».</w:t>
      </w:r>
    </w:p>
    <w:p w:rsidR="00CB4993" w:rsidRPr="0045168F" w:rsidRDefault="00CB4993" w:rsidP="00CB4993">
      <w:pPr>
        <w:pStyle w:val="a3"/>
        <w:spacing w:before="0" w:beforeAutospacing="0" w:after="0" w:afterAutospacing="0"/>
        <w:textAlignment w:val="baseline"/>
        <w:rPr>
          <w:color w:val="000000"/>
          <w:lang w:val="kk-KZ"/>
        </w:rPr>
      </w:pPr>
      <w:r w:rsidRPr="00CB4993">
        <w:rPr>
          <w:rStyle w:val="a4"/>
          <w:color w:val="000000"/>
        </w:rPr>
        <w:t>Дата и место проведения конкурса</w:t>
      </w:r>
      <w:r w:rsidRPr="00CB4993">
        <w:rPr>
          <w:color w:val="000000"/>
        </w:rPr>
        <w:t>: город Павлодар, улица</w:t>
      </w:r>
      <w:r w:rsidR="0045168F">
        <w:rPr>
          <w:color w:val="000000"/>
          <w:lang w:val="kk-KZ"/>
        </w:rPr>
        <w:t xml:space="preserve"> Академика Сатпаева, 13</w:t>
      </w:r>
    </w:p>
    <w:p w:rsidR="00CB4993" w:rsidRPr="00CB4993" w:rsidRDefault="00CB4993" w:rsidP="00CB4993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CB4993">
        <w:rPr>
          <w:rStyle w:val="a4"/>
          <w:color w:val="000000"/>
        </w:rPr>
        <w:t>Этапы конкурса:</w:t>
      </w:r>
    </w:p>
    <w:p w:rsidR="00CB4993" w:rsidRPr="00CB4993" w:rsidRDefault="00CB4993" w:rsidP="00CB4993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CB4993">
        <w:rPr>
          <w:color w:val="000000"/>
        </w:rPr>
        <w:t>1) публикация объявления о проведении конкурса;</w:t>
      </w:r>
    </w:p>
    <w:p w:rsidR="00CB4993" w:rsidRPr="00CB4993" w:rsidRDefault="00CB4993" w:rsidP="00CB4993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CB4993">
        <w:rPr>
          <w:color w:val="000000"/>
        </w:rPr>
        <w:t>2) прием документов от кандидатов, изъявивших желание участвовать в конкурсе;</w:t>
      </w:r>
    </w:p>
    <w:p w:rsidR="00CB4993" w:rsidRPr="00CB4993" w:rsidRDefault="00CB4993" w:rsidP="00CB4993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CB4993">
        <w:rPr>
          <w:color w:val="000000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CB4993">
        <w:rPr>
          <w:color w:val="000000"/>
        </w:rPr>
        <w:t>утверждёнными</w:t>
      </w:r>
      <w:proofErr w:type="gramEnd"/>
      <w:r w:rsidRPr="00CB4993">
        <w:rPr>
          <w:color w:val="000000"/>
        </w:rPr>
        <w:t xml:space="preserve"> Типовыми квалификационными характеристикам педагогов;</w:t>
      </w:r>
    </w:p>
    <w:p w:rsidR="00CB4993" w:rsidRPr="00CB4993" w:rsidRDefault="00CB4993" w:rsidP="00CB4993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CB4993">
        <w:rPr>
          <w:color w:val="000000"/>
        </w:rPr>
        <w:t xml:space="preserve">4) </w:t>
      </w:r>
      <w:proofErr w:type="gramStart"/>
      <w:r w:rsidRPr="00CB4993">
        <w:rPr>
          <w:color w:val="000000"/>
        </w:rPr>
        <w:t>заседании</w:t>
      </w:r>
      <w:proofErr w:type="gramEnd"/>
      <w:r w:rsidRPr="00CB4993">
        <w:rPr>
          <w:color w:val="000000"/>
        </w:rPr>
        <w:t xml:space="preserve"> конкурсной комиссии.</w:t>
      </w:r>
    </w:p>
    <w:p w:rsidR="00CB4993" w:rsidRPr="00CB4993" w:rsidRDefault="00CB4993" w:rsidP="00CB4993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CB4993">
        <w:rPr>
          <w:rStyle w:val="a4"/>
          <w:color w:val="000000"/>
        </w:rPr>
        <w:t>Срок и место подачи заявок на участие в конкурсе</w:t>
      </w:r>
      <w:r w:rsidRPr="00CB4993">
        <w:rPr>
          <w:color w:val="000000"/>
        </w:rPr>
        <w:t xml:space="preserve">: в течение  7 рабочих дней со дня опубликования объявления в средствах массовой информации документы на занятие вакантной должности </w:t>
      </w:r>
      <w:r w:rsidR="0045168F">
        <w:rPr>
          <w:color w:val="000000"/>
        </w:rPr>
        <w:t>принимаются в КГКП «</w:t>
      </w:r>
      <w:proofErr w:type="gramStart"/>
      <w:r w:rsidR="0045168F">
        <w:rPr>
          <w:color w:val="000000"/>
        </w:rPr>
        <w:t>Ясли-сад</w:t>
      </w:r>
      <w:proofErr w:type="gramEnd"/>
      <w:r w:rsidR="0045168F">
        <w:rPr>
          <w:color w:val="000000"/>
        </w:rPr>
        <w:t xml:space="preserve"> №5</w:t>
      </w:r>
      <w:r w:rsidR="0045168F">
        <w:rPr>
          <w:color w:val="000000"/>
          <w:lang w:val="kk-KZ"/>
        </w:rPr>
        <w:t>1</w:t>
      </w:r>
      <w:r w:rsidRPr="00CB4993">
        <w:rPr>
          <w:color w:val="000000"/>
        </w:rPr>
        <w:t xml:space="preserve"> города Павлодара» по адресу: город Павлодар, улица </w:t>
      </w:r>
      <w:r w:rsidR="0045168F">
        <w:rPr>
          <w:color w:val="000000"/>
          <w:lang w:val="kk-KZ"/>
        </w:rPr>
        <w:t>Академика Сатпаева, 13</w:t>
      </w:r>
      <w:r w:rsidRPr="00CB4993">
        <w:rPr>
          <w:color w:val="000000"/>
        </w:rPr>
        <w:t xml:space="preserve"> (по электронной почте или на бумажном носителе).</w:t>
      </w:r>
    </w:p>
    <w:p w:rsidR="00CB4993" w:rsidRPr="00CB4993" w:rsidRDefault="00CB4993" w:rsidP="00CB4993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CB4993">
        <w:rPr>
          <w:rStyle w:val="a4"/>
          <w:color w:val="000000"/>
        </w:rPr>
        <w:t>Квалификационные требования</w:t>
      </w:r>
      <w:r w:rsidRPr="00CB4993">
        <w:rPr>
          <w:color w:val="000000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CB4993" w:rsidRPr="00CB4993" w:rsidRDefault="00CB4993" w:rsidP="00CB4993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CB4993">
        <w:rPr>
          <w:rStyle w:val="a4"/>
          <w:color w:val="000000"/>
        </w:rPr>
        <w:t>Должностные обязанности</w:t>
      </w:r>
      <w:r w:rsidRPr="00CB4993">
        <w:rPr>
          <w:color w:val="000000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CB4993" w:rsidRPr="00CB4993" w:rsidRDefault="00CB4993" w:rsidP="00CB4993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CB4993">
        <w:rPr>
          <w:color w:val="000000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CB4993" w:rsidRPr="00CB4993" w:rsidRDefault="00CB4993" w:rsidP="00CB4993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CB4993">
        <w:rPr>
          <w:color w:val="000000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CB4993" w:rsidRPr="00CB4993" w:rsidRDefault="00CB4993" w:rsidP="00CB4993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CB4993">
        <w:rPr>
          <w:color w:val="000000"/>
        </w:rPr>
        <w:t>Участвует в подготовке педагогических советов, работе методических объединений.</w:t>
      </w:r>
    </w:p>
    <w:p w:rsidR="00CB4993" w:rsidRPr="00CB4993" w:rsidRDefault="00CB4993" w:rsidP="00CB4993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CB4993">
        <w:rPr>
          <w:color w:val="000000"/>
        </w:rPr>
        <w:t>Внедряет инновационный педагогический опыт в практику работы с детьми.</w:t>
      </w:r>
    </w:p>
    <w:p w:rsidR="00CB4993" w:rsidRPr="00CB4993" w:rsidRDefault="00CB4993" w:rsidP="00CB4993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CB4993">
        <w:rPr>
          <w:color w:val="000000"/>
        </w:rPr>
        <w:t>Консультирует родителей и воспитателей по вопросам музыкального воспитания детей.</w:t>
      </w:r>
    </w:p>
    <w:p w:rsidR="00CB4993" w:rsidRPr="00CB4993" w:rsidRDefault="00CB4993" w:rsidP="00CB4993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CB4993">
        <w:rPr>
          <w:color w:val="000000"/>
        </w:rPr>
        <w:t>Владеет компьютерной грамотностью, информационно-коммуникационной компетентностью.</w:t>
      </w:r>
    </w:p>
    <w:p w:rsidR="00CB4993" w:rsidRPr="00CB4993" w:rsidRDefault="00CB4993" w:rsidP="00CB4993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CB4993">
        <w:rPr>
          <w:color w:val="000000"/>
        </w:rPr>
        <w:lastRenderedPageBreak/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CB4993" w:rsidRPr="00CB4993" w:rsidRDefault="00CB4993" w:rsidP="00CB4993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CB4993">
        <w:rPr>
          <w:rStyle w:val="a4"/>
          <w:color w:val="000000"/>
        </w:rPr>
        <w:t xml:space="preserve">Размер должностного оклада </w:t>
      </w:r>
      <w:r w:rsidR="0045168F">
        <w:rPr>
          <w:rStyle w:val="a4"/>
          <w:color w:val="000000"/>
          <w:lang w:val="kk-KZ"/>
        </w:rPr>
        <w:t>музыкального руководителя в з</w:t>
      </w:r>
      <w:proofErr w:type="spellStart"/>
      <w:r w:rsidRPr="00CB4993">
        <w:rPr>
          <w:color w:val="000000"/>
        </w:rPr>
        <w:t>ависимости</w:t>
      </w:r>
      <w:proofErr w:type="spellEnd"/>
      <w:r w:rsidRPr="00CB4993">
        <w:rPr>
          <w:color w:val="000000"/>
        </w:rPr>
        <w:t xml:space="preserve"> от стажа работы, образования от </w:t>
      </w:r>
      <w:r w:rsidRPr="00BB458A">
        <w:rPr>
          <w:rStyle w:val="a4"/>
          <w:color w:val="000000"/>
        </w:rPr>
        <w:t>99,572  </w:t>
      </w:r>
      <w:r w:rsidRPr="00BB458A">
        <w:rPr>
          <w:color w:val="000000"/>
        </w:rPr>
        <w:t>до</w:t>
      </w:r>
      <w:r w:rsidRPr="00BB458A">
        <w:rPr>
          <w:rStyle w:val="a4"/>
          <w:color w:val="000000"/>
        </w:rPr>
        <w:t>  110,376</w:t>
      </w:r>
      <w:r w:rsidRPr="00CB4993">
        <w:rPr>
          <w:rStyle w:val="a4"/>
          <w:color w:val="000000"/>
        </w:rPr>
        <w:t> </w:t>
      </w:r>
      <w:r w:rsidRPr="00CB4993">
        <w:rPr>
          <w:color w:val="000000"/>
        </w:rPr>
        <w:t>тенге.</w:t>
      </w:r>
    </w:p>
    <w:p w:rsidR="00CB4993" w:rsidRPr="00CB4993" w:rsidRDefault="00CB4993" w:rsidP="00CB4993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CB4993">
        <w:rPr>
          <w:rStyle w:val="a4"/>
          <w:color w:val="000000"/>
        </w:rPr>
        <w:t>Перечень документов</w:t>
      </w:r>
      <w:r w:rsidRPr="00CB4993">
        <w:rPr>
          <w:color w:val="000000"/>
        </w:rPr>
        <w:t>, необходимых для участия в конкурсе:</w:t>
      </w:r>
    </w:p>
    <w:p w:rsidR="00CB4993" w:rsidRPr="0045168F" w:rsidRDefault="00CB4993" w:rsidP="00CB4993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CB4993">
        <w:rPr>
          <w:color w:val="000000"/>
        </w:rPr>
        <w:t>1) заявление по форме согласно приложению 10 к настоящим Правилам; 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B4993" w:rsidRPr="00CB4993" w:rsidRDefault="00CB4993" w:rsidP="00CB4993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CB4993">
        <w:rPr>
          <w:color w:val="000000"/>
        </w:rPr>
        <w:t>2)документ, удостоверяющий личность (для идентификации);</w:t>
      </w:r>
    </w:p>
    <w:p w:rsidR="00CB4993" w:rsidRPr="00CB4993" w:rsidRDefault="00CB4993" w:rsidP="00CB4993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CB4993">
        <w:rPr>
          <w:color w:val="000000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CB4993" w:rsidRPr="00CB4993" w:rsidRDefault="00CB4993" w:rsidP="00CB4993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CB4993">
        <w:rPr>
          <w:color w:val="000000"/>
        </w:rPr>
        <w:t>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CB4993" w:rsidRPr="00CB4993" w:rsidRDefault="00CB4993" w:rsidP="00CB4993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CB4993">
        <w:rPr>
          <w:color w:val="000000"/>
        </w:rPr>
        <w:t>5)</w:t>
      </w:r>
      <w:r w:rsidR="0045168F">
        <w:rPr>
          <w:color w:val="000000"/>
          <w:lang w:val="kk-KZ"/>
        </w:rPr>
        <w:t xml:space="preserve"> </w:t>
      </w:r>
      <w:r w:rsidRPr="00CB4993">
        <w:rPr>
          <w:color w:val="000000"/>
        </w:rPr>
        <w:t>копия документа, подтверждающего трудовую деятельность (при наличии);</w:t>
      </w:r>
    </w:p>
    <w:p w:rsidR="00CB4993" w:rsidRPr="00CB4993" w:rsidRDefault="00CB4993" w:rsidP="00CB4993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CB4993">
        <w:rPr>
          <w:color w:val="000000"/>
        </w:rPr>
        <w:t>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CB4993" w:rsidRPr="00CB4993" w:rsidRDefault="00CB4993" w:rsidP="00CB4993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CB4993">
        <w:rPr>
          <w:color w:val="000000"/>
        </w:rPr>
        <w:t>7) справка с психоневрологической организации;</w:t>
      </w:r>
    </w:p>
    <w:p w:rsidR="00CB4993" w:rsidRPr="00CB4993" w:rsidRDefault="00CB4993" w:rsidP="00CB4993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CB4993">
        <w:rPr>
          <w:color w:val="000000"/>
        </w:rPr>
        <w:t>8) справка с наркологической организации;</w:t>
      </w:r>
    </w:p>
    <w:p w:rsidR="00CB4993" w:rsidRPr="00CB4993" w:rsidRDefault="00CB4993" w:rsidP="00CB4993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CB4993">
        <w:rPr>
          <w:color w:val="000000"/>
        </w:rPr>
        <w:t>9) справка об отсутствии судимости;</w:t>
      </w:r>
    </w:p>
    <w:p w:rsidR="00CB4993" w:rsidRPr="00CB4993" w:rsidRDefault="00CB4993" w:rsidP="00CB4993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CB4993">
        <w:rPr>
          <w:color w:val="000000"/>
        </w:rPr>
        <w:t>10) сертификат Национального квалификационного тестирования (далее – ЕНТ)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</w:t>
      </w:r>
    </w:p>
    <w:p w:rsidR="00CB4993" w:rsidRPr="00CB4993" w:rsidRDefault="00CB4993" w:rsidP="00CB4993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CB4993">
        <w:rPr>
          <w:color w:val="000000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45168F" w:rsidRDefault="00CB4993" w:rsidP="00CB499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lang w:val="kk-KZ"/>
        </w:rPr>
      </w:pPr>
      <w:r w:rsidRPr="00CB4993">
        <w:rPr>
          <w:rStyle w:val="a4"/>
          <w:color w:val="000000"/>
        </w:rPr>
        <w:t>Контактные телефоны для уточнения информации</w:t>
      </w:r>
      <w:r w:rsidRPr="00CB4993">
        <w:rPr>
          <w:color w:val="000000"/>
        </w:rPr>
        <w:t xml:space="preserve">: 8 (7182) </w:t>
      </w:r>
      <w:r>
        <w:rPr>
          <w:color w:val="000000"/>
          <w:lang w:val="kk-KZ"/>
        </w:rPr>
        <w:t xml:space="preserve">533200; </w:t>
      </w:r>
    </w:p>
    <w:p w:rsidR="00CB4993" w:rsidRDefault="00CB4993" w:rsidP="00CB499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lang w:val="kk-KZ"/>
        </w:rPr>
      </w:pPr>
      <w:proofErr w:type="gramStart"/>
      <w:r>
        <w:rPr>
          <w:color w:val="000000"/>
          <w:lang w:val="en-US"/>
        </w:rPr>
        <w:t>e</w:t>
      </w:r>
      <w:r w:rsidRPr="0045168F">
        <w:rPr>
          <w:color w:val="000000"/>
          <w:lang w:val="en-US"/>
        </w:rPr>
        <w:t>-</w:t>
      </w:r>
      <w:r>
        <w:rPr>
          <w:color w:val="000000"/>
          <w:lang w:val="en-US"/>
        </w:rPr>
        <w:t>mail</w:t>
      </w:r>
      <w:proofErr w:type="gramEnd"/>
      <w:r w:rsidR="0045168F">
        <w:rPr>
          <w:color w:val="000000"/>
          <w:lang w:val="kk-KZ"/>
        </w:rPr>
        <w:t>:</w:t>
      </w:r>
      <w:r w:rsidRPr="0045168F">
        <w:rPr>
          <w:color w:val="000000"/>
          <w:lang w:val="en-US"/>
        </w:rPr>
        <w:t xml:space="preserve"> </w:t>
      </w:r>
      <w:hyperlink r:id="rId6" w:history="1">
        <w:r w:rsidRPr="001017AA">
          <w:rPr>
            <w:rStyle w:val="a5"/>
            <w:lang w:val="en-US"/>
          </w:rPr>
          <w:t>sad</w:t>
        </w:r>
        <w:r w:rsidRPr="0045168F">
          <w:rPr>
            <w:rStyle w:val="a5"/>
            <w:lang w:val="en-US"/>
          </w:rPr>
          <w:t>51@</w:t>
        </w:r>
        <w:r w:rsidRPr="001017AA">
          <w:rPr>
            <w:rStyle w:val="a5"/>
            <w:lang w:val="en-US"/>
          </w:rPr>
          <w:t>goo</w:t>
        </w:r>
        <w:r w:rsidRPr="0045168F">
          <w:rPr>
            <w:rStyle w:val="a5"/>
            <w:lang w:val="en-US"/>
          </w:rPr>
          <w:t>.</w:t>
        </w:r>
        <w:r w:rsidRPr="001017AA">
          <w:rPr>
            <w:rStyle w:val="a5"/>
            <w:lang w:val="en-US"/>
          </w:rPr>
          <w:t>edu</w:t>
        </w:r>
        <w:r w:rsidRPr="0045168F">
          <w:rPr>
            <w:rStyle w:val="a5"/>
            <w:lang w:val="en-US"/>
          </w:rPr>
          <w:t>.</w:t>
        </w:r>
        <w:r w:rsidRPr="001017AA">
          <w:rPr>
            <w:rStyle w:val="a5"/>
            <w:lang w:val="en-US"/>
          </w:rPr>
          <w:t>kz</w:t>
        </w:r>
      </w:hyperlink>
      <w:r w:rsidRPr="0045168F">
        <w:rPr>
          <w:color w:val="000000"/>
          <w:lang w:val="en-US"/>
        </w:rPr>
        <w:t xml:space="preserve"> </w:t>
      </w:r>
    </w:p>
    <w:p w:rsidR="00663950" w:rsidRDefault="00663950" w:rsidP="00CB499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lang w:val="kk-KZ"/>
        </w:rPr>
      </w:pPr>
    </w:p>
    <w:p w:rsidR="00663950" w:rsidRDefault="00663950" w:rsidP="00CB499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lang w:val="kk-KZ"/>
        </w:rPr>
      </w:pPr>
    </w:p>
    <w:p w:rsidR="00663950" w:rsidRDefault="00663950" w:rsidP="00CB499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lang w:val="kk-KZ"/>
        </w:rPr>
      </w:pPr>
    </w:p>
    <w:p w:rsidR="00663950" w:rsidRDefault="00663950" w:rsidP="00CB499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lang w:val="kk-KZ"/>
        </w:rPr>
      </w:pPr>
    </w:p>
    <w:p w:rsidR="00663950" w:rsidRDefault="00663950" w:rsidP="00CB499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lang w:val="kk-KZ"/>
        </w:rPr>
      </w:pPr>
    </w:p>
    <w:p w:rsidR="00663950" w:rsidRDefault="00663950" w:rsidP="00CB499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lang w:val="kk-KZ"/>
        </w:rPr>
      </w:pPr>
    </w:p>
    <w:p w:rsidR="00663950" w:rsidRDefault="00663950" w:rsidP="00CB499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lang w:val="kk-KZ"/>
        </w:rPr>
      </w:pPr>
    </w:p>
    <w:p w:rsidR="00663950" w:rsidRDefault="00663950" w:rsidP="00CB499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lang w:val="kk-KZ"/>
        </w:rPr>
      </w:pPr>
    </w:p>
    <w:p w:rsidR="00663950" w:rsidRDefault="00663950" w:rsidP="00CB499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lang w:val="kk-KZ"/>
        </w:rPr>
      </w:pPr>
    </w:p>
    <w:p w:rsidR="00663950" w:rsidRDefault="00663950" w:rsidP="00CB499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lang w:val="kk-KZ"/>
        </w:rPr>
      </w:pPr>
    </w:p>
    <w:p w:rsidR="00663950" w:rsidRDefault="00663950" w:rsidP="00CB499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lang w:val="kk-KZ"/>
        </w:rPr>
      </w:pPr>
    </w:p>
    <w:p w:rsidR="00663950" w:rsidRDefault="00663950" w:rsidP="00CB499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lang w:val="kk-KZ"/>
        </w:rPr>
      </w:pPr>
    </w:p>
    <w:p w:rsidR="00663950" w:rsidRDefault="00663950" w:rsidP="00CB499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lang w:val="kk-KZ"/>
        </w:rPr>
      </w:pPr>
    </w:p>
    <w:p w:rsidR="00663950" w:rsidRDefault="00663950" w:rsidP="00CB499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lang w:val="kk-KZ"/>
        </w:rPr>
      </w:pPr>
    </w:p>
    <w:p w:rsidR="00663950" w:rsidRDefault="00663950" w:rsidP="00CB499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lang w:val="kk-KZ"/>
        </w:rPr>
      </w:pPr>
    </w:p>
    <w:p w:rsidR="00663950" w:rsidRDefault="00663950" w:rsidP="00CB499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lang w:val="kk-KZ"/>
        </w:rPr>
      </w:pPr>
    </w:p>
    <w:p w:rsidR="00663950" w:rsidRDefault="00663950" w:rsidP="00CB499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lang w:val="kk-KZ"/>
        </w:rPr>
      </w:pPr>
    </w:p>
    <w:p w:rsidR="00663950" w:rsidRDefault="00663950" w:rsidP="00CB499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lang w:val="kk-KZ"/>
        </w:rPr>
      </w:pPr>
    </w:p>
    <w:p w:rsidR="00663950" w:rsidRDefault="00663950" w:rsidP="00CB499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lang w:val="kk-KZ"/>
        </w:rPr>
      </w:pPr>
    </w:p>
    <w:p w:rsidR="00663950" w:rsidRDefault="00663950" w:rsidP="00CB499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lang w:val="kk-KZ"/>
        </w:rPr>
      </w:pPr>
    </w:p>
    <w:p w:rsidR="00663950" w:rsidRDefault="00663950" w:rsidP="00CB499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lang w:val="kk-KZ"/>
        </w:rPr>
      </w:pPr>
    </w:p>
    <w:p w:rsidR="00663950" w:rsidRDefault="00663950" w:rsidP="00CB499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lang w:val="kk-KZ"/>
        </w:rPr>
      </w:pPr>
    </w:p>
    <w:p w:rsidR="00663950" w:rsidRDefault="00663950" w:rsidP="00CB499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lang w:val="kk-KZ"/>
        </w:rPr>
      </w:pPr>
    </w:p>
    <w:p w:rsidR="00663950" w:rsidRDefault="00663950" w:rsidP="00CB499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lang w:val="kk-KZ"/>
        </w:rPr>
      </w:pPr>
    </w:p>
    <w:p w:rsidR="00663950" w:rsidRDefault="00663950" w:rsidP="00CB499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lang w:val="kk-KZ"/>
        </w:rPr>
      </w:pPr>
    </w:p>
    <w:p w:rsidR="00663950" w:rsidRDefault="00663950" w:rsidP="00CB499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lang w:val="kk-KZ"/>
        </w:rPr>
      </w:pPr>
    </w:p>
    <w:tbl>
      <w:tblPr>
        <w:tblStyle w:val="a7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663950" w:rsidTr="00663950">
        <w:tc>
          <w:tcPr>
            <w:tcW w:w="4785" w:type="dxa"/>
          </w:tcPr>
          <w:p w:rsidR="00663950" w:rsidRPr="00050B84" w:rsidRDefault="00663950" w:rsidP="00663950">
            <w:pPr>
              <w:ind w:left="142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Приложение 11 к Правилам назначения на должности, освобождения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должностей первых руководителей и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педагогов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государственных организаций образования</w:t>
            </w:r>
          </w:p>
          <w:p w:rsidR="00663950" w:rsidRPr="00663950" w:rsidRDefault="00663950" w:rsidP="00663950">
            <w:pPr>
              <w:ind w:left="142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</w:tc>
      </w:tr>
    </w:tbl>
    <w:p w:rsidR="00663950" w:rsidRPr="00663950" w:rsidRDefault="00663950" w:rsidP="00CB499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lang w:val="kk-KZ"/>
        </w:rPr>
      </w:pPr>
    </w:p>
    <w:p w:rsidR="00663950" w:rsidRPr="00050B84" w:rsidRDefault="00663950" w:rsidP="00663950">
      <w:pPr>
        <w:spacing w:after="0" w:line="240" w:lineRule="auto"/>
        <w:ind w:left="142"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Форма</w:t>
      </w:r>
    </w:p>
    <w:p w:rsidR="00663950" w:rsidRDefault="00663950" w:rsidP="00050B84">
      <w:pPr>
        <w:spacing w:after="0" w:line="240" w:lineRule="auto"/>
        <w:ind w:left="120"/>
        <w:textAlignment w:val="baseline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</w:pPr>
    </w:p>
    <w:p w:rsidR="00663950" w:rsidRDefault="00663950" w:rsidP="00050B84">
      <w:pPr>
        <w:spacing w:after="0" w:line="240" w:lineRule="auto"/>
        <w:ind w:left="120"/>
        <w:textAlignment w:val="baseline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</w:pPr>
    </w:p>
    <w:p w:rsidR="00050B84" w:rsidRPr="00050B84" w:rsidRDefault="00050B84" w:rsidP="00663950">
      <w:pPr>
        <w:spacing w:after="0" w:line="240" w:lineRule="auto"/>
        <w:ind w:left="120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50B8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Оценочный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лист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кандидата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на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вакантную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или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временно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вакантную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должность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педагога</w:t>
      </w:r>
    </w:p>
    <w:p w:rsidR="00050B84" w:rsidRPr="00050B84" w:rsidRDefault="00050B84" w:rsidP="00050B84">
      <w:pPr>
        <w:spacing w:after="0" w:line="240" w:lineRule="auto"/>
        <w:ind w:left="6904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50B84" w:rsidRDefault="00050B84" w:rsidP="0066395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(фамилия,</w:t>
      </w:r>
      <w:r w:rsidR="006B335F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имя,</w:t>
      </w:r>
      <w:r w:rsidR="006B335F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отчество (при его наличии))</w:t>
      </w:r>
    </w:p>
    <w:p w:rsidR="00663950" w:rsidRPr="00050B84" w:rsidRDefault="00663950" w:rsidP="0066395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"/>
        <w:gridCol w:w="1895"/>
        <w:gridCol w:w="2544"/>
        <w:gridCol w:w="4543"/>
      </w:tblGrid>
      <w:tr w:rsidR="00663950" w:rsidRPr="00050B84" w:rsidTr="00663950">
        <w:trPr>
          <w:trHeight w:val="615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050B84" w:rsidRPr="00050B84" w:rsidRDefault="00050B84" w:rsidP="00050B84">
            <w:pPr>
              <w:spacing w:after="0" w:line="240" w:lineRule="auto"/>
              <w:ind w:left="4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ind w:left="39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Критерии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ind w:left="39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Подтверждающий</w:t>
            </w:r>
            <w:r w:rsidR="006B335F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документ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ind w:left="38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Кол-во</w:t>
            </w:r>
            <w:r w:rsidR="006B335F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баллов (от 1 до 20)</w:t>
            </w:r>
          </w:p>
        </w:tc>
      </w:tr>
      <w:tr w:rsidR="00663950" w:rsidRPr="00050B84" w:rsidTr="00663950">
        <w:trPr>
          <w:trHeight w:val="1170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050B84" w:rsidRPr="00050B84" w:rsidRDefault="00050B84" w:rsidP="00050B8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050B84">
            <w:pPr>
              <w:spacing w:after="0" w:line="240" w:lineRule="auto"/>
              <w:ind w:left="40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Уровень образования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ind w:left="39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Диплом</w:t>
            </w:r>
            <w:r w:rsidR="00663950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</w:t>
            </w:r>
            <w:r w:rsidR="00663950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образовании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Техническое</w:t>
            </w:r>
            <w:proofErr w:type="gramEnd"/>
            <w:r w:rsidR="006B335F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  <w:r w:rsidR="006B335F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профессиональное</w:t>
            </w:r>
            <w:r w:rsidR="006B335F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= 1 балл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Высшее</w:t>
            </w:r>
            <w:r w:rsidR="006B335F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очное=5баллов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высшее</w:t>
            </w:r>
            <w:proofErr w:type="gramEnd"/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заочное/дистанционное = 2 балла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диплом</w:t>
            </w:r>
            <w:r w:rsidR="006B335F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  <w:r w:rsidR="006B335F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высшем</w:t>
            </w:r>
            <w:r w:rsidR="006B335F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образовании</w:t>
            </w:r>
            <w:r w:rsidR="006B335F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отличием = 7 баллов</w:t>
            </w:r>
          </w:p>
        </w:tc>
      </w:tr>
      <w:tr w:rsidR="00663950" w:rsidRPr="00050B84" w:rsidTr="00663950">
        <w:trPr>
          <w:trHeight w:val="1125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050B84" w:rsidRPr="00050B84" w:rsidRDefault="00050B84" w:rsidP="00050B8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050B8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050B84">
            <w:pPr>
              <w:spacing w:after="0" w:line="240" w:lineRule="auto"/>
              <w:ind w:left="40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ind w:left="39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Ученая/ академическая степень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663950">
            <w:pPr>
              <w:spacing w:after="0" w:line="240" w:lineRule="auto"/>
              <w:ind w:left="39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Диплом</w:t>
            </w:r>
            <w:r w:rsidR="00663950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</w:t>
            </w:r>
            <w:r w:rsidR="00663950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образовании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Магистр</w:t>
            </w:r>
            <w:r w:rsidR="006B335F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или</w:t>
            </w:r>
            <w:r w:rsidR="006B335F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</w:t>
            </w:r>
            <w:r w:rsidR="006B335F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r w:rsidR="006B335F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высшим образованием = 5 баллов;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PHD-доктор=10баллов Доктор</w:t>
            </w:r>
            <w:r w:rsidR="006B335F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наук=10баллов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Кандидат</w:t>
            </w:r>
            <w:r w:rsidR="006B335F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наук=10баллов</w:t>
            </w:r>
          </w:p>
        </w:tc>
      </w:tr>
      <w:tr w:rsidR="00663950" w:rsidRPr="00050B84" w:rsidTr="00663950">
        <w:trPr>
          <w:trHeight w:val="7215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050B84" w:rsidRPr="00050B84" w:rsidRDefault="00050B84" w:rsidP="00050B8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50B84" w:rsidRPr="00050B84" w:rsidRDefault="00050B84" w:rsidP="00050B8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050B8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050B8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050B8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050B8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050B8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050B8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050B8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050B8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050B8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050B8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050B8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050B8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050B8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050B8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050B8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050B8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050B8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050B8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050B8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050B8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050B8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050B8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050B8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050B8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050B8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050B8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050B84">
            <w:pPr>
              <w:spacing w:after="0" w:line="240" w:lineRule="auto"/>
              <w:ind w:left="40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Национальное квалификационное тестирование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66395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</w:t>
            </w:r>
          </w:p>
          <w:p w:rsidR="00050B84" w:rsidRPr="00050B84" w:rsidRDefault="00050B84" w:rsidP="00663950">
            <w:pPr>
              <w:spacing w:after="0" w:line="240" w:lineRule="auto"/>
              <w:ind w:left="39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Сертификат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r w:rsidR="00663950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квалификационной</w:t>
            </w:r>
            <w:r w:rsidR="00663950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категорией" педагог"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</w:t>
            </w:r>
            <w:r w:rsidR="00663950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содержанию: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от50до60баллов=0 баллов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от60до70баллов=2 балла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от70до80баллов=5 баллов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от80до90баллов=6баллов По методике и педагогике</w:t>
            </w:r>
            <w:proofErr w:type="gramStart"/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:о</w:t>
            </w:r>
            <w:proofErr w:type="gramEnd"/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т30до40баллов=0баллов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от40до50баллов=1 балл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от50до60баллов=2 балла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от60до70баллов=3 балла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r w:rsidR="00663950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квалификационной</w:t>
            </w:r>
            <w:r w:rsidR="00663950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категорией" педагог-модератор"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</w:t>
            </w:r>
            <w:r w:rsidR="00663950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содержанию: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от50до60баллов=0 балла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от60до70баллов=3 балла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от70до80баллов=6 баллов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от80до90баллов=7баллов По методике и педагогике</w:t>
            </w:r>
            <w:proofErr w:type="gramStart"/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:о</w:t>
            </w:r>
            <w:proofErr w:type="gramEnd"/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т30до40баллов=0баллов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от40до50баллов=2 балла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от50до60баллов=3балла от60до70баллов=4балла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r w:rsidR="00663950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квалификационной</w:t>
            </w:r>
            <w:r w:rsidR="00663950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категорией" педагог-эксперт"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</w:t>
            </w:r>
            <w:r w:rsidR="00663950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содержанию: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от50до60баллов=0 баллов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от60до70баллов=4 балла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от70до80баллов=7баллов от80до90баллов=8баллов</w:t>
            </w:r>
            <w:proofErr w:type="gramStart"/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050B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 методике и педагогике:</w:t>
            </w:r>
          </w:p>
        </w:tc>
      </w:tr>
      <w:tr w:rsidR="00663950" w:rsidRPr="00050B84" w:rsidTr="00663950">
        <w:trPr>
          <w:trHeight w:val="4379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050B84" w:rsidRPr="00050B84" w:rsidRDefault="00050B84" w:rsidP="00050B84">
            <w:pPr>
              <w:spacing w:after="0" w:line="240" w:lineRule="auto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050B84" w:rsidRPr="00050B84" w:rsidRDefault="00050B84" w:rsidP="00050B84">
            <w:pPr>
              <w:spacing w:after="0" w:line="240" w:lineRule="auto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от30до40баллов=0 баллов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от40до50баллов=3 балла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от50до60баллов=4 балла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от60до70баллов=5 баллов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="006639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квалификационной</w:t>
            </w:r>
            <w:r w:rsidR="006639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категорией" педагог-исследователь"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</w:t>
            </w:r>
            <w:r w:rsidR="006639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содержанию: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от50до60баллов=0 баллов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от60до70баллов=5 баллов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:о</w:t>
            </w:r>
            <w:proofErr w:type="gramEnd"/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т30до40баллов=0баллов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от40до50баллов=4 балла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от50до60баллов=5баллов от 60 до70 баллов = 6 баллов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="006639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квалификационной</w:t>
            </w:r>
            <w:r w:rsidR="006639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категорией" педагог-мастер"</w:t>
            </w:r>
            <w:r w:rsidR="006639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=10 баллов</w:t>
            </w:r>
          </w:p>
        </w:tc>
      </w:tr>
      <w:tr w:rsidR="00663950" w:rsidRPr="00050B84" w:rsidTr="00663950">
        <w:trPr>
          <w:trHeight w:val="2045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663950">
            <w:pPr>
              <w:spacing w:after="0" w:line="240" w:lineRule="auto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663950">
            <w:pPr>
              <w:spacing w:after="0" w:line="240" w:lineRule="auto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663950">
            <w:pPr>
              <w:spacing w:after="0" w:line="240" w:lineRule="auto"/>
              <w:ind w:left="40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050B84">
            <w:pPr>
              <w:spacing w:after="0" w:line="240" w:lineRule="auto"/>
              <w:ind w:left="39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Квалификация/Категория.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050B84">
            <w:pPr>
              <w:spacing w:after="0" w:line="240" w:lineRule="auto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Удостоверение,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иной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документ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050B84">
            <w:pPr>
              <w:spacing w:after="0" w:line="240" w:lineRule="auto"/>
              <w:ind w:left="38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2категория=1балл</w:t>
            </w:r>
          </w:p>
          <w:p w:rsidR="00050B84" w:rsidRPr="00050B84" w:rsidRDefault="00050B84" w:rsidP="00050B84">
            <w:pPr>
              <w:spacing w:after="0" w:line="240" w:lineRule="auto"/>
              <w:ind w:left="38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050B84" w:rsidRPr="00050B84" w:rsidRDefault="00050B84" w:rsidP="00050B84">
            <w:pPr>
              <w:spacing w:after="0" w:line="240" w:lineRule="auto"/>
              <w:ind w:left="38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Педагог-исследователь=7баллов</w:t>
            </w:r>
          </w:p>
          <w:p w:rsidR="00050B84" w:rsidRPr="00050B84" w:rsidRDefault="00050B84" w:rsidP="00050B84">
            <w:pPr>
              <w:spacing w:after="0" w:line="240" w:lineRule="auto"/>
              <w:ind w:left="38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Педагог-мастер=10баллов</w:t>
            </w:r>
          </w:p>
        </w:tc>
      </w:tr>
      <w:tr w:rsidR="00663950" w:rsidRPr="00050B84" w:rsidTr="00663950">
        <w:trPr>
          <w:trHeight w:val="1188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663950">
            <w:pPr>
              <w:spacing w:after="0" w:line="240" w:lineRule="auto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663950">
            <w:pPr>
              <w:spacing w:after="0" w:line="240" w:lineRule="auto"/>
              <w:ind w:left="40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050B84">
            <w:pPr>
              <w:spacing w:after="0" w:line="240" w:lineRule="auto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Стаж        педагогической деятельности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трудовая      книжка/документ, </w:t>
            </w:r>
            <w:r w:rsidR="006639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>за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меняющий      трудовую деятельность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050B84">
            <w:pPr>
              <w:spacing w:after="0" w:line="240" w:lineRule="auto"/>
              <w:ind w:left="38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</w:t>
            </w:r>
            <w:proofErr w:type="gramStart"/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до3 лет =1 балл</w:t>
            </w:r>
          </w:p>
          <w:p w:rsidR="00050B84" w:rsidRPr="00050B84" w:rsidRDefault="00050B84" w:rsidP="00050B84">
            <w:pPr>
              <w:spacing w:after="0" w:line="240" w:lineRule="auto"/>
              <w:ind w:left="38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от3 до5 лет =1,5 балла</w:t>
            </w:r>
          </w:p>
          <w:p w:rsidR="00050B84" w:rsidRPr="00050B84" w:rsidRDefault="00050B84" w:rsidP="00050B84">
            <w:pPr>
              <w:spacing w:after="0" w:line="240" w:lineRule="auto"/>
              <w:ind w:left="38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от5до10лет=2балла от 10 и более = 3 балла</w:t>
            </w:r>
          </w:p>
        </w:tc>
      </w:tr>
      <w:tr w:rsidR="00663950" w:rsidRPr="00050B84" w:rsidTr="00663950">
        <w:trPr>
          <w:trHeight w:val="902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663950">
            <w:pPr>
              <w:spacing w:after="0" w:line="240" w:lineRule="auto"/>
              <w:ind w:left="40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Опыт</w:t>
            </w:r>
            <w:r w:rsidR="006639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административной</w:t>
            </w:r>
            <w:r w:rsidR="006639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 методической деятельности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ind w:left="39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трудовая      книжка</w:t>
            </w:r>
            <w:r w:rsidR="006639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="006639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/документ,</w:t>
            </w:r>
            <w:r w:rsidR="006B335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="006639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>з</w:t>
            </w:r>
            <w:proofErr w:type="spellStart"/>
            <w:r w:rsidR="00663950"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аменяющий</w:t>
            </w:r>
            <w:proofErr w:type="spellEnd"/>
            <w:r w:rsidR="00663950"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трудовую деятельность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методист=1балл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заместитель</w:t>
            </w:r>
            <w:r w:rsidR="006639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директора=3балла директор = 5 баллов</w:t>
            </w:r>
          </w:p>
        </w:tc>
      </w:tr>
      <w:tr w:rsidR="00663950" w:rsidRPr="00050B84" w:rsidTr="00663950">
        <w:trPr>
          <w:trHeight w:val="1143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663950">
            <w:pPr>
              <w:spacing w:after="0" w:line="240" w:lineRule="auto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663950">
            <w:pPr>
              <w:spacing w:after="0" w:line="240" w:lineRule="auto"/>
              <w:ind w:left="40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ind w:left="39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Для</w:t>
            </w:r>
            <w:r w:rsidR="006639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педагогов,</w:t>
            </w:r>
            <w:r w:rsidR="006639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впервые</w:t>
            </w:r>
            <w:r w:rsidR="006639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поступающих на работу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Приложение</w:t>
            </w:r>
            <w:r w:rsidR="006639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</w:t>
            </w:r>
            <w:r w:rsidR="006639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диплому</w:t>
            </w:r>
            <w:r w:rsidR="006639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</w:t>
            </w:r>
            <w:r w:rsidR="006639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образовании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Результаты       педагогической/ профессиональной       практики      " отлично" = 1 балл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"хорошо"=0,5балла</w:t>
            </w:r>
          </w:p>
        </w:tc>
      </w:tr>
      <w:tr w:rsidR="00663950" w:rsidRPr="00050B84" w:rsidTr="00663950">
        <w:trPr>
          <w:trHeight w:val="1954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663950">
            <w:pPr>
              <w:spacing w:after="0" w:line="240" w:lineRule="auto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663950">
            <w:pPr>
              <w:spacing w:after="0" w:line="240" w:lineRule="auto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663950">
            <w:pPr>
              <w:spacing w:after="0" w:line="240" w:lineRule="auto"/>
              <w:ind w:left="40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ind w:left="39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Рекомендательное</w:t>
            </w:r>
            <w:r w:rsidR="006639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письмо</w:t>
            </w:r>
            <w:r w:rsidR="006639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 предыдущего</w:t>
            </w:r>
            <w:r w:rsidR="006639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места</w:t>
            </w:r>
            <w:r w:rsidR="006639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работы</w:t>
            </w:r>
            <w:r w:rsidR="006639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proofErr w:type="gramStart"/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при осуществлении трудовой деятельности)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663950">
            <w:pPr>
              <w:spacing w:after="0" w:line="240" w:lineRule="auto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663950">
            <w:pPr>
              <w:spacing w:after="0" w:line="240" w:lineRule="auto"/>
              <w:ind w:left="39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письмо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Наличие         положительного рекомендательного</w:t>
            </w:r>
            <w:r w:rsidR="006639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письма=3 балла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Отсутствие</w:t>
            </w:r>
            <w:r w:rsidR="006639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рекомендательного письма = минус 3 балла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Негативное     рекомендательное письмо = минус 5 баллов</w:t>
            </w:r>
          </w:p>
        </w:tc>
      </w:tr>
      <w:tr w:rsidR="00663950" w:rsidRPr="00050B84" w:rsidTr="00663950">
        <w:trPr>
          <w:trHeight w:val="1759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ind w:left="39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663950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</w:t>
            </w:r>
            <w:r w:rsidR="00050B84"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ризеры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="00050B84"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олимпиад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="00050B84"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="00050B84"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конкурсов= 0,5 балла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научных проектов = 1 балл призеры</w:t>
            </w:r>
            <w:r w:rsidR="006B335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олимпиад</w:t>
            </w:r>
            <w:r w:rsidR="006B335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="006B335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конкурсов=3 балла</w:t>
            </w:r>
          </w:p>
        </w:tc>
      </w:tr>
      <w:tr w:rsidR="00663950" w:rsidRPr="00050B84" w:rsidTr="00663950">
        <w:trPr>
          <w:trHeight w:val="1654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ind w:left="40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9.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ind w:left="39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 к а з а т е л и профессиональных достижений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ind w:left="39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   дипломы, грамоты победителей олимпиад и конкурсов учителя;</w:t>
            </w:r>
          </w:p>
          <w:p w:rsidR="00050B84" w:rsidRPr="00050B84" w:rsidRDefault="00050B84" w:rsidP="00663950">
            <w:pPr>
              <w:spacing w:after="0" w:line="240" w:lineRule="auto"/>
              <w:ind w:left="155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  государственная</w:t>
            </w:r>
            <w:r w:rsidR="006639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награда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участник     конкурса     "Лучший педагог" = 1 балл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призер</w:t>
            </w:r>
            <w:r w:rsidR="006639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конкурса</w:t>
            </w:r>
            <w:r w:rsidR="006639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"Лучший</w:t>
            </w:r>
            <w:r w:rsidR="006639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педагог"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=5 баллов</w:t>
            </w:r>
          </w:p>
          <w:p w:rsidR="00050B84" w:rsidRPr="00050B84" w:rsidRDefault="00663950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="00050B84"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бладатель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="00050B84"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медали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="00050B84"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"</w:t>
            </w:r>
            <w:proofErr w:type="spellStart"/>
            <w:r w:rsidR="00050B84"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Қазақстан</w:t>
            </w:r>
            <w:proofErr w:type="spellEnd"/>
            <w:r w:rsidR="00050B84"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050B84"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еңбек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proofErr w:type="spellStart"/>
            <w:r w:rsidR="00050B84"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сіңірген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proofErr w:type="spellStart"/>
            <w:r w:rsidR="00050B84"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ұстазы</w:t>
            </w:r>
            <w:proofErr w:type="spellEnd"/>
            <w:r w:rsidR="00050B84"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"=10баллов</w:t>
            </w:r>
          </w:p>
        </w:tc>
      </w:tr>
      <w:tr w:rsidR="00663950" w:rsidRPr="00050B84" w:rsidTr="00663950">
        <w:trPr>
          <w:trHeight w:val="3007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663950">
            <w:pPr>
              <w:spacing w:after="0" w:line="240" w:lineRule="auto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663950">
            <w:pPr>
              <w:spacing w:after="0" w:line="240" w:lineRule="auto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663950">
            <w:pPr>
              <w:spacing w:after="0" w:line="240" w:lineRule="auto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663950">
            <w:pPr>
              <w:spacing w:after="0" w:line="240" w:lineRule="auto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663950">
            <w:pPr>
              <w:spacing w:after="0" w:line="240" w:lineRule="auto"/>
              <w:ind w:left="40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  <w:p w:rsidR="00050B84" w:rsidRPr="00050B84" w:rsidRDefault="00050B84" w:rsidP="00663950">
            <w:pPr>
              <w:spacing w:after="0" w:line="240" w:lineRule="auto"/>
              <w:ind w:left="40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 </w:t>
            </w:r>
          </w:p>
          <w:p w:rsidR="00050B84" w:rsidRPr="00050B84" w:rsidRDefault="00050B84" w:rsidP="00663950">
            <w:pPr>
              <w:spacing w:after="0" w:line="240" w:lineRule="auto"/>
              <w:ind w:left="39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Методическая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деятельность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663950">
            <w:pPr>
              <w:spacing w:after="0" w:line="240" w:lineRule="auto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 </w:t>
            </w:r>
          </w:p>
          <w:p w:rsidR="00050B84" w:rsidRPr="00050B84" w:rsidRDefault="00050B84" w:rsidP="00663950">
            <w:pPr>
              <w:spacing w:after="0" w:line="240" w:lineRule="auto"/>
              <w:ind w:left="39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-авторские работы и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публикации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автор или соавтор учебников и </w:t>
            </w:r>
            <w:proofErr w:type="gramStart"/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или) УМК, включенных в перечень МОН РК = 5 баллов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автор или соавтор учебников и </w:t>
            </w:r>
            <w:proofErr w:type="gramStart"/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или) УМК, включенных в перечень РУМС = 2 балла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наличие        публикации         по научно-исследовательской деятельности,                        включенный              в перечень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КОКСОН,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proofErr w:type="spellStart"/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Scopus</w:t>
            </w:r>
            <w:proofErr w:type="spellEnd"/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=3 балла</w:t>
            </w:r>
            <w:proofErr w:type="gramEnd"/>
          </w:p>
        </w:tc>
      </w:tr>
      <w:tr w:rsidR="00663950" w:rsidRPr="00050B84" w:rsidTr="00663950">
        <w:trPr>
          <w:trHeight w:val="2956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663950">
            <w:pPr>
              <w:spacing w:after="0" w:line="240" w:lineRule="auto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663950">
            <w:pPr>
              <w:spacing w:after="0" w:line="240" w:lineRule="auto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663950">
            <w:pPr>
              <w:spacing w:after="0" w:line="240" w:lineRule="auto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663950">
            <w:pPr>
              <w:spacing w:after="0" w:line="240" w:lineRule="auto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663950">
            <w:pPr>
              <w:spacing w:after="0" w:line="240" w:lineRule="auto"/>
              <w:ind w:left="40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  <w:p w:rsidR="00050B84" w:rsidRPr="00050B84" w:rsidRDefault="00050B84" w:rsidP="00663950">
            <w:pPr>
              <w:spacing w:after="0" w:line="240" w:lineRule="auto"/>
              <w:ind w:left="40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ind w:left="39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Общественно-педагогическая деятельность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-  лидерство</w:t>
            </w:r>
          </w:p>
          <w:p w:rsidR="00050B84" w:rsidRPr="00050B84" w:rsidRDefault="00050B84" w:rsidP="00663950">
            <w:pPr>
              <w:spacing w:after="0" w:line="240" w:lineRule="auto"/>
              <w:ind w:left="155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-  реализация </w:t>
            </w:r>
            <w:proofErr w:type="spellStart"/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полиязычия</w:t>
            </w:r>
            <w:proofErr w:type="spellEnd"/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наставник = 0,5 балла </w:t>
            </w:r>
            <w:proofErr w:type="spellStart"/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руководствоМО</w:t>
            </w:r>
            <w:proofErr w:type="spellEnd"/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=1балл лидер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профессионально-педагогического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сообщества=1балл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преподаваниена2языках</w:t>
            </w:r>
            <w:proofErr w:type="gramStart"/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,р</w:t>
            </w:r>
            <w:proofErr w:type="gramEnd"/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усский/ казахский = 2 балла иностранный/русский, иностранный/казахский) = 3 балла, преподавание      на    3     языках     ( казахский, русский, иностранный)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=5 баллов</w:t>
            </w:r>
          </w:p>
        </w:tc>
      </w:tr>
      <w:tr w:rsidR="00663950" w:rsidRPr="00050B84" w:rsidTr="00663950">
        <w:trPr>
          <w:trHeight w:val="3352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663950">
            <w:pPr>
              <w:spacing w:after="0" w:line="240" w:lineRule="auto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663950">
            <w:pPr>
              <w:spacing w:after="0" w:line="240" w:lineRule="auto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663950">
            <w:pPr>
              <w:spacing w:after="0" w:line="240" w:lineRule="auto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663950">
            <w:pPr>
              <w:spacing w:after="0" w:line="240" w:lineRule="auto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663950">
            <w:pPr>
              <w:spacing w:after="0" w:line="240" w:lineRule="auto"/>
              <w:ind w:left="40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  <w:p w:rsidR="00050B84" w:rsidRPr="00050B84" w:rsidRDefault="00050B84" w:rsidP="00663950">
            <w:pPr>
              <w:spacing w:after="0" w:line="240" w:lineRule="auto"/>
              <w:ind w:left="40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663950">
            <w:pPr>
              <w:spacing w:after="0" w:line="240" w:lineRule="auto"/>
              <w:ind w:left="39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Курсовая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подготовка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ind w:left="39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сертификаты  </w:t>
            </w:r>
            <w:r w:rsidR="006639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          предметной подготовки;</w:t>
            </w:r>
          </w:p>
          <w:p w:rsidR="00050B84" w:rsidRPr="00050B84" w:rsidRDefault="00050B84" w:rsidP="00663950">
            <w:pPr>
              <w:spacing w:after="0" w:line="240" w:lineRule="auto"/>
              <w:ind w:left="39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  сертификат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</w:t>
            </w:r>
            <w:r w:rsidR="006639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цифровую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грамотность,</w:t>
            </w:r>
          </w:p>
          <w:p w:rsidR="00050B84" w:rsidRPr="00050B84" w:rsidRDefault="00050B84" w:rsidP="00663950">
            <w:pPr>
              <w:spacing w:after="0" w:line="240" w:lineRule="auto"/>
              <w:ind w:left="39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КАЗТЕСТ, IELTS; TOEFL; DELF;</w:t>
            </w:r>
          </w:p>
          <w:p w:rsidR="00050B84" w:rsidRPr="00050B84" w:rsidRDefault="00050B84" w:rsidP="00663950">
            <w:pPr>
              <w:spacing w:after="0" w:line="240" w:lineRule="auto"/>
              <w:ind w:left="39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Goethe</w:t>
            </w:r>
            <w:proofErr w:type="spellEnd"/>
            <w:r w:rsidR="006639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proofErr w:type="spellStart"/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Zertifikat</w:t>
            </w:r>
            <w:proofErr w:type="spellEnd"/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</w:t>
            </w:r>
            <w:r w:rsidR="006639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proofErr w:type="gramStart"/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обучение</w:t>
            </w:r>
            <w:r w:rsidR="006639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 программам</w:t>
            </w:r>
            <w:proofErr w:type="gramEnd"/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          "Основы программирования</w:t>
            </w:r>
            <w:r w:rsidR="006639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</w:t>
            </w:r>
            <w:r w:rsidR="006639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proofErr w:type="spellStart"/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Python</w:t>
            </w:r>
            <w:proofErr w:type="spellEnd"/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"," Обучение работе с </w:t>
            </w:r>
            <w:proofErr w:type="spellStart"/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Microsoft</w:t>
            </w:r>
            <w:proofErr w:type="spellEnd"/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0B84" w:rsidRPr="00050B84" w:rsidRDefault="00050B84" w:rsidP="00663950">
            <w:pPr>
              <w:spacing w:after="0" w:line="240" w:lineRule="auto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50B84" w:rsidRPr="00050B84" w:rsidRDefault="00050B84" w:rsidP="00663950">
            <w:pPr>
              <w:spacing w:after="0" w:line="240" w:lineRule="auto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 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Курсы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ЦПМНИШ,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"</w:t>
            </w:r>
            <w:proofErr w:type="spellStart"/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Өрлеу</w:t>
            </w:r>
            <w:proofErr w:type="spellEnd"/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"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=0,5 балла</w:t>
            </w:r>
          </w:p>
          <w:p w:rsidR="00050B84" w:rsidRPr="00050B84" w:rsidRDefault="00050B84" w:rsidP="00663950">
            <w:pPr>
              <w:spacing w:after="0" w:line="240" w:lineRule="auto"/>
              <w:ind w:left="38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курсы=0,5балла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(каждый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отдельно)</w:t>
            </w:r>
          </w:p>
        </w:tc>
      </w:tr>
      <w:tr w:rsidR="00050B84" w:rsidRPr="00050B84" w:rsidTr="00663950">
        <w:trPr>
          <w:trHeight w:val="331"/>
        </w:trPr>
        <w:tc>
          <w:tcPr>
            <w:tcW w:w="22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050B84" w:rsidRPr="00050B84" w:rsidRDefault="00050B84" w:rsidP="00050B84">
            <w:pPr>
              <w:spacing w:after="0" w:line="240" w:lineRule="auto"/>
              <w:ind w:left="4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050B84" w:rsidRPr="00050B84" w:rsidRDefault="00050B84" w:rsidP="00050B84">
            <w:pPr>
              <w:spacing w:after="0" w:line="240" w:lineRule="auto"/>
              <w:ind w:left="39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Максимальный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балл–83</w:t>
            </w:r>
          </w:p>
        </w:tc>
      </w:tr>
    </w:tbl>
    <w:p w:rsidR="00050B84" w:rsidRPr="00050B84" w:rsidRDefault="00050B84" w:rsidP="00050B8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50B84" w:rsidRPr="00050B84" w:rsidRDefault="00050B84" w:rsidP="00050B8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50B84" w:rsidRPr="00050B84" w:rsidRDefault="00050B84" w:rsidP="00050B8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50B84" w:rsidRPr="00050B84" w:rsidRDefault="00050B84" w:rsidP="00050B8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50B84" w:rsidRDefault="00050B84" w:rsidP="00050B8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663950" w:rsidRDefault="00663950" w:rsidP="00050B8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663950" w:rsidRDefault="00663950" w:rsidP="00050B8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6B335F" w:rsidRDefault="006B335F" w:rsidP="00050B8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6B335F" w:rsidRDefault="006B335F" w:rsidP="00050B8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663950" w:rsidRDefault="00663950" w:rsidP="00050B8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663950" w:rsidRPr="00050B84" w:rsidRDefault="00663950" w:rsidP="00050B8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050B84" w:rsidRPr="00050B84" w:rsidRDefault="00050B84" w:rsidP="00050B8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50B84" w:rsidRPr="00050B84" w:rsidRDefault="00050B84" w:rsidP="00050B8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Style w:val="a7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</w:tblGrid>
      <w:tr w:rsidR="00050B84" w:rsidTr="00050B84">
        <w:tc>
          <w:tcPr>
            <w:tcW w:w="5352" w:type="dxa"/>
          </w:tcPr>
          <w:p w:rsidR="00050B84" w:rsidRDefault="00050B84" w:rsidP="00050B84">
            <w:pPr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Приложение 10 </w:t>
            </w:r>
          </w:p>
          <w:p w:rsidR="00050B84" w:rsidRPr="00050B84" w:rsidRDefault="00050B84" w:rsidP="00050B84">
            <w:pPr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 Правилам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значения на должности,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освобождения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должностей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          первых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руководителей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педагогов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государственных организаций образования</w:t>
            </w:r>
          </w:p>
          <w:p w:rsidR="00050B84" w:rsidRDefault="00050B84" w:rsidP="00050B84">
            <w:pPr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50B84" w:rsidRPr="00050B84" w:rsidRDefault="00050B84" w:rsidP="00050B8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050B84" w:rsidRPr="00050B84" w:rsidRDefault="00050B84" w:rsidP="00050B8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50B84" w:rsidRPr="00050B84" w:rsidRDefault="00050B84" w:rsidP="00050B84">
      <w:pPr>
        <w:spacing w:after="0" w:line="240" w:lineRule="auto"/>
        <w:contextualSpacing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        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                      </w:t>
      </w: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 Форма</w:t>
      </w:r>
    </w:p>
    <w:p w:rsidR="00050B84" w:rsidRPr="00050B84" w:rsidRDefault="00050B84" w:rsidP="00050B84">
      <w:pPr>
        <w:spacing w:after="0" w:line="240" w:lineRule="auto"/>
        <w:contextualSpacing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50B84" w:rsidRPr="00050B84" w:rsidRDefault="00050B84" w:rsidP="00050B84">
      <w:pPr>
        <w:spacing w:after="0" w:line="240" w:lineRule="auto"/>
        <w:contextualSpacing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                   </w:t>
      </w:r>
      <w:proofErr w:type="gramStart"/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(государственный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орган,</w:t>
      </w:r>
      <w:proofErr w:type="gramEnd"/>
    </w:p>
    <w:p w:rsidR="00050B84" w:rsidRPr="00050B84" w:rsidRDefault="00050B84" w:rsidP="00050B84">
      <w:pPr>
        <w:spacing w:after="0" w:line="240" w:lineRule="auto"/>
        <w:contextualSpacing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объявивший конкурс)</w:t>
      </w:r>
    </w:p>
    <w:p w:rsidR="00050B84" w:rsidRPr="00050B84" w:rsidRDefault="00050B84" w:rsidP="00050B84">
      <w:pPr>
        <w:spacing w:after="0" w:line="240" w:lineRule="auto"/>
        <w:contextualSpacing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50B84" w:rsidRPr="00050B84" w:rsidRDefault="00050B84" w:rsidP="00050B84">
      <w:pPr>
        <w:spacing w:after="0" w:line="240" w:lineRule="auto"/>
        <w:ind w:left="120"/>
        <w:contextualSpacing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Ф.И.О.кандидата</w:t>
      </w:r>
      <w:proofErr w:type="spellEnd"/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(при</w:t>
      </w:r>
      <w:r w:rsidR="006B335F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его</w:t>
      </w:r>
      <w:r w:rsidR="006B335F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наличии)</w:t>
      </w:r>
      <w:proofErr w:type="gramStart"/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,И</w:t>
      </w:r>
      <w:proofErr w:type="gramEnd"/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ИН</w:t>
      </w:r>
    </w:p>
    <w:p w:rsidR="00050B84" w:rsidRPr="00050B84" w:rsidRDefault="00050B84" w:rsidP="00050B84">
      <w:pPr>
        <w:spacing w:after="0" w:line="240" w:lineRule="auto"/>
        <w:contextualSpacing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50B84" w:rsidRPr="00050B84" w:rsidRDefault="00050B84" w:rsidP="00050B84">
      <w:pPr>
        <w:spacing w:after="0" w:line="240" w:lineRule="auto"/>
        <w:ind w:left="120"/>
        <w:contextualSpacing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(должность,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место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работы)</w:t>
      </w:r>
    </w:p>
    <w:p w:rsidR="00050B84" w:rsidRPr="00050B84" w:rsidRDefault="00050B84" w:rsidP="00050B84">
      <w:pPr>
        <w:spacing w:after="0" w:line="240" w:lineRule="auto"/>
        <w:contextualSpacing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50B84" w:rsidRPr="00050B84" w:rsidRDefault="00050B84" w:rsidP="00050B84">
      <w:pPr>
        <w:spacing w:after="0" w:line="240" w:lineRule="auto"/>
        <w:contextualSpacing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50B84" w:rsidRPr="00050B84" w:rsidRDefault="00050B84" w:rsidP="00050B84">
      <w:pPr>
        <w:spacing w:after="0" w:line="240" w:lineRule="auto"/>
        <w:ind w:left="120"/>
        <w:contextualSpacing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Фактическое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место</w:t>
      </w:r>
      <w:r w:rsidR="006B335F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проживания,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адрес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прописки,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контактный</w:t>
      </w:r>
      <w:r w:rsidR="006B335F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телефон</w:t>
      </w:r>
    </w:p>
    <w:p w:rsidR="00050B84" w:rsidRPr="00050B84" w:rsidRDefault="00050B84" w:rsidP="00050B84">
      <w:pPr>
        <w:spacing w:after="0" w:line="240" w:lineRule="auto"/>
        <w:contextualSpacing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50B84" w:rsidRPr="00050B84" w:rsidRDefault="00050B84" w:rsidP="00050B84">
      <w:pPr>
        <w:spacing w:after="0" w:line="240" w:lineRule="auto"/>
        <w:ind w:left="120"/>
        <w:contextualSpacing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50B8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Заявление</w:t>
      </w:r>
    </w:p>
    <w:p w:rsidR="00050B84" w:rsidRPr="00050B84" w:rsidRDefault="00050B84" w:rsidP="00050B84">
      <w:pPr>
        <w:spacing w:after="0" w:line="240" w:lineRule="auto"/>
        <w:contextualSpacing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50B84" w:rsidRPr="00050B84" w:rsidRDefault="00050B84" w:rsidP="00050B84">
      <w:pPr>
        <w:spacing w:after="0" w:line="240" w:lineRule="auto"/>
        <w:ind w:left="120"/>
        <w:contextualSpacing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Прошу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допустить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меня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конкурсу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занятие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вакантной/временно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вакантной должности (нужное подчеркнуть)</w:t>
      </w:r>
    </w:p>
    <w:p w:rsidR="00050B84" w:rsidRPr="00050B84" w:rsidRDefault="00050B84" w:rsidP="00050B84">
      <w:pPr>
        <w:spacing w:after="0" w:line="240" w:lineRule="auto"/>
        <w:contextualSpacing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50B84" w:rsidRPr="00050B84" w:rsidRDefault="00050B84" w:rsidP="00050B84">
      <w:pPr>
        <w:spacing w:after="0" w:line="240" w:lineRule="auto"/>
        <w:ind w:left="120"/>
        <w:contextualSpacing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Наименование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организаций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образования,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адрес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(область,</w:t>
      </w:r>
      <w:r w:rsidR="00807298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район,</w:t>
      </w:r>
      <w:r w:rsidR="00807298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bookmarkStart w:id="0" w:name="_GoBack"/>
      <w:bookmarkEnd w:id="0"/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город\село) В настоящее время работаю</w:t>
      </w:r>
    </w:p>
    <w:p w:rsidR="00050B84" w:rsidRPr="00050B84" w:rsidRDefault="00050B84" w:rsidP="00050B84">
      <w:pPr>
        <w:spacing w:after="0" w:line="240" w:lineRule="auto"/>
        <w:contextualSpacing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50B84" w:rsidRPr="00050B84" w:rsidRDefault="00050B84" w:rsidP="00050B84">
      <w:pPr>
        <w:spacing w:after="0" w:line="240" w:lineRule="auto"/>
        <w:ind w:left="120"/>
        <w:contextualSpacing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должность,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наименование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организации,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адре</w:t>
      </w:r>
      <w:proofErr w:type="gramStart"/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с(</w:t>
      </w:r>
      <w:proofErr w:type="gramEnd"/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область,</w:t>
      </w:r>
      <w:r w:rsidR="006B335F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район,</w:t>
      </w:r>
      <w:r w:rsidR="006B335F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город\село) Сообщаю о себе следующие сведения:</w:t>
      </w:r>
    </w:p>
    <w:p w:rsidR="00050B84" w:rsidRPr="00050B84" w:rsidRDefault="00050B84" w:rsidP="00050B84">
      <w:pPr>
        <w:spacing w:after="0" w:line="240" w:lineRule="auto"/>
        <w:ind w:left="120"/>
        <w:contextualSpacing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Образование:</w:t>
      </w:r>
      <w:r w:rsidR="006B335F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высшее</w:t>
      </w:r>
      <w:r w:rsidR="006B335F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или</w:t>
      </w:r>
      <w:r w:rsidR="006B335F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послевузовское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1"/>
        <w:gridCol w:w="2299"/>
        <w:gridCol w:w="3051"/>
      </w:tblGrid>
      <w:tr w:rsidR="00050B84" w:rsidRPr="00050B84" w:rsidTr="00050B84">
        <w:trPr>
          <w:trHeight w:val="345"/>
        </w:trPr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050B84" w:rsidRPr="00050B84" w:rsidRDefault="00050B84" w:rsidP="00050B84">
            <w:pPr>
              <w:spacing w:after="0" w:line="240" w:lineRule="auto"/>
              <w:ind w:left="40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Наименование</w:t>
            </w:r>
            <w:r w:rsidR="006B335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учебного</w:t>
            </w:r>
            <w:r w:rsidR="006B335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заведения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050B84" w:rsidRPr="00050B84" w:rsidRDefault="00050B84" w:rsidP="00050B84">
            <w:pPr>
              <w:spacing w:after="0" w:line="240" w:lineRule="auto"/>
              <w:ind w:left="39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Период</w:t>
            </w:r>
            <w:r w:rsidR="006B335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обучения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050B84" w:rsidRPr="00050B84" w:rsidRDefault="00050B84" w:rsidP="00050B84">
            <w:pPr>
              <w:spacing w:after="0" w:line="240" w:lineRule="auto"/>
              <w:ind w:left="38"/>
              <w:contextualSpacing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Специальность</w:t>
            </w:r>
            <w:r w:rsidR="006B335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</w:t>
            </w:r>
            <w:r w:rsidR="006B335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диплому</w:t>
            </w:r>
          </w:p>
        </w:tc>
      </w:tr>
      <w:tr w:rsidR="00050B84" w:rsidRPr="00050B84" w:rsidTr="00050B84">
        <w:trPr>
          <w:trHeight w:val="345"/>
        </w:trPr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050B84" w:rsidRPr="00050B84" w:rsidRDefault="00050B84" w:rsidP="00050B8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050B84" w:rsidRPr="00050B84" w:rsidRDefault="00050B84" w:rsidP="00050B8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050B84" w:rsidRPr="00050B84" w:rsidRDefault="00050B84" w:rsidP="00050B8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50B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050B84" w:rsidRPr="00050B84" w:rsidRDefault="00050B84" w:rsidP="00050B84">
      <w:pPr>
        <w:spacing w:after="0" w:line="240" w:lineRule="auto"/>
        <w:ind w:left="539"/>
        <w:contextualSpacing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Наличие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квалификационной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категории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(дата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присвоения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(подтверждения)):</w:t>
      </w:r>
    </w:p>
    <w:p w:rsidR="00050B84" w:rsidRPr="00050B84" w:rsidRDefault="00050B84" w:rsidP="00050B84">
      <w:pPr>
        <w:spacing w:after="0" w:line="240" w:lineRule="auto"/>
        <w:contextualSpacing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50B84" w:rsidRDefault="00050B84" w:rsidP="00050B84">
      <w:pPr>
        <w:spacing w:after="0" w:line="240" w:lineRule="auto"/>
        <w:ind w:left="120"/>
        <w:contextualSpacing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Стаж педагогической работы:                                                                                                                  Имею следующие результаты работы:                                                                                                   </w:t>
      </w:r>
    </w:p>
    <w:p w:rsidR="00050B84" w:rsidRPr="00050B84" w:rsidRDefault="00050B84" w:rsidP="00050B84">
      <w:pPr>
        <w:spacing w:after="0" w:line="240" w:lineRule="auto"/>
        <w:ind w:left="120"/>
        <w:contextualSpacing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Награды, звания, степень, ученая степень, ученое звание,</w:t>
      </w:r>
    </w:p>
    <w:p w:rsidR="00050B84" w:rsidRPr="00050B84" w:rsidRDefault="00807298" w:rsidP="00050B84">
      <w:pPr>
        <w:spacing w:after="0" w:line="240" w:lineRule="auto"/>
        <w:ind w:left="120"/>
        <w:contextualSpacing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="00050B84"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так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="00050B84"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же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="00050B84"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дополнительные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="00050B84"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сведения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="00050B84"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(</w:t>
      </w:r>
      <w:proofErr w:type="spellStart"/>
      <w:r w:rsidR="00050B84"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приналичии</w:t>
      </w:r>
      <w:proofErr w:type="spellEnd"/>
      <w:r w:rsidR="00050B84" w:rsidRPr="00050B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</w:t>
      </w:r>
    </w:p>
    <w:p w:rsidR="00FC14FA" w:rsidRPr="00807298" w:rsidRDefault="00FC14FA" w:rsidP="00050B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C14FA" w:rsidRPr="00807298" w:rsidSect="0066395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6CE"/>
    <w:rsid w:val="00050B84"/>
    <w:rsid w:val="0045168F"/>
    <w:rsid w:val="00663950"/>
    <w:rsid w:val="006B335F"/>
    <w:rsid w:val="00807298"/>
    <w:rsid w:val="00B63828"/>
    <w:rsid w:val="00BB458A"/>
    <w:rsid w:val="00BB66CE"/>
    <w:rsid w:val="00CB4993"/>
    <w:rsid w:val="00FC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4993"/>
    <w:rPr>
      <w:b/>
      <w:bCs/>
    </w:rPr>
  </w:style>
  <w:style w:type="character" w:styleId="a5">
    <w:name w:val="Hyperlink"/>
    <w:basedOn w:val="a0"/>
    <w:uiPriority w:val="99"/>
    <w:unhideWhenUsed/>
    <w:rsid w:val="00CB4993"/>
    <w:rPr>
      <w:color w:val="0000FF"/>
      <w:u w:val="single"/>
    </w:rPr>
  </w:style>
  <w:style w:type="character" w:styleId="a6">
    <w:name w:val="Emphasis"/>
    <w:basedOn w:val="a0"/>
    <w:uiPriority w:val="20"/>
    <w:qFormat/>
    <w:rsid w:val="00CB4993"/>
    <w:rPr>
      <w:i/>
      <w:iCs/>
    </w:rPr>
  </w:style>
  <w:style w:type="table" w:styleId="a7">
    <w:name w:val="Table Grid"/>
    <w:basedOn w:val="a1"/>
    <w:uiPriority w:val="59"/>
    <w:rsid w:val="00050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6B335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4993"/>
    <w:rPr>
      <w:b/>
      <w:bCs/>
    </w:rPr>
  </w:style>
  <w:style w:type="character" w:styleId="a5">
    <w:name w:val="Hyperlink"/>
    <w:basedOn w:val="a0"/>
    <w:uiPriority w:val="99"/>
    <w:unhideWhenUsed/>
    <w:rsid w:val="00CB4993"/>
    <w:rPr>
      <w:color w:val="0000FF"/>
      <w:u w:val="single"/>
    </w:rPr>
  </w:style>
  <w:style w:type="character" w:styleId="a6">
    <w:name w:val="Emphasis"/>
    <w:basedOn w:val="a0"/>
    <w:uiPriority w:val="20"/>
    <w:qFormat/>
    <w:rsid w:val="00CB4993"/>
    <w:rPr>
      <w:i/>
      <w:iCs/>
    </w:rPr>
  </w:style>
  <w:style w:type="table" w:styleId="a7">
    <w:name w:val="Table Grid"/>
    <w:basedOn w:val="a1"/>
    <w:uiPriority w:val="59"/>
    <w:rsid w:val="00050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6B335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d51@goo.edu.kz" TargetMode="External"/><Relationship Id="rId5" Type="http://schemas.openxmlformats.org/officeDocument/2006/relationships/hyperlink" Target="mailto:sad51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1664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11133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8</cp:revision>
  <dcterms:created xsi:type="dcterms:W3CDTF">2022-08-23T06:40:00Z</dcterms:created>
  <dcterms:modified xsi:type="dcterms:W3CDTF">2022-08-24T05:57:00Z</dcterms:modified>
</cp:coreProperties>
</file>