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0F322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4A3C032B" w14:textId="2F9A219E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3E0F80">
        <w:rPr>
          <w:rFonts w:ascii="Arial" w:hAnsi="Arial" w:cs="Arial"/>
          <w:color w:val="4D5156"/>
          <w:sz w:val="21"/>
          <w:szCs w:val="21"/>
          <w:shd w:val="clear" w:color="auto" w:fill="FFFFFF"/>
        </w:rPr>
        <w:t> </w:t>
      </w:r>
      <w:r w:rsidR="003E0F80" w:rsidRPr="003E0F80">
        <w:rPr>
          <w:rStyle w:val="a4"/>
          <w:rFonts w:ascii="Arial" w:hAnsi="Arial" w:cs="Arial"/>
          <w:b/>
          <w:bCs/>
          <w:i w:val="0"/>
          <w:iCs w:val="0"/>
          <w:sz w:val="21"/>
          <w:szCs w:val="21"/>
          <w:shd w:val="clear" w:color="auto" w:fill="FFFFFF"/>
        </w:rPr>
        <w:t>технологии</w:t>
      </w:r>
      <w:r w:rsidR="003E0F80" w:rsidRPr="003E0F80">
        <w:rPr>
          <w:rFonts w:ascii="Arial" w:hAnsi="Arial" w:cs="Arial"/>
          <w:b/>
          <w:sz w:val="21"/>
          <w:szCs w:val="21"/>
          <w:shd w:val="clear" w:color="auto" w:fill="FFFFFF"/>
        </w:rPr>
        <w:t> для </w:t>
      </w:r>
      <w:r w:rsidR="00C823D9">
        <w:rPr>
          <w:rStyle w:val="a4"/>
          <w:rFonts w:ascii="Arial" w:hAnsi="Arial" w:cs="Arial"/>
          <w:b/>
          <w:bCs/>
          <w:i w:val="0"/>
          <w:iCs w:val="0"/>
          <w:sz w:val="21"/>
          <w:szCs w:val="21"/>
          <w:shd w:val="clear" w:color="auto" w:fill="FFFFFF"/>
          <w:lang w:val="kk-KZ"/>
        </w:rPr>
        <w:t>девочек</w:t>
      </w:r>
      <w:r w:rsidR="003E0F80" w:rsidRPr="003E0F80">
        <w:rPr>
          <w:rFonts w:ascii="Arial" w:hAnsi="Arial" w:cs="Arial"/>
          <w:b/>
          <w:sz w:val="21"/>
          <w:szCs w:val="21"/>
          <w:shd w:val="clear" w:color="auto" w:fill="FFFFFF"/>
        </w:rPr>
        <w:t> с</w:t>
      </w:r>
      <w:r w:rsidR="003E0F80" w:rsidRPr="003E0F80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714E19" w:rsidRPr="00280CFF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государственным языком обучения</w:t>
      </w:r>
      <w:r w:rsidR="00714E19" w:rsidRPr="007B5B47">
        <w:rPr>
          <w:rFonts w:ascii="Arial" w:eastAsia="Times New Roman" w:hAnsi="Arial" w:cs="Arial"/>
          <w:b/>
          <w:bCs/>
          <w:sz w:val="21"/>
          <w:szCs w:val="21"/>
          <w:lang w:val="kk-KZ"/>
        </w:rPr>
        <w:t>,</w:t>
      </w:r>
      <w:r w:rsidR="00714E1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714E1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14:paraId="7B525BB7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396873FA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2195662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7B7DBF5C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222325A8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01900585" w14:textId="77777777" w:rsidTr="00BE28CF">
        <w:trPr>
          <w:trHeight w:val="453"/>
        </w:trPr>
        <w:tc>
          <w:tcPr>
            <w:tcW w:w="392" w:type="dxa"/>
            <w:vMerge/>
          </w:tcPr>
          <w:p w14:paraId="7735FE68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D6DCBA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82A807D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94AF89C" w14:textId="77777777" w:rsidTr="00BE28CF">
        <w:trPr>
          <w:trHeight w:val="264"/>
        </w:trPr>
        <w:tc>
          <w:tcPr>
            <w:tcW w:w="392" w:type="dxa"/>
            <w:vMerge/>
          </w:tcPr>
          <w:p w14:paraId="0D30651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4A29F17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3DBDE6C5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4D98E65F" w14:textId="77777777" w:rsidTr="00BE28CF">
        <w:trPr>
          <w:trHeight w:val="203"/>
        </w:trPr>
        <w:tc>
          <w:tcPr>
            <w:tcW w:w="392" w:type="dxa"/>
            <w:vMerge/>
          </w:tcPr>
          <w:p w14:paraId="0C303D29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1A7021F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6F0929E3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72BBEC02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7DCA9C8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60E4EFD1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9D1050F" w14:textId="001FE831" w:rsidR="00661D74" w:rsidRPr="00B3089F" w:rsidRDefault="003E0F80" w:rsidP="00714E1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E0F80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учитель </w:t>
            </w:r>
            <w:r w:rsidRPr="003E0F80">
              <w:rPr>
                <w:rFonts w:ascii="Arial" w:hAnsi="Arial" w:cs="Arial"/>
                <w:b/>
                <w:color w:val="4D5156"/>
                <w:sz w:val="21"/>
                <w:szCs w:val="21"/>
                <w:shd w:val="clear" w:color="auto" w:fill="FFFFFF"/>
              </w:rPr>
              <w:t> </w:t>
            </w:r>
            <w:r w:rsidRPr="003E0F80">
              <w:rPr>
                <w:rStyle w:val="a4"/>
                <w:rFonts w:ascii="Arial" w:hAnsi="Arial" w:cs="Arial"/>
                <w:b/>
                <w:bCs/>
                <w:i w:val="0"/>
                <w:iCs w:val="0"/>
                <w:sz w:val="21"/>
                <w:szCs w:val="21"/>
                <w:shd w:val="clear" w:color="auto" w:fill="FFFFFF"/>
              </w:rPr>
              <w:t>технологии</w:t>
            </w:r>
            <w:r w:rsidRPr="003E0F80">
              <w:rPr>
                <w:rFonts w:ascii="Arial" w:hAnsi="Arial" w:cs="Arial"/>
                <w:b/>
                <w:sz w:val="21"/>
                <w:szCs w:val="21"/>
                <w:shd w:val="clear" w:color="auto" w:fill="FFFFFF"/>
              </w:rPr>
              <w:t> для </w:t>
            </w:r>
            <w:r w:rsidR="00C823D9" w:rsidRPr="00C823D9">
              <w:rPr>
                <w:rStyle w:val="a4"/>
                <w:rFonts w:ascii="Arial" w:hAnsi="Arial" w:cs="Arial"/>
                <w:b/>
                <w:i w:val="0"/>
                <w:iCs w:val="0"/>
                <w:lang w:val="kk-KZ"/>
              </w:rPr>
              <w:t>девочек</w:t>
            </w:r>
            <w:r w:rsidRPr="003E0F80">
              <w:rPr>
                <w:rFonts w:ascii="Arial" w:hAnsi="Arial" w:cs="Arial"/>
                <w:b/>
                <w:sz w:val="21"/>
                <w:szCs w:val="21"/>
                <w:shd w:val="clear" w:color="auto" w:fill="FFFFFF"/>
              </w:rPr>
              <w:t> с</w:t>
            </w:r>
            <w:r w:rsidR="00714E19" w:rsidRPr="003E0F80">
              <w:rPr>
                <w:rFonts w:ascii="Arial" w:hAnsi="Arial" w:cs="Arial"/>
                <w:b/>
                <w:sz w:val="21"/>
                <w:szCs w:val="21"/>
                <w:shd w:val="clear" w:color="auto" w:fill="FFFFFF"/>
              </w:rPr>
              <w:t xml:space="preserve"> </w:t>
            </w:r>
            <w:r w:rsidR="00714E19" w:rsidRPr="00280CFF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государственным языком обучения</w:t>
            </w:r>
            <w:r w:rsidR="00714E19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, </w:t>
            </w:r>
            <w:r w:rsidR="00C823D9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14 </w:t>
            </w:r>
            <w:r w:rsidR="00661D74" w:rsidRPr="003E0F80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час</w:t>
            </w:r>
            <w:r w:rsidR="00C823D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ов</w:t>
            </w:r>
          </w:p>
        </w:tc>
      </w:tr>
      <w:tr w:rsidR="00661D74" w:rsidRPr="00B3089F" w14:paraId="54792465" w14:textId="77777777" w:rsidTr="00BE28CF">
        <w:trPr>
          <w:trHeight w:val="825"/>
        </w:trPr>
        <w:tc>
          <w:tcPr>
            <w:tcW w:w="392" w:type="dxa"/>
            <w:vMerge/>
          </w:tcPr>
          <w:p w14:paraId="2E5A079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EE1A689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41BEB39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BFC1E7D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222A8691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69B4090B" w14:textId="77777777" w:rsidTr="00BE28CF">
        <w:trPr>
          <w:trHeight w:val="639"/>
        </w:trPr>
        <w:tc>
          <w:tcPr>
            <w:tcW w:w="392" w:type="dxa"/>
            <w:vMerge/>
          </w:tcPr>
          <w:p w14:paraId="4676079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90EF278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D78B6AB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6B048620" w14:textId="77777777"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3000 тенге;</w:t>
            </w:r>
          </w:p>
          <w:p w14:paraId="279A68D2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177766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14:paraId="19507EA6" w14:textId="77777777" w:rsidTr="00BE28CF">
        <w:tc>
          <w:tcPr>
            <w:tcW w:w="392" w:type="dxa"/>
          </w:tcPr>
          <w:p w14:paraId="3ACBD326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38701EB7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057180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8411A82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4A2CAE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144E4241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14:paraId="7E6D90C8" w14:textId="77777777" w:rsidTr="00BE28CF">
        <w:trPr>
          <w:trHeight w:val="105"/>
        </w:trPr>
        <w:tc>
          <w:tcPr>
            <w:tcW w:w="392" w:type="dxa"/>
          </w:tcPr>
          <w:p w14:paraId="40176146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5BFB926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D2C0FF8" w14:textId="51CEDDEE" w:rsidR="00661D74" w:rsidRPr="00B3089F" w:rsidRDefault="00A81D9B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DE4CE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.08 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="00DE4CE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26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.08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661D74" w:rsidRPr="00B3089F" w14:paraId="0D20FA04" w14:textId="77777777" w:rsidTr="00BE28CF">
        <w:tc>
          <w:tcPr>
            <w:tcW w:w="392" w:type="dxa"/>
          </w:tcPr>
          <w:p w14:paraId="4C5833E1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ECB15E1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00133C1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7CF5392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69ECEEF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57583CF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84E8600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377773C2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7CA0B76F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CAA14F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63F3E488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1E931F35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C823D9" w:rsidRPr="00B3089F" w14:paraId="53154539" w14:textId="77777777" w:rsidTr="00BE28CF">
        <w:tc>
          <w:tcPr>
            <w:tcW w:w="392" w:type="dxa"/>
          </w:tcPr>
          <w:p w14:paraId="46C9D6A9" w14:textId="720D831B" w:rsidR="00C823D9" w:rsidRPr="00C823D9" w:rsidRDefault="00C823D9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6</w:t>
            </w:r>
          </w:p>
        </w:tc>
        <w:tc>
          <w:tcPr>
            <w:tcW w:w="2274" w:type="dxa"/>
          </w:tcPr>
          <w:p w14:paraId="215E6318" w14:textId="77777777" w:rsidR="00C823D9" w:rsidRPr="00C823D9" w:rsidRDefault="00C823D9" w:rsidP="00C823D9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823D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</w:t>
            </w:r>
          </w:p>
          <w:p w14:paraId="483CD940" w14:textId="180F5ECE" w:rsidR="00C823D9" w:rsidRPr="00B3089F" w:rsidRDefault="00C823D9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C823D9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вакантной </w:t>
            </w:r>
            <w:r w:rsidRPr="00C823D9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должности</w:t>
            </w:r>
            <w:r w:rsidRPr="00C823D9">
              <w:rPr>
                <w:rFonts w:ascii="Arial" w:eastAsia="Calibri" w:hAnsi="Arial" w:cs="Arial"/>
                <w:sz w:val="21"/>
                <w:szCs w:val="21"/>
                <w:lang w:val="kk-KZ"/>
              </w:rPr>
              <w:tab/>
            </w:r>
          </w:p>
        </w:tc>
        <w:tc>
          <w:tcPr>
            <w:tcW w:w="7648" w:type="dxa"/>
          </w:tcPr>
          <w:p w14:paraId="61674D81" w14:textId="224A50ED" w:rsidR="00C823D9" w:rsidRPr="00B3089F" w:rsidRDefault="00C823D9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C823D9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Срок временно вакантной должности 25.05.2023г</w:t>
            </w:r>
          </w:p>
        </w:tc>
      </w:tr>
    </w:tbl>
    <w:p w14:paraId="4524230D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328E6710" w14:textId="77777777" w:rsidTr="00BE28CF">
        <w:trPr>
          <w:trHeight w:val="781"/>
        </w:trPr>
        <w:tc>
          <w:tcPr>
            <w:tcW w:w="5495" w:type="dxa"/>
          </w:tcPr>
          <w:p w14:paraId="16617B06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4B94BBA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39B0167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C91964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83FBF31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7096B5FB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0D04FB3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C148CE8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B6E6DA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6729E67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633A85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6CED48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27BCD3C1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214653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37C8BA2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C05A1B7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0F19B77C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68A0C6E4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7AFB1787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0DC29C2B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7DEDD67D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84A7472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4B61F6C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845276F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0067975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36E56D1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6B057D8B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4CAE33CF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2065ED8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9716B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F3E5738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45A4F65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48ADF7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EAAAD3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61D74" w:rsidRPr="00790B31" w14:paraId="195FD158" w14:textId="77777777" w:rsidTr="00BE28CF">
        <w:trPr>
          <w:trHeight w:val="760"/>
        </w:trPr>
        <w:tc>
          <w:tcPr>
            <w:tcW w:w="2127" w:type="dxa"/>
          </w:tcPr>
          <w:p w14:paraId="34C51065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712C99D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76CD341E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395569E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CCD4280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097CF215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618B1139" w14:textId="77777777" w:rsidTr="00BE28CF">
        <w:trPr>
          <w:trHeight w:val="749"/>
        </w:trPr>
        <w:tc>
          <w:tcPr>
            <w:tcW w:w="2127" w:type="dxa"/>
          </w:tcPr>
          <w:p w14:paraId="0BEEDBE9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6577434C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B5DA9A8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3424CDA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F20A33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222DB0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5E38CDFE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443633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841011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20D3318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6120235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8F9BB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FA445C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C15063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D9CEEB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87E777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6B9BE50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EC6D1BE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C690ED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56BE78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779E55E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10523E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E2D29F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65AF3388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0D58C399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21547A3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40E2055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39F4E27B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14:paraId="4EB8F3DF" w14:textId="77777777" w:rsidTr="00BE28CF">
        <w:trPr>
          <w:trHeight w:val="781"/>
        </w:trPr>
        <w:tc>
          <w:tcPr>
            <w:tcW w:w="5920" w:type="dxa"/>
          </w:tcPr>
          <w:p w14:paraId="02A161C7" w14:textId="77777777"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0430C1A6" w14:textId="77777777"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5D81B32E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3C3CD2F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9A35AB2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2ADB113E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3131424E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49C96874" w14:textId="77777777"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87081AA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14:paraId="7F2B0D74" w14:textId="77777777"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31B00BE9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49C5AB5B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14:paraId="1E4A2D9F" w14:textId="77777777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4BA75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606470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FA0BBC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63A0E61D" w14:textId="77777777"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2EA8D6EE" w14:textId="77777777"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14:paraId="0D1B62F4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C4F957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9E4A8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9D372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3E5938B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7FE1C01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293E72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4F16F20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3E4F8E85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0892FB2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AFEDE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477B48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515F6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17C6FCE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47E183C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318A7E2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2915A15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DDB48EB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7066E35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F78EB7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2ACE29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33BFE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6E55E5E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706262E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9782AF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159F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729698D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16719DC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1FBE03D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7A69D0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2DE2354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5A22158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8A0626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BEC40D7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61806B1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169A573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A10690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2299935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8B68F7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EAA31F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24C1FC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D6B2A7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348308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3799D9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B9F130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0A8EED6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BDF5E6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4336A83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22E0CC7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251062F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0B296D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E51BDE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0EE195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94DD65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A23F3D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04E3B3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441E0E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E5ED649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74FA7D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45E64CC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2F1C435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A501A4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E0DD09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307274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47B08D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F0EFA7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CABA9A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995B1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6495EC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7C49EDA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D0EE66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1FA951F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3DBA16B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5212D2F" w14:textId="77777777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BEA72B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1FF422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59E5C28C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655AF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160657D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1A22547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320FFE6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2AA06C3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67648B4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173F914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7CB47DD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334CC4C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324C83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7C1A6EB" w14:textId="77777777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CF4A0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58B6BA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66EDE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CC10205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33774A8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0272757C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7C11CD1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51F6E525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AB37ED5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2D3D1F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8E8723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E2F80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551BB66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6B8F065A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68F3A3C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65DEF783" w14:textId="77777777"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5CA3DD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A4EAD98" w14:textId="77777777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15726B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D33FD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444A08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15D9009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40F8084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066275D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A1062B5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664B75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69738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832DA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557B77D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7CB1964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DFD2F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CAD93EA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14:paraId="53B42DD3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78668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DC16A7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5DDA7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5B92B9E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26F1E4D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28E5393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7CCFD6E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C744E6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24F0DA9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46FF123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426AEB1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ACA087C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360E74C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4EDB0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34B005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5196E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6B178CCF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181E06E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E8B9FEB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7D82F0E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7D038B85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96218E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922159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16283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67120B3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3A4433A3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657DD013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26A45D45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0A9AD6EB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7133A758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65A7E117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4730E96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DFF26AD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0C776A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4DC7FE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FE34BD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6A3A0BD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4FE5983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360C5C27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13382188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B6B1E5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0777074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7C601B2A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A0024AA" w14:textId="77777777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7B7D9D" w14:textId="77777777"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8E9D70" w14:textId="77777777"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363AD4BD" w14:textId="77777777"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28B449B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73D3C6A5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1E78AE11" w14:textId="77777777" w:rsidR="007F5980" w:rsidRDefault="00000000" w:rsidP="00661D74"/>
    <w:sectPr w:rsidR="007F598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0274"/>
    <w:rsid w:val="003E0F80"/>
    <w:rsid w:val="00625E1A"/>
    <w:rsid w:val="00661D74"/>
    <w:rsid w:val="00714E19"/>
    <w:rsid w:val="00810274"/>
    <w:rsid w:val="0086592A"/>
    <w:rsid w:val="00A81D9B"/>
    <w:rsid w:val="00C06D6F"/>
    <w:rsid w:val="00C823D9"/>
    <w:rsid w:val="00DE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F5008"/>
  <w15:docId w15:val="{67F81488-702A-4EAE-A8C4-D972EE3A8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3E0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1775</Words>
  <Characters>10119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user</cp:lastModifiedBy>
  <cp:revision>9</cp:revision>
  <dcterms:created xsi:type="dcterms:W3CDTF">2022-08-01T15:21:00Z</dcterms:created>
  <dcterms:modified xsi:type="dcterms:W3CDTF">2022-08-18T08:10:00Z</dcterms:modified>
</cp:coreProperties>
</file>