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825E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1880773" w14:textId="77777777" w:rsidR="00661D74" w:rsidRPr="00F96FF8" w:rsidRDefault="00661D74" w:rsidP="00F96FF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22504">
        <w:rPr>
          <w:rFonts w:ascii="Arial" w:hAnsi="Arial" w:cs="Arial"/>
          <w:b/>
          <w:color w:val="000000"/>
          <w:sz w:val="21"/>
          <w:szCs w:val="21"/>
        </w:rPr>
        <w:t xml:space="preserve"> информатики с </w:t>
      </w:r>
      <w:r>
        <w:rPr>
          <w:rFonts w:ascii="Arial" w:hAnsi="Arial" w:cs="Arial"/>
          <w:b/>
          <w:color w:val="000000"/>
          <w:sz w:val="21"/>
          <w:szCs w:val="21"/>
        </w:rPr>
        <w:t>русск</w:t>
      </w:r>
      <w:r w:rsidR="00122504">
        <w:rPr>
          <w:rFonts w:ascii="Arial" w:hAnsi="Arial" w:cs="Arial"/>
          <w:b/>
          <w:color w:val="000000"/>
          <w:sz w:val="21"/>
          <w:szCs w:val="21"/>
        </w:rPr>
        <w:t xml:space="preserve">им  языком обучения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</w:t>
      </w:r>
      <w:r w:rsidR="00122504">
        <w:rPr>
          <w:rFonts w:ascii="Arial" w:hAnsi="Arial" w:cs="Arial"/>
          <w:b/>
          <w:color w:val="000000"/>
          <w:sz w:val="21"/>
          <w:szCs w:val="21"/>
        </w:rPr>
        <w:t xml:space="preserve">временно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FDF8C24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2A927C34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0B39DE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5BE481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34C5D3BD" w14:textId="77777777" w:rsidTr="00BE28CF">
        <w:trPr>
          <w:trHeight w:val="453"/>
        </w:trPr>
        <w:tc>
          <w:tcPr>
            <w:tcW w:w="392" w:type="dxa"/>
            <w:vMerge/>
          </w:tcPr>
          <w:p w14:paraId="7E10245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C4FAAB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7564C9C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3C80412" w14:textId="77777777" w:rsidTr="00BE28CF">
        <w:trPr>
          <w:trHeight w:val="264"/>
        </w:trPr>
        <w:tc>
          <w:tcPr>
            <w:tcW w:w="392" w:type="dxa"/>
            <w:vMerge/>
          </w:tcPr>
          <w:p w14:paraId="2458D60C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7F1862C5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5922CA8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D33D5A8" w14:textId="77777777" w:rsidTr="00BE28CF">
        <w:trPr>
          <w:trHeight w:val="203"/>
        </w:trPr>
        <w:tc>
          <w:tcPr>
            <w:tcW w:w="392" w:type="dxa"/>
            <w:vMerge/>
          </w:tcPr>
          <w:p w14:paraId="1B50F49E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C50F38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1E58534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2422EB38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48988FF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FD782A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9BBC936" w14:textId="77777777" w:rsidR="00661D74" w:rsidRPr="00122504" w:rsidRDefault="00661D74" w:rsidP="0012250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2250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учитель </w:t>
            </w:r>
            <w:r w:rsidR="00122504" w:rsidRPr="00122504">
              <w:rPr>
                <w:rFonts w:ascii="Arial" w:hAnsi="Arial" w:cs="Arial"/>
                <w:b/>
                <w:color w:val="000000"/>
                <w:sz w:val="21"/>
                <w:szCs w:val="21"/>
              </w:rPr>
              <w:t>информатики с</w:t>
            </w:r>
            <w:r w:rsidR="00122504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A81D9B" w:rsidRPr="0012250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русским  </w:t>
            </w:r>
            <w:r w:rsidRPr="0012250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языком обучения,</w:t>
            </w:r>
            <w:r w:rsidR="00122504" w:rsidRPr="0012250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12250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661D74" w:rsidRPr="00B3089F" w14:paraId="441C9281" w14:textId="77777777" w:rsidTr="00BE28CF">
        <w:trPr>
          <w:trHeight w:val="825"/>
        </w:trPr>
        <w:tc>
          <w:tcPr>
            <w:tcW w:w="392" w:type="dxa"/>
            <w:vMerge/>
          </w:tcPr>
          <w:p w14:paraId="6AA68B93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245642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B1F757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0EA65D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B52D75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B0B296" w14:textId="77777777" w:rsidTr="00BE28CF">
        <w:trPr>
          <w:trHeight w:val="639"/>
        </w:trPr>
        <w:tc>
          <w:tcPr>
            <w:tcW w:w="392" w:type="dxa"/>
            <w:vMerge/>
          </w:tcPr>
          <w:p w14:paraId="172D2D8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B38D65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E83547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F4D48E7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32F2ABA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3CBF5270" w14:textId="77777777" w:rsidTr="00BE28CF">
        <w:tc>
          <w:tcPr>
            <w:tcW w:w="392" w:type="dxa"/>
          </w:tcPr>
          <w:p w14:paraId="6FBFFAC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3305BAA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DD58DD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AEC19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F4604C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C329D0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15AAA9CC" w14:textId="77777777" w:rsidTr="00BE28CF">
        <w:trPr>
          <w:trHeight w:val="105"/>
        </w:trPr>
        <w:tc>
          <w:tcPr>
            <w:tcW w:w="392" w:type="dxa"/>
          </w:tcPr>
          <w:p w14:paraId="12CA6962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A398E2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0D0F0E77" w14:textId="1F163976"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505F2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505F2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26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3F280819" w14:textId="77777777" w:rsidTr="00BE28CF">
        <w:tc>
          <w:tcPr>
            <w:tcW w:w="392" w:type="dxa"/>
          </w:tcPr>
          <w:p w14:paraId="4F40C44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02B701C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1CD1B25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497361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80293B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5EA272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2ECE22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4ADBE7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87117E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5AEBA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B3A97C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1DE106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122504" w:rsidRPr="00B3089F" w14:paraId="7F2BD2CD" w14:textId="77777777" w:rsidTr="00BE28CF">
        <w:tc>
          <w:tcPr>
            <w:tcW w:w="392" w:type="dxa"/>
          </w:tcPr>
          <w:p w14:paraId="7DCB8843" w14:textId="77777777" w:rsidR="00122504" w:rsidRPr="004D07D1" w:rsidRDefault="0012250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043779BD" w14:textId="77777777" w:rsidR="00122504" w:rsidRPr="00122504" w:rsidRDefault="00122504" w:rsidP="0012250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22504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122504">
              <w:rPr>
                <w:rFonts w:ascii="Arial" w:eastAsia="Calibri" w:hAnsi="Arial" w:cs="Arial"/>
                <w:sz w:val="21"/>
                <w:szCs w:val="21"/>
                <w:lang w:val="kk-KZ"/>
              </w:rPr>
              <w:t>временно</w:t>
            </w:r>
          </w:p>
          <w:p w14:paraId="5F4603D3" w14:textId="77777777" w:rsidR="00122504" w:rsidRPr="00B3089F" w:rsidRDefault="00122504" w:rsidP="0012250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22504"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1C0DB063" w14:textId="77777777" w:rsidR="00F96FF8" w:rsidRPr="00122504" w:rsidRDefault="00F96FF8" w:rsidP="00F96FF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22504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122504">
              <w:rPr>
                <w:rFonts w:ascii="Arial" w:eastAsia="Calibri" w:hAnsi="Arial" w:cs="Arial"/>
                <w:sz w:val="21"/>
                <w:szCs w:val="21"/>
                <w:lang w:val="kk-KZ"/>
              </w:rPr>
              <w:t>временно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122504"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25.05.2023г</w:t>
            </w:r>
          </w:p>
          <w:p w14:paraId="54348DAC" w14:textId="77777777" w:rsidR="00122504" w:rsidRPr="00B3089F" w:rsidRDefault="0012250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4F430213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4162A115" w14:textId="77777777" w:rsidTr="00BE28CF">
        <w:trPr>
          <w:trHeight w:val="781"/>
        </w:trPr>
        <w:tc>
          <w:tcPr>
            <w:tcW w:w="5495" w:type="dxa"/>
          </w:tcPr>
          <w:p w14:paraId="58B379A1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84DF07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0E593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E82AE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6641B2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97286B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9A671A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FCA69CF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34A1979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1CBFE06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810475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38D23A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89E8C9A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584A10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C223C0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8665C2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9EAC63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EC34210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3CA32F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F12B8D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C4A4BBA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947F1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0814B13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1CDEB5F0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6F68BCF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B5E52F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A10A72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1A8CE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A9C83C9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17898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A75AE1C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6FA540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1A3019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5817EA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2DC80F72" w14:textId="77777777" w:rsidTr="00BE28CF">
        <w:trPr>
          <w:trHeight w:val="760"/>
        </w:trPr>
        <w:tc>
          <w:tcPr>
            <w:tcW w:w="2127" w:type="dxa"/>
          </w:tcPr>
          <w:p w14:paraId="63E3F93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BDBE608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E1485D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45F6723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0B04A8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4CBDF0B4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681CE060" w14:textId="77777777" w:rsidTr="00BE28CF">
        <w:trPr>
          <w:trHeight w:val="749"/>
        </w:trPr>
        <w:tc>
          <w:tcPr>
            <w:tcW w:w="2127" w:type="dxa"/>
          </w:tcPr>
          <w:p w14:paraId="6F054B06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91C116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4D374C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F34D003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6D8A22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FD2C0B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4337E593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26F21F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C774B0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5786829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E4CD16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09D0C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79C42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B9D0B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389A85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30C0E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0A6C8C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971A38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9C64F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D929A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72087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EF6F9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D98D94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BD58349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491A94AF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BC6DF8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779413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1C79D4B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0F8C594F" w14:textId="77777777" w:rsidTr="00BE28CF">
        <w:trPr>
          <w:trHeight w:val="781"/>
        </w:trPr>
        <w:tc>
          <w:tcPr>
            <w:tcW w:w="5920" w:type="dxa"/>
          </w:tcPr>
          <w:p w14:paraId="21EA1692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C70AE17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9D37408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0174247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75682DF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CE78020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482B20A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3991202E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64AE1F3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51CAEE3C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71224E28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C1D56FB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7A09D638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9EBE2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22914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1E933F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7103AD74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522259D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43C6C6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6C088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0B368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F80B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A91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7BFEE9F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D621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60FB2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133BB28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5F744F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16E42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BDCC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9176A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813BD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58E14B7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61831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79401EF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BF01F8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724322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D319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04256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1AC4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4F3CFB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287435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D2A26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50159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3FD8E1E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E5E9E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EE8EB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8B134E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1484BE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D94B4A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E385C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8FB041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66997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5BEE02B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4EC4D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085B7C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21F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0E421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E0A641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FAEAA6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ACB5E5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6E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1C4720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857EFE8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09B5DF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636FA50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D1B5D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DD380C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FF8F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83AD3E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3E10B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B8CD11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43E41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35E56B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532754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CA6F8D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0263BA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15CA6D4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1CFE6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FC4300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7384F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EC1AEE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5FE1A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461C38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596DA6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7464CE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F013AC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3967C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3E4ECB4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6FDA47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40537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B242AD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45DE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B3440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16469E76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39D26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B48D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49F3F5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CE0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C4FE1D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F987DD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481FFDB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0E561FB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90A8F9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45332F8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A06EF7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4C66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2B67C7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3936E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7FC0E4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BBC12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590E7F2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C2FE41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44EFF2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1F472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CDB8E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3B07C0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A5336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28B2E54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212478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24F007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6BD21AAA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55DD7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EDC954E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F959F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FC43E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C6989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6D99DB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758572A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B8BD7A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A743CF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8AC4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D6CD1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86609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0C336E8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2C23C7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BB654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72891F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72BFEEA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52DAC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9F7CA6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7DD84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8DEEBE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B0C6A5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6583D4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7233DD6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AC1A7F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2565A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45CFF0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5557EB9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8F5A4C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3C8796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32DCD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4E5CF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946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131CBD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2424DDB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4B1CA8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3B3CCE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864CE1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578A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5330A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7F670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569FDC3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4DCF389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1BBBFB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B5CF4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BDDB8C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34075A6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1924EC3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88744B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DC6B1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23FF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9D9046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48C3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27422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C5980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0A44E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3A6DECD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262322A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2CF581B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17D240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BDA71AE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490C4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329960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532E07B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647CD04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B91041F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2557E1CB" w14:textId="77777777" w:rsidR="007F5980" w:rsidRDefault="00000000" w:rsidP="00661D74"/>
    <w:sectPr w:rsidR="007F5980" w:rsidSect="00122504">
      <w:pgSz w:w="11906" w:h="16838"/>
      <w:pgMar w:top="539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122504"/>
    <w:rsid w:val="00505F2D"/>
    <w:rsid w:val="00625E1A"/>
    <w:rsid w:val="00661D74"/>
    <w:rsid w:val="00810274"/>
    <w:rsid w:val="0086592A"/>
    <w:rsid w:val="00A81D9B"/>
    <w:rsid w:val="00C06D6F"/>
    <w:rsid w:val="00F9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118B"/>
  <w15:docId w15:val="{CA139A42-5A8A-4D3F-B389-3A51D450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F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5</cp:revision>
  <dcterms:created xsi:type="dcterms:W3CDTF">2022-08-01T15:21:00Z</dcterms:created>
  <dcterms:modified xsi:type="dcterms:W3CDTF">2022-08-18T08:00:00Z</dcterms:modified>
</cp:coreProperties>
</file>