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КГКП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«Детск</w:t>
      </w:r>
      <w:r w:rsidRPr="00751D5F">
        <w:rPr>
          <w:rFonts w:ascii="Times New Roman" w:eastAsia="Arial" w:hAnsi="Times New Roman" w:cs="Times New Roman"/>
          <w:b/>
          <w:sz w:val="24"/>
          <w:szCs w:val="24"/>
        </w:rPr>
        <w:t>ая художественная школа города Павлодар</w:t>
      </w: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»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объявляет конкурс на вакантную должность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 xml:space="preserve"> </w:t>
      </w:r>
      <w:r w:rsidRPr="00751D5F">
        <w:rPr>
          <w:rFonts w:ascii="Times New Roman" w:eastAsia="Arial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3011"/>
        <w:gridCol w:w="2800"/>
        <w:gridCol w:w="4713"/>
      </w:tblGrid>
      <w:tr w:rsidR="00BA6E55" w:rsidRPr="00751D5F" w:rsidTr="00D93956">
        <w:trPr>
          <w:trHeight w:val="711"/>
        </w:trPr>
        <w:tc>
          <w:tcPr>
            <w:tcW w:w="392" w:type="dxa"/>
            <w:vMerge w:val="restart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Коммунальное государственное казенное предприятие «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Детская художественная школа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A6E55" w:rsidRPr="00751D5F" w:rsidTr="00D93956">
        <w:trPr>
          <w:trHeight w:val="453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местонахождение, почтовый адрес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140000, Республика Казахстан, Павлодарская область, город Павлодар, улица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Бектурова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BA6E55" w:rsidRPr="00751D5F" w:rsidTr="00D93956">
        <w:trPr>
          <w:trHeight w:val="264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8(7182)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55-64-43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приемная; </w:t>
            </w:r>
          </w:p>
        </w:tc>
      </w:tr>
      <w:tr w:rsidR="00BA6E55" w:rsidRPr="00751D5F" w:rsidTr="00D93956">
        <w:trPr>
          <w:trHeight w:val="324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dhsch1</w:t>
            </w:r>
            <w:hyperlink r:id="rId6">
              <w:r w:rsidRPr="00751D5F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</w:rPr>
                <w:t>@goo.edu.kz</w:t>
              </w:r>
            </w:hyperlink>
          </w:p>
        </w:tc>
      </w:tr>
      <w:tr w:rsidR="00BA6E55" w:rsidRPr="00751D5F" w:rsidTr="00D93956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педагог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1,5 ставки</w:t>
            </w:r>
          </w:p>
        </w:tc>
      </w:tr>
      <w:tr w:rsidR="00BA6E55" w:rsidRPr="00751D5F" w:rsidTr="00D93956">
        <w:trPr>
          <w:trHeight w:val="825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2864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</w:rPr>
              <w:t>основные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формирование общей культуры личности учащихся на основе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усвоения обязательного минимума содержания </w:t>
            </w:r>
            <w:proofErr w:type="gramStart"/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художественных</w:t>
            </w:r>
            <w:proofErr w:type="gramEnd"/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образовательных программ;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обучение учащихся с учетом специфики преподаваемого предмета и возраста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обучающегося;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содействие социализации </w:t>
            </w:r>
            <w:proofErr w:type="gramStart"/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, осознанному выбору ими и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последующему усвоению профессиональных образовательных программ;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647B">
              <w:rPr>
                <w:rFonts w:ascii="Times New Roman" w:eastAsia="Arial" w:hAnsi="Times New Roman" w:cs="Times New Roman"/>
                <w:sz w:val="24"/>
                <w:szCs w:val="24"/>
              </w:rPr>
              <w:t>- поддержание одаренных и талантливых обучающихся, в том числе детей с ограниченными возможностями в развитии;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соблюдение режима норм и правил техники безопасности в </w:t>
            </w:r>
            <w:proofErr w:type="gramStart"/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учебном</w:t>
            </w:r>
            <w:proofErr w:type="gramEnd"/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gramStart"/>
            <w:r w:rsidRPr="0028647B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</w:rPr>
              <w:t>П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роцессе</w:t>
            </w:r>
            <w:proofErr w:type="gramEnd"/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;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профессиональное взаимодействие с коллективом школы (участие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 работе Педагогического Совета школы и совещаниях,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проводимых Администрацией школы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) и всем педагогическим сообществом;  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E5294F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систематическое повышение своей квалификации, участие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 методической работе школы (составление, разработка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методических пособий и методических указаний, 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выступления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на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метод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ических семинарах и совещаниях).</w:t>
            </w:r>
          </w:p>
        </w:tc>
      </w:tr>
      <w:tr w:rsidR="00BA6E55" w:rsidRPr="00751D5F" w:rsidTr="00D93956">
        <w:trPr>
          <w:trHeight w:val="417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выплачивается в соответствии со стажем и квалификационной категорией;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высшее образование (</w:t>
            </w:r>
            <w:proofErr w:type="spellStart"/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): 108705 тенге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Квалификационные требования, предъявляемые к кандидату, утвержденные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Типовыми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-высшее и (или) послевузовское педагогическ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ое образование или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A6E55" w:rsidRPr="00751D5F" w:rsidTr="00D93956">
        <w:trPr>
          <w:trHeight w:val="105"/>
        </w:trPr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29.08-05.09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.2022 г.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7) справку с психоневрологической организации;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8) справку с наркологической организации;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</w:tr>
      <w:tr w:rsidR="00BA6E55" w:rsidRPr="00751D5F" w:rsidTr="00D93956">
        <w:trPr>
          <w:trHeight w:val="781"/>
        </w:trPr>
        <w:tc>
          <w:tcPr>
            <w:tcW w:w="6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Приложение 10 к Правилам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назначения на должности,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освобождения от должностей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первых руководителей и педагогов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государственных организаций образования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(государственный орган, объявивший конкурс)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(Ф.И.О. кандидата (при его наличии), ИИН)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(должность, место работы)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(фактическое место проживания, адрес прописки, контактный телефон)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BA6E55" w:rsidRPr="00751D5F" w:rsidRDefault="00BA6E55" w:rsidP="00BA6E55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sz w:val="24"/>
          <w:szCs w:val="24"/>
        </w:rPr>
        <w:t>Заявление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751D5F">
        <w:rPr>
          <w:rFonts w:ascii="Times New Roman" w:hAnsi="Times New Roman" w:cs="Times New Roman"/>
          <w:sz w:val="24"/>
          <w:szCs w:val="24"/>
        </w:rPr>
        <w:tab/>
      </w:r>
      <w:r w:rsidRPr="00751D5F">
        <w:rPr>
          <w:rFonts w:ascii="Times New Roman" w:eastAsia="Arial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должности (</w:t>
      </w: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нужное</w:t>
      </w:r>
      <w:proofErr w:type="gramEnd"/>
      <w:r w:rsidRPr="00751D5F">
        <w:rPr>
          <w:rFonts w:ascii="Times New Roman" w:eastAsia="Arial" w:hAnsi="Times New Roman" w:cs="Times New Roman"/>
          <w:sz w:val="24"/>
          <w:szCs w:val="24"/>
        </w:rPr>
        <w:t xml:space="preserve"> подчеркнуть)________________________________________________________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(наименование организаций образования, адрес (область, район, город\село)</w:t>
      </w:r>
      <w:proofErr w:type="gramEnd"/>
    </w:p>
    <w:p w:rsidR="00BA6E55" w:rsidRPr="00751D5F" w:rsidRDefault="00BA6E55" w:rsidP="00BA6E55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В настоящее время работаю:_____________________________________________________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(должность, наименование организации, адрес (область, район, город\село)</w:t>
      </w:r>
      <w:proofErr w:type="gramEnd"/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Сообщаю о себе следующие сведения: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A6E55" w:rsidRPr="00751D5F" w:rsidTr="00D93956">
        <w:trPr>
          <w:trHeight w:val="760"/>
        </w:trPr>
        <w:tc>
          <w:tcPr>
            <w:tcW w:w="2127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заведения</w:t>
            </w:r>
          </w:p>
        </w:tc>
        <w:tc>
          <w:tcPr>
            <w:tcW w:w="2197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765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Специальность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диплому</w:t>
            </w:r>
          </w:p>
        </w:tc>
      </w:tr>
      <w:tr w:rsidR="00BA6E55" w:rsidRPr="00751D5F" w:rsidTr="00D93956">
        <w:trPr>
          <w:trHeight w:val="749"/>
        </w:trPr>
        <w:tc>
          <w:tcPr>
            <w:tcW w:w="2127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Наличие квалификационной категории (дата присвоения/подтверждения):______________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Стаж педагогической работы:___________________________________________________________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Имею следующие результаты работы:__________________________________________________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а также дополнительные сведения (при наличии)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«_____»_____________20___года______________________</w:t>
      </w:r>
      <w:r w:rsidRPr="00751D5F">
        <w:rPr>
          <w:rFonts w:ascii="Times New Roman" w:eastAsia="Arial" w:hAnsi="Times New Roman" w:cs="Times New Roman"/>
          <w:sz w:val="24"/>
          <w:szCs w:val="24"/>
        </w:rPr>
        <w:br/>
        <w:t>(подпись)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A6E55" w:rsidRPr="00751D5F" w:rsidTr="00D93956">
        <w:trPr>
          <w:trHeight w:val="781"/>
        </w:trPr>
        <w:tc>
          <w:tcPr>
            <w:tcW w:w="5920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Приложение 11 к Правилам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назначения на должности,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освобождения от должностей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первых руководителей и педагогов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государственных организаций образования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(фамилия, имя, отчеств</w:t>
      </w: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о(</w:t>
      </w:r>
      <w:proofErr w:type="gramEnd"/>
      <w:r w:rsidRPr="00751D5F">
        <w:rPr>
          <w:rFonts w:ascii="Times New Roman" w:eastAsia="Arial" w:hAnsi="Times New Roman" w:cs="Times New Roman"/>
          <w:sz w:val="24"/>
          <w:szCs w:val="24"/>
        </w:rPr>
        <w:t>при его наличии))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4"/>
          <w:szCs w:val="24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A6E55" w:rsidRPr="00751D5F" w:rsidTr="00D9395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firstLine="85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Кол-во балло</w:t>
            </w:r>
            <w:proofErr w:type="gramStart"/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в(</w:t>
            </w:r>
            <w:proofErr w:type="gramEnd"/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ли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профессиональное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Высшее</w:t>
            </w:r>
            <w:proofErr w:type="gram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высшее</w:t>
            </w:r>
            <w:proofErr w:type="gram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заочное/дистанционное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PHD-доктор = 10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Доктор наук = 10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до70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8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50до 60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8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9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до70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Квалификация/Категория. </w:t>
            </w:r>
          </w:p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 категория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 категория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Трудовая книжка/документ,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1 до 3 лет = 1 балл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 до 5 лет = 1,5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 до 10 лет = 2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Опыт административной и методической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Трудовая книжка/документ,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заменяющий трудовую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методист = 1 балл 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директор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 w:firstLine="85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Рекомендательное письмо с предыдущего места работы </w:t>
            </w:r>
            <w:r w:rsidRPr="00751D5F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Отсутствие рекомендательного письма  = минус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ұстазы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Scopus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лидерство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наставник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руководство МО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сертификат на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TOEFL; DELF;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обучение по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программам</w:t>
            </w:r>
            <w:proofErr w:type="gram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«О</w:t>
            </w:r>
            <w:proofErr w:type="gram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сновы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программирования в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Python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», «Обучение работе с 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Microsoft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курсы ЦПМ НИШ, «</w:t>
            </w:r>
            <w:proofErr w:type="spellStart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Өрлеу</w:t>
            </w:r>
            <w:proofErr w:type="spellEnd"/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»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firstLine="85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Максимальный балл – 83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BA6E55" w:rsidRPr="00CD5E5D" w:rsidRDefault="00BA6E55" w:rsidP="00BA6E55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F06B4D" w:rsidRPr="00F06B4D" w:rsidRDefault="00F06B4D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«Павлодар қаласының балалар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көркемсурет </w:t>
      </w: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мектебі»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КМҚК</w:t>
      </w:r>
    </w:p>
    <w:p w:rsidR="00F06B4D" w:rsidRDefault="00F06B4D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қосымша білім беру педагогының бос орнына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байқау</w:t>
      </w: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жариялайды</w:t>
      </w:r>
    </w:p>
    <w:p w:rsidR="00CD5E5D" w:rsidRPr="00F06B4D" w:rsidRDefault="00CD5E5D" w:rsidP="00F06B4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bookmarkEnd w:id="0"/>
    <w:p w:rsidR="00CD5E5D" w:rsidRPr="00BA6E55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3011"/>
        <w:gridCol w:w="2800"/>
        <w:gridCol w:w="4713"/>
      </w:tblGrid>
      <w:tr w:rsidR="00CD5E5D" w:rsidRPr="00751D5F" w:rsidTr="008C2F88">
        <w:trPr>
          <w:trHeight w:val="711"/>
        </w:trPr>
        <w:tc>
          <w:tcPr>
            <w:tcW w:w="392" w:type="dxa"/>
            <w:vMerge w:val="restart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Павлодар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облысы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басқармасының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«Павлодар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бөлімінің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көркемсурет</w:t>
            </w: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мектебі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коммуналдық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қазыналық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кә</w:t>
            </w:r>
            <w:proofErr w:type="gram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сіпорны</w:t>
            </w:r>
            <w:proofErr w:type="spellEnd"/>
            <w:proofErr w:type="gramEnd"/>
          </w:p>
        </w:tc>
      </w:tr>
      <w:tr w:rsidR="00CD5E5D" w:rsidRPr="00751D5F" w:rsidTr="008C2F88">
        <w:trPr>
          <w:trHeight w:val="453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орналасқан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пошталық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мекенжайы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140000,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Павлодар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облысы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Павлодар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қаласы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Академик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Бектұров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көшесі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12</w:t>
            </w:r>
          </w:p>
        </w:tc>
      </w:tr>
      <w:tr w:rsidR="00CD5E5D" w:rsidRPr="00751D5F" w:rsidTr="008C2F88">
        <w:trPr>
          <w:trHeight w:val="264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телефон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нөмі</w:t>
            </w:r>
            <w:proofErr w:type="gram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8(7182)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55-64-43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6B4D"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="00F06B4D"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06B4D"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бөлмесі</w:t>
            </w:r>
            <w:proofErr w:type="spellEnd"/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 xml:space="preserve">; </w:t>
            </w:r>
          </w:p>
        </w:tc>
      </w:tr>
      <w:tr w:rsidR="00CD5E5D" w:rsidRPr="00751D5F" w:rsidTr="008C2F88">
        <w:trPr>
          <w:trHeight w:val="324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пошта</w:t>
            </w:r>
            <w:proofErr w:type="spellEnd"/>
          </w:p>
        </w:tc>
        <w:tc>
          <w:tcPr>
            <w:tcW w:w="7513" w:type="dxa"/>
            <w:gridSpan w:val="2"/>
            <w:tcBorders>
              <w:bottom w:val="single" w:sz="4" w:space="0" w:color="000000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dhsch1</w:t>
            </w:r>
            <w:hyperlink r:id="rId7">
              <w:r w:rsidRPr="00751D5F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</w:rPr>
                <w:t>@goo.edu.kz</w:t>
              </w:r>
            </w:hyperlink>
          </w:p>
        </w:tc>
      </w:tr>
      <w:tr w:rsidR="00CD5E5D" w:rsidRPr="00751D5F" w:rsidTr="008C2F88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Бос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уа</w:t>
            </w:r>
            <w:proofErr w:type="gram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қытша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бос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лауазымның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жүктеме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Default="00F06B4D" w:rsidP="00F06B4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ім</w:t>
            </w:r>
            <w:proofErr w:type="spellEnd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мұғалімі</w:t>
            </w:r>
            <w:proofErr w:type="spellEnd"/>
          </w:p>
          <w:p w:rsidR="00F06B4D" w:rsidRPr="00F06B4D" w:rsidRDefault="00F06B4D" w:rsidP="00F06B4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1,5 ставки</w:t>
            </w:r>
          </w:p>
        </w:tc>
      </w:tr>
      <w:tr w:rsidR="00CD5E5D" w:rsidRPr="00BA6E55" w:rsidTr="008C2F88">
        <w:trPr>
          <w:trHeight w:val="825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функционалдық</w:t>
            </w:r>
            <w:proofErr w:type="spellEnd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көркем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білім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беру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бағдарламалары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мазмұнының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міндетті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минимумын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меңгеру</w:t>
            </w:r>
            <w:proofErr w:type="spellEnd"/>
            <w:proofErr w:type="gram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негізінде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оқушылар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тұлғасының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жалпы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мәдениетін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қалыптастыру</w:t>
            </w:r>
            <w:proofErr w:type="spellEnd"/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 оқытылатын пәннің ерекшелігін және білім алушының жасын ескере отырып, оқушыларды оқыту;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 білім алушылардың әлеуметтенуіне, олардың саналы түрде таңдауына және кәсіптік білім беру бағдарламаларын кейіннен игеруіне ықпал ету;</w:t>
            </w:r>
          </w:p>
          <w:p w:rsid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373B49" w:rsidP="00A971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72CE5" w:rsidRPr="00C72CE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дарынды және талантты білім алушыларды, оның ішінде даму мүмкіндіктері шектеулі балаларды қолдау;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757099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-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оқу процесінде қауіпсіздік техникасы нормалары мен ережелерінің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lastRenderedPageBreak/>
              <w:t>режимін сақтау;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05747A" w:rsidRPr="00C72CE5" w:rsidRDefault="0005747A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</w:t>
            </w:r>
            <w:r w:rsidR="00E5294F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мектеп ұжымымен (мектептің педагогикалық кеңесінің жұмысына және мектеп әкімшілігі өткізетін кеңестерге қатысу) және барлық педагогикалық қоғамдастықпен кәсіби өзара іс-қимыл жасау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; </w:t>
            </w:r>
            <w:r w:rsidR="00E5294F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 </w:t>
            </w:r>
          </w:p>
          <w:p w:rsidR="00DA0EFF" w:rsidRPr="00C72CE5" w:rsidRDefault="00DA0EFF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CD5E5D" w:rsidRPr="00C72CE5" w:rsidRDefault="00E5294F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-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өз біліктілігін жүйелі түрде арттыру, мектептің әдістемелік жұмысына қатысу (әдістемелік құралдар мен әдістемелік нұсқауларды құрастыру, әзірлеу, әдістемелік семинарлар мен кеңестерде сөз сөйлеу).</w:t>
            </w:r>
          </w:p>
        </w:tc>
      </w:tr>
      <w:tr w:rsidR="00CD5E5D" w:rsidRPr="00751D5F" w:rsidTr="008C2F88">
        <w:trPr>
          <w:trHeight w:val="417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CD5E5D" w:rsidRPr="00C72CE5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/>
            </w:tcBorders>
          </w:tcPr>
          <w:p w:rsidR="00CD5E5D" w:rsidRPr="00C72CE5" w:rsidRDefault="00C72CE5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</w:tcBorders>
          </w:tcPr>
          <w:p w:rsidR="00C72CE5" w:rsidRPr="00C72CE5" w:rsidRDefault="00C72CE5" w:rsidP="00C72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CD5E5D" w:rsidRPr="00751D5F" w:rsidRDefault="00C72CE5" w:rsidP="00C72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min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): 108705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теңге</w:t>
            </w:r>
            <w:proofErr w:type="spellEnd"/>
          </w:p>
        </w:tc>
      </w:tr>
      <w:tr w:rsidR="00CD5E5D" w:rsidRPr="00751D5F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CD5E5D" w:rsidRPr="00751D5F" w:rsidRDefault="00C72CE5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қызметкерлердің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үлгілі</w:t>
            </w:r>
            <w:proofErr w:type="gram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іліктілік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сипаттамасымен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бекітілген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үміткерге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қойылатын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талаптары</w:t>
            </w:r>
            <w:proofErr w:type="spellEnd"/>
          </w:p>
        </w:tc>
        <w:tc>
          <w:tcPr>
            <w:tcW w:w="7513" w:type="dxa"/>
            <w:gridSpan w:val="2"/>
          </w:tcPr>
          <w:p w:rsidR="00494F71" w:rsidRPr="00494F71" w:rsidRDefault="00494F71" w:rsidP="0049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кейінгі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өтіліне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талап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қойылмай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даярлығын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іктілігінің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деңгейі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болған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педагог-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мамандығы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өтілі-5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5E5D" w:rsidRPr="00751D5F" w:rsidRDefault="00494F71" w:rsidP="0049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іктілігінің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деңгейі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болған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мамандығы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өтілі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: педагог-модератор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, педагог –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педагог-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5E5D" w:rsidRPr="00751D5F" w:rsidTr="008C2F88">
        <w:trPr>
          <w:trHeight w:val="105"/>
        </w:trPr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CD5E5D" w:rsidRPr="00751D5F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мерзі</w:t>
            </w:r>
            <w:proofErr w:type="gram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29.08-05.09</w:t>
            </w:r>
            <w:r w:rsid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.2022 </w:t>
            </w:r>
            <w:r w:rsid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5E5D" w:rsidRPr="00BA6E55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CD5E5D" w:rsidRPr="00751D5F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құжаттар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тізімі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1)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осы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ағидалар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дың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10-қосымша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сына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нысан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қатысу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өтініш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ар болса);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) педагогтердің үлгілік біліктілік сипаттамаларымен бекітілген, лауазымға қойылатын біліктілік талаптарына сәйкес білімі ту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ралы құжаттардың көшірмелері ; 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5) 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еңбек қызметін растайтын құжаттың көшірмесі (бар болса);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6)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ҚР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бұйрығымен бекітілген нысан бойынша денсаулық жағдайы туралы анықтама;</w:t>
            </w:r>
          </w:p>
          <w:p w:rsidR="00CD5E5D" w:rsidRP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7)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D5E5D" w:rsidRP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8)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9)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ұлттық біліктілік тесті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леу сертификаты (бұдан әрі - ҰБТ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) немесе педагог-модератордың, педагог-сарапшының, педагог-зерттеушінің, педагог-шебердің біліктілік санатының болуы туралы куәлік (бар болса);</w:t>
            </w:r>
          </w:p>
          <w:p w:rsidR="00CD5E5D" w:rsidRPr="000F2484" w:rsidRDefault="00CD5E5D" w:rsidP="000F2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10)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бос лауазымға кандидаттың 11-қосымшаға 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сәйкес нысан бойынша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толтырылған бағалау парағы.</w:t>
            </w:r>
          </w:p>
        </w:tc>
      </w:tr>
      <w:tr w:rsidR="00CD5E5D" w:rsidRPr="00751D5F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11" w:type="dxa"/>
          </w:tcPr>
          <w:p w:rsidR="00CD5E5D" w:rsidRPr="00751D5F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Уақытша</w:t>
            </w:r>
            <w:proofErr w:type="spellEnd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бос </w:t>
            </w:r>
            <w:proofErr w:type="spell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лауазымның</w:t>
            </w:r>
            <w:proofErr w:type="spellEnd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мерзі</w:t>
            </w:r>
            <w:proofErr w:type="gram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7513" w:type="dxa"/>
            <w:gridSpan w:val="2"/>
          </w:tcPr>
          <w:p w:rsidR="00CD5E5D" w:rsidRPr="00751D5F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</w:t>
            </w:r>
            <w:proofErr w:type="gramStart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нем</w:t>
            </w:r>
            <w:proofErr w:type="gramEnd"/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</w:tr>
      <w:tr w:rsidR="00CD5E5D" w:rsidRPr="00751D5F" w:rsidTr="008C2F88">
        <w:trPr>
          <w:trHeight w:val="781"/>
        </w:trPr>
        <w:tc>
          <w:tcPr>
            <w:tcW w:w="6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CD5E5D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F2484" w:rsidRPr="000F2484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млекеттік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ұйымдар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ының</w:t>
            </w: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бірінші басшылар мен педагогтар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қызметтен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босату,</w:t>
            </w:r>
          </w:p>
          <w:p w:rsid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лауазымға тағайындау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қағидаларына</w:t>
            </w:r>
          </w:p>
          <w:p w:rsidR="00CD5E5D" w:rsidRPr="00D410F2" w:rsidRDefault="00D410F2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10-қосымша</w:t>
            </w:r>
          </w:p>
          <w:p w:rsidR="00CD5E5D" w:rsidRPr="00D410F2" w:rsidRDefault="00D410F2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</w:p>
        </w:tc>
      </w:tr>
    </w:tbl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410F2">
        <w:rPr>
          <w:rFonts w:ascii="Times New Roman" w:eastAsia="Arial" w:hAnsi="Times New Roman" w:cs="Times New Roman"/>
          <w:sz w:val="24"/>
          <w:szCs w:val="24"/>
          <w:lang w:val="kk-KZ"/>
        </w:rPr>
        <w:t>байқау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410F2" w:rsidRPr="00D410F2">
        <w:rPr>
          <w:rFonts w:ascii="Times New Roman" w:eastAsia="Arial" w:hAnsi="Times New Roman" w:cs="Times New Roman"/>
          <w:sz w:val="24"/>
          <w:szCs w:val="24"/>
        </w:rPr>
        <w:t>жариялаған</w:t>
      </w:r>
      <w:proofErr w:type="spellEnd"/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410F2" w:rsidRPr="00D410F2">
        <w:rPr>
          <w:rFonts w:ascii="Times New Roman" w:eastAsia="Arial" w:hAnsi="Times New Roman" w:cs="Times New Roman"/>
          <w:sz w:val="24"/>
          <w:szCs w:val="24"/>
        </w:rPr>
        <w:t>мемлекетті</w:t>
      </w:r>
      <w:proofErr w:type="gramStart"/>
      <w:r w:rsidR="00D410F2" w:rsidRPr="00D410F2">
        <w:rPr>
          <w:rFonts w:ascii="Times New Roman" w:eastAsia="Arial" w:hAnsi="Times New Roman" w:cs="Times New Roman"/>
          <w:sz w:val="24"/>
          <w:szCs w:val="24"/>
        </w:rPr>
        <w:t>к</w:t>
      </w:r>
      <w:proofErr w:type="spellEnd"/>
      <w:proofErr w:type="gramEnd"/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орган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Ү</w:t>
      </w:r>
      <w:proofErr w:type="gramStart"/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м</w:t>
      </w:r>
      <w:proofErr w:type="gramEnd"/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іткердің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Т</w:t>
      </w:r>
      <w:r w:rsidR="00D27BCD">
        <w:rPr>
          <w:rFonts w:ascii="Times New Roman" w:eastAsia="Arial" w:hAnsi="Times New Roman" w:cs="Times New Roman"/>
          <w:sz w:val="24"/>
          <w:szCs w:val="24"/>
        </w:rPr>
        <w:t>.А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.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Ә, (бар </w:t>
      </w:r>
      <w:proofErr w:type="spellStart"/>
      <w:r w:rsidR="00D410F2" w:rsidRPr="00D410F2">
        <w:rPr>
          <w:rFonts w:ascii="Times New Roman" w:eastAsia="Arial" w:hAnsi="Times New Roman" w:cs="Times New Roman"/>
          <w:sz w:val="24"/>
          <w:szCs w:val="24"/>
        </w:rPr>
        <w:t>болған</w:t>
      </w:r>
      <w:proofErr w:type="spellEnd"/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410F2" w:rsidRPr="00D410F2">
        <w:rPr>
          <w:rFonts w:ascii="Times New Roman" w:eastAsia="Arial" w:hAnsi="Times New Roman" w:cs="Times New Roman"/>
          <w:sz w:val="24"/>
          <w:szCs w:val="24"/>
        </w:rPr>
        <w:t>жағдайда</w:t>
      </w:r>
      <w:proofErr w:type="spellEnd"/>
      <w:r w:rsidR="00D410F2" w:rsidRPr="00D410F2">
        <w:rPr>
          <w:rFonts w:ascii="Times New Roman" w:eastAsia="Arial" w:hAnsi="Times New Roman" w:cs="Times New Roman"/>
          <w:sz w:val="24"/>
          <w:szCs w:val="24"/>
        </w:rPr>
        <w:t>), ЖСН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лауазымы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жұмыс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орны</w:t>
      </w:r>
      <w:proofErr w:type="spellEnd"/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нақты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тұ</w:t>
      </w:r>
      <w:proofErr w:type="gramStart"/>
      <w:r w:rsidR="00D27BCD">
        <w:rPr>
          <w:rFonts w:ascii="Times New Roman" w:eastAsia="Arial" w:hAnsi="Times New Roman" w:cs="Times New Roman"/>
          <w:sz w:val="24"/>
          <w:szCs w:val="24"/>
        </w:rPr>
        <w:t>р</w:t>
      </w:r>
      <w:proofErr w:type="gramEnd"/>
      <w:r w:rsidR="00D27BCD">
        <w:rPr>
          <w:rFonts w:ascii="Times New Roman" w:eastAsia="Arial" w:hAnsi="Times New Roman" w:cs="Times New Roman"/>
          <w:sz w:val="24"/>
          <w:szCs w:val="24"/>
        </w:rPr>
        <w:t>ғылықты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жері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тірке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лген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мекенжайы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байланыс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телефоны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D27BCD" w:rsidRPr="00D27BCD" w:rsidRDefault="00D27BCD" w:rsidP="00CD5E5D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  <w:r w:rsidRPr="00D27BCD">
        <w:rPr>
          <w:rFonts w:ascii="Times New Roman" w:eastAsia="Arial" w:hAnsi="Times New Roman" w:cs="Times New Roman"/>
          <w:b/>
          <w:sz w:val="24"/>
          <w:szCs w:val="24"/>
          <w:lang w:val="kk-KZ"/>
        </w:rPr>
        <w:t>Өтініш</w:t>
      </w:r>
    </w:p>
    <w:p w:rsidR="00CD5E5D" w:rsidRPr="00751D5F" w:rsidRDefault="00CD5E5D" w:rsidP="00D27BC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hAnsi="Times New Roman" w:cs="Times New Roman"/>
          <w:sz w:val="24"/>
          <w:szCs w:val="24"/>
        </w:rPr>
        <w:lastRenderedPageBreak/>
        <w:t xml:space="preserve">      </w:t>
      </w:r>
      <w:r w:rsidRPr="00751D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Мені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бос/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уақытша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бос </w:t>
      </w:r>
      <w:proofErr w:type="spellStart"/>
      <w:proofErr w:type="gram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лауазым</w:t>
      </w:r>
      <w:proofErr w:type="gram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>ға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орналасуға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арналған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байқауға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жіберуіңізді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сұраймын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керегінің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астын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сызу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керек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>)</w:t>
      </w: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білім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</w:rPr>
        <w:t xml:space="preserve"> беру 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ұйы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мының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атауы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мекенжайы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облыс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аудан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қала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/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ауыл</w:t>
      </w:r>
      <w:proofErr w:type="spellEnd"/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  <w:proofErr w:type="gramEnd"/>
    </w:p>
    <w:p w:rsidR="00CD5E5D" w:rsidRPr="00751D5F" w:rsidRDefault="00CD5E5D" w:rsidP="00CD5E5D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Қазіргі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7BCD">
        <w:rPr>
          <w:rFonts w:ascii="Times New Roman" w:eastAsia="Arial" w:hAnsi="Times New Roman" w:cs="Times New Roman"/>
          <w:sz w:val="24"/>
          <w:szCs w:val="24"/>
        </w:rPr>
        <w:t>уа</w:t>
      </w:r>
      <w:proofErr w:type="gramEnd"/>
      <w:r w:rsidRPr="00D27BCD">
        <w:rPr>
          <w:rFonts w:ascii="Times New Roman" w:eastAsia="Arial" w:hAnsi="Times New Roman" w:cs="Times New Roman"/>
          <w:sz w:val="24"/>
          <w:szCs w:val="24"/>
        </w:rPr>
        <w:t>қытта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</w:t>
      </w:r>
    </w:p>
    <w:p w:rsidR="00CD5E5D" w:rsidRPr="00D27BCD" w:rsidRDefault="00CD5E5D" w:rsidP="00D27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proofErr w:type="spellStart"/>
      <w:proofErr w:type="gram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ж</w:t>
      </w:r>
      <w:proofErr w:type="gram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>ұмыс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істеймін</w:t>
      </w:r>
      <w:proofErr w:type="spellEnd"/>
    </w:p>
    <w:p w:rsidR="00CD5E5D" w:rsidRPr="00751D5F" w:rsidRDefault="00CD5E5D" w:rsidP="00CD5E5D">
      <w:pPr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="00D27BCD">
        <w:rPr>
          <w:rFonts w:ascii="Times New Roman" w:eastAsia="Arial" w:hAnsi="Times New Roman" w:cs="Times New Roman"/>
          <w:sz w:val="24"/>
          <w:szCs w:val="24"/>
        </w:rPr>
        <w:t>лауазымы</w:t>
      </w:r>
      <w:proofErr w:type="spellEnd"/>
      <w:r w:rsid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ұ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йымның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атауы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мекенжайы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облыс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аудан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қала</w:t>
      </w:r>
      <w:proofErr w:type="spellEnd"/>
      <w:r w:rsidR="00D27BCD" w:rsidRPr="00D27BCD">
        <w:rPr>
          <w:rFonts w:ascii="Times New Roman" w:eastAsia="Arial" w:hAnsi="Times New Roman" w:cs="Times New Roman"/>
          <w:sz w:val="24"/>
          <w:szCs w:val="24"/>
        </w:rPr>
        <w:t xml:space="preserve"> / </w:t>
      </w:r>
      <w:proofErr w:type="spellStart"/>
      <w:r w:rsidR="00D27BCD" w:rsidRPr="00D27BCD">
        <w:rPr>
          <w:rFonts w:ascii="Times New Roman" w:eastAsia="Arial" w:hAnsi="Times New Roman" w:cs="Times New Roman"/>
          <w:sz w:val="24"/>
          <w:szCs w:val="24"/>
        </w:rPr>
        <w:t>ауыл</w:t>
      </w:r>
      <w:proofErr w:type="spellEnd"/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  <w:proofErr w:type="gramEnd"/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Өзім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туралы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келесі</w:t>
      </w:r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мәліметтерді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хабарлаймын</w:t>
      </w:r>
      <w:proofErr w:type="spellEnd"/>
      <w:r w:rsidR="00CD5E5D" w:rsidRPr="00751D5F">
        <w:rPr>
          <w:rFonts w:ascii="Times New Roman" w:eastAsia="Arial" w:hAnsi="Times New Roman" w:cs="Times New Roman"/>
          <w:sz w:val="24"/>
          <w:szCs w:val="24"/>
        </w:rPr>
        <w:t>: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CD5E5D" w:rsidRPr="00751D5F" w:rsidTr="008C2F88">
        <w:trPr>
          <w:trHeight w:val="760"/>
        </w:trPr>
        <w:tc>
          <w:tcPr>
            <w:tcW w:w="2127" w:type="dxa"/>
          </w:tcPr>
          <w:p w:rsidR="00CD5E5D" w:rsidRPr="00751D5F" w:rsidRDefault="00D27BCD" w:rsidP="008C2F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Білімі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немесе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proofErr w:type="gram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қу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кейінгі</w:t>
            </w:r>
            <w:proofErr w:type="spellEnd"/>
          </w:p>
        </w:tc>
        <w:tc>
          <w:tcPr>
            <w:tcW w:w="2976" w:type="dxa"/>
          </w:tcPr>
          <w:p w:rsid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Оқу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D27BCD" w:rsidRP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тауы</w:t>
            </w:r>
            <w:proofErr w:type="spellEnd"/>
          </w:p>
          <w:p w:rsidR="00CD5E5D" w:rsidRPr="00751D5F" w:rsidRDefault="00CD5E5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CD5E5D" w:rsidRPr="00751D5F" w:rsidRDefault="00D27BCD" w:rsidP="008C2F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Оқу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2765" w:type="dxa"/>
          </w:tcPr>
          <w:p w:rsidR="00D27BCD" w:rsidRP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Мамандығы</w:t>
            </w:r>
            <w:proofErr w:type="spellEnd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бойынша</w:t>
            </w:r>
            <w:proofErr w:type="spellEnd"/>
          </w:p>
          <w:p w:rsidR="00CD5E5D" w:rsidRPr="00751D5F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D5E5D" w:rsidRPr="00751D5F" w:rsidTr="008C2F88">
        <w:trPr>
          <w:trHeight w:val="749"/>
        </w:trPr>
        <w:tc>
          <w:tcPr>
            <w:tcW w:w="2127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Бі</w:t>
      </w:r>
      <w:proofErr w:type="gramStart"/>
      <w:r w:rsidRPr="00D27BCD">
        <w:rPr>
          <w:rFonts w:ascii="Times New Roman" w:eastAsia="Arial" w:hAnsi="Times New Roman" w:cs="Times New Roman"/>
          <w:sz w:val="24"/>
          <w:szCs w:val="24"/>
        </w:rPr>
        <w:t>л</w:t>
      </w:r>
      <w:proofErr w:type="gramEnd"/>
      <w:r w:rsidRPr="00D27BCD">
        <w:rPr>
          <w:rFonts w:ascii="Times New Roman" w:eastAsia="Arial" w:hAnsi="Times New Roman" w:cs="Times New Roman"/>
          <w:sz w:val="24"/>
          <w:szCs w:val="24"/>
        </w:rPr>
        <w:t>іктілік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санатының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болуы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бер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kk-KZ"/>
        </w:rPr>
        <w:t>іл</w:t>
      </w:r>
      <w:r w:rsidRPr="00D27BCD">
        <w:rPr>
          <w:rFonts w:ascii="Times New Roman" w:eastAsia="Arial" w:hAnsi="Times New Roman" w:cs="Times New Roman"/>
          <w:sz w:val="24"/>
          <w:szCs w:val="24"/>
        </w:rPr>
        <w:t>ген/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растаған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күні</w:t>
      </w:r>
      <w:proofErr w:type="spellEnd"/>
      <w:r w:rsidR="00CD5E5D" w:rsidRPr="00751D5F">
        <w:rPr>
          <w:rFonts w:ascii="Times New Roman" w:eastAsia="Arial" w:hAnsi="Times New Roman" w:cs="Times New Roman"/>
          <w:sz w:val="24"/>
          <w:szCs w:val="24"/>
        </w:rPr>
        <w:t>):______________</w:t>
      </w: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  <w:r w:rsidR="00AB4700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Педагогикалық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жұмыс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өтілі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:___________________________________________________________</w:t>
      </w: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Келесі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жұмыс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нәтижелерім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бар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:__________________________________________________</w:t>
      </w:r>
      <w:r w:rsidR="00AB4700">
        <w:rPr>
          <w:rFonts w:ascii="Times New Roman" w:eastAsia="Arial" w:hAnsi="Times New Roman" w:cs="Times New Roman"/>
          <w:sz w:val="24"/>
          <w:szCs w:val="24"/>
        </w:rPr>
        <w:t>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B4700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Наградалары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атақтары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дәрежесі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ғылыми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дәрежесі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ғылыми</w:t>
      </w:r>
      <w:proofErr w:type="spellEnd"/>
      <w:r w:rsidRPr="00D27BCD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27BCD">
        <w:rPr>
          <w:rFonts w:ascii="Times New Roman" w:eastAsia="Arial" w:hAnsi="Times New Roman" w:cs="Times New Roman"/>
          <w:sz w:val="24"/>
          <w:szCs w:val="24"/>
        </w:rPr>
        <w:t>атағы</w:t>
      </w:r>
      <w:proofErr w:type="spellEnd"/>
    </w:p>
    <w:p w:rsidR="00CD5E5D" w:rsidRPr="00AB4700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AB4700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CD5E5D" w:rsidRPr="00AB4700" w:rsidRDefault="00AB4700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сондай-ақ қосымша мәліметтер (бар болса</w:t>
      </w:r>
      <w:r w:rsidR="00CD5E5D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)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5D" w:rsidRPr="00751D5F" w:rsidRDefault="00AB4700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«_____»_____________20___жыл______________________</w:t>
      </w:r>
      <w:r>
        <w:rPr>
          <w:rFonts w:ascii="Times New Roman" w:eastAsia="Arial" w:hAnsi="Times New Roman" w:cs="Times New Roman"/>
          <w:sz w:val="24"/>
          <w:szCs w:val="24"/>
        </w:rPr>
        <w:br/>
        <w:t>(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қолы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P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AB4700" w:rsidRPr="00751D5F" w:rsidTr="008C2F88">
        <w:trPr>
          <w:trHeight w:val="781"/>
        </w:trPr>
        <w:tc>
          <w:tcPr>
            <w:tcW w:w="5920" w:type="dxa"/>
          </w:tcPr>
          <w:p w:rsidR="00AB4700" w:rsidRPr="0019270A" w:rsidRDefault="00AB4700" w:rsidP="0019270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B4700" w:rsidRPr="00751D5F" w:rsidRDefault="00AB4700" w:rsidP="008C2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B4700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B4700" w:rsidRPr="000F2484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B4700" w:rsidRPr="00751D5F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млекеттік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ұйымдар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ының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бірінші басшылар мен педагогтар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қызметтен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босату,</w:t>
            </w:r>
          </w:p>
          <w:p w:rsidR="00AB4700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лауазымға тағайындау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қағидаларына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10-қосымша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</w:p>
        </w:tc>
      </w:tr>
    </w:tbl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700" w:rsidRDefault="00AB4700" w:rsidP="00AB4700">
      <w:pP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Бос </w:t>
      </w:r>
      <w:proofErr w:type="spellStart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уа</w:t>
      </w:r>
      <w:proofErr w:type="gramEnd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қытша</w:t>
      </w:r>
      <w:proofErr w:type="spellEnd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бос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педагог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үміткерді</w:t>
      </w:r>
      <w:proofErr w:type="spellEnd"/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spellStart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бағалау</w:t>
      </w:r>
      <w:proofErr w:type="spellEnd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парағы</w:t>
      </w:r>
      <w:proofErr w:type="spellEnd"/>
    </w:p>
    <w:p w:rsidR="00CD5E5D" w:rsidRPr="00AB4700" w:rsidRDefault="00CD5E5D" w:rsidP="00AB470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:rsidR="00CD5E5D" w:rsidRPr="00AB4700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(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т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егі, 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а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ты, 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ә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кесінің аты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(бар болса)</w:t>
      </w: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)</w:t>
      </w:r>
    </w:p>
    <w:p w:rsidR="00CD5E5D" w:rsidRPr="00AB4700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D5E5D" w:rsidRPr="00751D5F" w:rsidTr="008C2F8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Растайтын</w:t>
            </w:r>
            <w:proofErr w:type="spellEnd"/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CD5E5D" w:rsidRPr="00751D5F" w:rsidRDefault="00754D4B" w:rsidP="008C2F88">
            <w:pPr>
              <w:spacing w:after="0" w:line="240" w:lineRule="auto"/>
              <w:ind w:firstLine="85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Ұпай</w:t>
            </w:r>
            <w:r w:rsidR="00AB4700"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саны</w:t>
            </w:r>
            <w:r w:rsidR="00AB4700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4700"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(1-ден 20-ға </w:t>
            </w:r>
            <w:proofErr w:type="spellStart"/>
            <w:r w:rsidR="00AB4700"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дейін</w:t>
            </w:r>
            <w:proofErr w:type="spellEnd"/>
            <w:r w:rsidR="00AB4700"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D5E5D" w:rsidRPr="00751D5F" w:rsidRDefault="00AB4700" w:rsidP="008C2F88">
            <w:pPr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</w:tr>
      <w:tr w:rsidR="00AB4700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ім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імі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иплом</w:t>
            </w:r>
            <w:proofErr w:type="spellEnd"/>
          </w:p>
        </w:tc>
        <w:tc>
          <w:tcPr>
            <w:tcW w:w="5103" w:type="dxa"/>
          </w:tcPr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gram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әсіптік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="002A1018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күндізгі</w:t>
            </w: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сырттай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қашықтықтан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оқыту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AB4700" w:rsidRPr="00751D5F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білім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туралы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үзді</w:t>
            </w:r>
            <w:proofErr w:type="gram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диплом = 7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AB4700" w:rsidRPr="00751D5F" w:rsidRDefault="00AB4700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4700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Ғылыми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дәрежесі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імі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иплом</w:t>
            </w:r>
            <w:proofErr w:type="spellEnd"/>
          </w:p>
        </w:tc>
        <w:tc>
          <w:tcPr>
            <w:tcW w:w="5103" w:type="dxa"/>
          </w:tcPr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імі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бар Магистр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маман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PHD-доктор = 10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Ғылым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докторы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AB4700" w:rsidRPr="00751D5F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Ғылым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кандидаты = 10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AB4700" w:rsidRPr="00751D5F" w:rsidRDefault="00AB4700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BA6E55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Ұлттық</w:t>
            </w:r>
            <w:proofErr w:type="spell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біліктілі</w:t>
            </w:r>
            <w:proofErr w:type="gram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5103" w:type="dxa"/>
          </w:tcPr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Педагог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біліктілік</w:t>
            </w:r>
            <w:proofErr w:type="spellEnd"/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санатымен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D5E5D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6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CD5E5D" w:rsidRPr="00754D4B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</w:t>
            </w:r>
            <w:r w:rsidR="00CD5E5D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:</w:t>
            </w:r>
          </w:p>
          <w:p w:rsidR="00CD5E5D" w:rsidRPr="00754D4B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40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751D5F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</w:t>
            </w: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3 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BA6E55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BA6E55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A6E5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Педагог-модератор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BA6E5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754D4B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40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«Педагог-сарапшы»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br/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«Педагог-зерттеуші» 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Мазмұны бойынша: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«Педагог-шебер»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= 10 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</w:tc>
        <w:tc>
          <w:tcPr>
            <w:tcW w:w="850" w:type="dxa"/>
          </w:tcPr>
          <w:p w:rsidR="00CD5E5D" w:rsidRPr="009F545A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BA6E55" w:rsidTr="008C2F8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9F545A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іктілігі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Санаты</w:t>
            </w:r>
            <w:proofErr w:type="spellEnd"/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Жеке к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уәлік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өзге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санат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санат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санат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3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Педагог-модератор = 3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Педагог-сарапшы = 5 ұпай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Зерттеуші-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едагог = 7 ұпай</w:t>
            </w:r>
          </w:p>
          <w:p w:rsidR="00CD5E5D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Педагог-шебер = 10 ұпай</w:t>
            </w: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қызмет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5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1,5 ұпай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10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2 ұпай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және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одан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кө</w:t>
            </w:r>
            <w:proofErr w:type="gram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= 3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754D4B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8C2F88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Әкімшілі</w:t>
            </w:r>
            <w:proofErr w:type="gram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ж</w:t>
            </w:r>
            <w:proofErr w:type="gram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әне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қызмет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кітапшасы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қызметін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алмастыратын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5103" w:type="dxa"/>
          </w:tcPr>
          <w:p w:rsidR="00754D4B" w:rsidRPr="00754D4B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әдіскер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754D4B" w:rsidRPr="00754D4B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директордың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орынбасары</w:t>
            </w:r>
            <w:proofErr w:type="spellEnd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3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754D4B" w:rsidRPr="00751D5F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басшы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754D4B" w:rsidRPr="00751D5F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751D5F" w:rsidTr="008C2F8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2A101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алғаш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іскен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педагогтар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үшін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Білім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диплом</w:t>
            </w:r>
            <w:proofErr w:type="gram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ға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қосымша</w:t>
            </w:r>
            <w:proofErr w:type="spellEnd"/>
          </w:p>
        </w:tc>
        <w:tc>
          <w:tcPr>
            <w:tcW w:w="5103" w:type="dxa"/>
          </w:tcPr>
          <w:p w:rsidR="002A1018" w:rsidRPr="00754D4B" w:rsidRDefault="002A1018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әсіптік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практика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нәтижелері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«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2A1018" w:rsidRPr="00754D4B" w:rsidRDefault="002A1018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0,5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  <w:p w:rsidR="00CD5E5D" w:rsidRPr="00751D5F" w:rsidRDefault="00CD5E5D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жұмыс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еңб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қызметі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үзеге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асы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рған мезгілінде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ұсыныс</w:t>
            </w:r>
            <w:proofErr w:type="spellEnd"/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хат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2A1018" w:rsidRDefault="002A1018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Хат </w:t>
            </w:r>
          </w:p>
        </w:tc>
        <w:tc>
          <w:tcPr>
            <w:tcW w:w="5103" w:type="dxa"/>
          </w:tcPr>
          <w:p w:rsidR="00041AFD" w:rsidRPr="00041AFD" w:rsidRDefault="00D83291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Оң ұсыныс хатт</w:t>
            </w:r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ың болуы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041AFD" w:rsidRPr="00D83291" w:rsidRDefault="00041AFD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Ұсыныс</w:t>
            </w:r>
            <w:r w:rsid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хатт</w:t>
            </w:r>
            <w:r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ың болмауы = минус 3 </w:t>
            </w:r>
            <w:r w:rsidR="00D832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751D5F" w:rsidRDefault="00D83291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Кері</w:t>
            </w:r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</w:rPr>
              <w:t>ұсыныс</w:t>
            </w:r>
            <w:proofErr w:type="spellEnd"/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хат = минус 5 </w:t>
            </w:r>
            <w:proofErr w:type="spellStart"/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proofErr w:type="spellEnd"/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BA6E55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Кәсіби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жеті</w:t>
            </w:r>
            <w:proofErr w:type="gram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ст</w:t>
            </w:r>
            <w:proofErr w:type="gram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іктер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інің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көрсеткіштері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3291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бі</w:t>
            </w:r>
            <w:proofErr w:type="gram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л</w:t>
            </w:r>
            <w:proofErr w:type="gram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ім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алушылардың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олимпиадалар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мен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байқаулар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жеңімпаздарының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ғылыми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жобалары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:rsidR="00D83291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ұғалім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олимпиадалар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ының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жеңімпаз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дипломдары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грамоталары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:rsidR="00CD5E5D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марапаттар</w:t>
            </w:r>
          </w:p>
        </w:tc>
        <w:tc>
          <w:tcPr>
            <w:tcW w:w="5103" w:type="dxa"/>
          </w:tcPr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олимпиадалар мен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байқаулардың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жүлдегерлері = 0,5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ғылыми жобалар = 1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олимпиада және байқау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жүлдегерлері = 3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Үздік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педагог» байқауының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қатысушысы = 1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«Үздік педагог»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байқауының жүлдегері = 5 ұпай</w:t>
            </w:r>
          </w:p>
          <w:p w:rsidR="00CD5E5D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Қазақстанның еңбек сіңірген ұстазы медалі = 10 ұпай</w:t>
            </w:r>
          </w:p>
        </w:tc>
        <w:tc>
          <w:tcPr>
            <w:tcW w:w="850" w:type="dxa"/>
          </w:tcPr>
          <w:p w:rsidR="00CD5E5D" w:rsidRPr="00D83291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BA6E55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жұмыстар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және</w:t>
            </w:r>
            <w:proofErr w:type="spellEnd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жарияланымдар</w:t>
            </w:r>
            <w:proofErr w:type="spellEnd"/>
          </w:p>
        </w:tc>
        <w:tc>
          <w:tcPr>
            <w:tcW w:w="5103" w:type="dxa"/>
          </w:tcPr>
          <w:p w:rsidR="00D83291" w:rsidRPr="00D83291" w:rsidRDefault="00D832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ҚР БҒМ тізбесіне енгізілген оқулықтардың жән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 (немесе) ОӘК авторы немесе бірлескен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авторы = 5 </w:t>
            </w:r>
            <w:r w:rsidR="006531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РОӘК тізбесіне енгізілген оқулықтардың және (немесе) ОӘК авторы немесе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бірлескен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авторы = 2 </w:t>
            </w:r>
            <w:r w:rsidR="006531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D83291" w:rsidRDefault="006531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БЖҒССҚЕ </w:t>
            </w:r>
            <w:r w:rsidR="00D832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тізбесіне енгізілген ғылыми-зерттеу қызметі бойынша жарияланымның болуы, Scopus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653191" w:rsidRDefault="00CD5E5D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6531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Қоғамды</w:t>
            </w:r>
            <w:proofErr w:type="gram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қ-</w:t>
            </w:r>
            <w:proofErr w:type="gram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көшбасшылық</w:t>
            </w:r>
            <w:proofErr w:type="spellEnd"/>
          </w:p>
          <w:p w:rsidR="00CD5E5D" w:rsidRPr="00751D5F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көптілділі</w:t>
            </w:r>
            <w:proofErr w:type="gram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кті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ж</w:t>
            </w:r>
            <w:proofErr w:type="gram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үзеге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тәлімгер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ӘО</w:t>
            </w: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басшылығы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</w:t>
            </w:r>
            <w:proofErr w:type="gram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әсіби-педагогикалық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қоғамдастықтың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көшбасшысы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тілде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оқыту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орыс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қазақ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шетел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орыс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шетел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азақ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CD5E5D" w:rsidRPr="00751D5F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тілде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оқыту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қазақ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орыс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шетел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= 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BA6E55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6531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Курстық</w:t>
            </w:r>
            <w:proofErr w:type="spellEnd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пәндік дайындық сертификаттары;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- цифрлық сауаттылық сертификаты, 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ҚАЗТЕСТ, IELTS; 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TOEFL; DELF;</w:t>
            </w:r>
          </w:p>
          <w:p w:rsidR="00CD5E5D" w:rsidRPr="00653191" w:rsidRDefault="00653191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"Python-да бағдарламалау негіздері", "Microsoft-пен жұмыс істеуді оқыту"бағдарламалары бойынша оқыту</w:t>
            </w:r>
          </w:p>
        </w:tc>
        <w:tc>
          <w:tcPr>
            <w:tcW w:w="5103" w:type="dxa"/>
          </w:tcPr>
          <w:p w:rsidR="0019270A" w:rsidRPr="0019270A" w:rsidRDefault="0019270A" w:rsidP="0019270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НЗМ ПШО курстары, «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Өрлеу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19270A" w:rsidRDefault="0019270A" w:rsidP="0019270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курстар =0,5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(әрқайсысы бөлек)</w:t>
            </w: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CD5E5D" w:rsidRPr="0019270A" w:rsidRDefault="00CD5E5D" w:rsidP="0019270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19270A" w:rsidP="008C2F88">
            <w:pPr>
              <w:spacing w:after="0" w:line="240" w:lineRule="auto"/>
              <w:ind w:firstLine="85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Барлығы</w:t>
            </w:r>
            <w:proofErr w:type="spellEnd"/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19270A" w:rsidP="008C2F88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жоғарғы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ұпай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2C4AB6" w:rsidRPr="00CD5E5D" w:rsidRDefault="002C4AB6" w:rsidP="00CD5E5D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sectPr w:rsidR="002C4AB6" w:rsidRPr="00CD5E5D" w:rsidSect="00CD5E5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0E"/>
    <w:rsid w:val="00041AFD"/>
    <w:rsid w:val="0005747A"/>
    <w:rsid w:val="000F2484"/>
    <w:rsid w:val="0019270A"/>
    <w:rsid w:val="0028647B"/>
    <w:rsid w:val="002A1018"/>
    <w:rsid w:val="002C4AB6"/>
    <w:rsid w:val="00373B49"/>
    <w:rsid w:val="00407AAB"/>
    <w:rsid w:val="00494F71"/>
    <w:rsid w:val="00653191"/>
    <w:rsid w:val="006F280E"/>
    <w:rsid w:val="00754D4B"/>
    <w:rsid w:val="00757099"/>
    <w:rsid w:val="009F545A"/>
    <w:rsid w:val="00A9719C"/>
    <w:rsid w:val="00AB4700"/>
    <w:rsid w:val="00AC7B06"/>
    <w:rsid w:val="00BA6E55"/>
    <w:rsid w:val="00C34BBE"/>
    <w:rsid w:val="00C72CE5"/>
    <w:rsid w:val="00CD5E5D"/>
    <w:rsid w:val="00D27BCD"/>
    <w:rsid w:val="00D410F2"/>
    <w:rsid w:val="00D83291"/>
    <w:rsid w:val="00DA0EFF"/>
    <w:rsid w:val="00E5294F"/>
    <w:rsid w:val="00F0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01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01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ssport.yandex.k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8841-F863-41B2-A489-99A8BD20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Victus</cp:lastModifiedBy>
  <cp:revision>7</cp:revision>
  <dcterms:created xsi:type="dcterms:W3CDTF">2022-08-27T13:33:00Z</dcterms:created>
  <dcterms:modified xsi:type="dcterms:W3CDTF">2022-08-27T16:40:00Z</dcterms:modified>
</cp:coreProperties>
</file>