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53478" w14:textId="4F9F275E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</w:t>
      </w:r>
      <w:r w:rsidR="007B497B"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EDAA594" w14:textId="4C3ABF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954A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географии </w:t>
      </w:r>
      <w:r w:rsidR="00F954A1">
        <w:rPr>
          <w:rFonts w:ascii="Arial" w:hAnsi="Arial" w:cs="Arial"/>
          <w:b/>
          <w:color w:val="000000"/>
          <w:sz w:val="21"/>
          <w:szCs w:val="21"/>
        </w:rPr>
        <w:t>с русским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450EEB44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392"/>
        <w:gridCol w:w="2274"/>
        <w:gridCol w:w="8249"/>
      </w:tblGrid>
      <w:tr w:rsidR="007B497B" w:rsidRPr="00B3089F" w14:paraId="549DE2B5" w14:textId="77777777" w:rsidTr="007B497B">
        <w:trPr>
          <w:trHeight w:val="711"/>
        </w:trPr>
        <w:tc>
          <w:tcPr>
            <w:tcW w:w="392" w:type="dxa"/>
            <w:vMerge w:val="restart"/>
          </w:tcPr>
          <w:p w14:paraId="68647B00" w14:textId="77777777" w:rsidR="007B497B" w:rsidRPr="004D07D1" w:rsidRDefault="007B497B" w:rsidP="007B497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1CF8D08" w14:textId="77777777" w:rsidR="007B497B" w:rsidRPr="00B3089F" w:rsidRDefault="007B497B" w:rsidP="007B497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249" w:type="dxa"/>
          </w:tcPr>
          <w:p w14:paraId="42626A89" w14:textId="35669CB4" w:rsidR="007B497B" w:rsidRPr="00B3089F" w:rsidRDefault="007B497B" w:rsidP="007B497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</w:t>
            </w:r>
            <w:bookmarkStart w:id="0" w:name="_GoBack"/>
            <w:bookmarkEnd w:id="0"/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ла образования города Павлодара, управления образования Павлодарской области</w:t>
            </w:r>
          </w:p>
        </w:tc>
      </w:tr>
      <w:tr w:rsidR="007B497B" w:rsidRPr="00B3089F" w14:paraId="4DC4CCA1" w14:textId="77777777" w:rsidTr="007B497B">
        <w:trPr>
          <w:trHeight w:val="453"/>
        </w:trPr>
        <w:tc>
          <w:tcPr>
            <w:tcW w:w="392" w:type="dxa"/>
            <w:vMerge/>
          </w:tcPr>
          <w:p w14:paraId="480F2AE5" w14:textId="77777777" w:rsidR="007B497B" w:rsidRPr="004D07D1" w:rsidRDefault="007B497B" w:rsidP="007B497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8ED77AD" w14:textId="77777777" w:rsidR="007B497B" w:rsidRPr="00B3089F" w:rsidRDefault="007B497B" w:rsidP="007B497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249" w:type="dxa"/>
          </w:tcPr>
          <w:p w14:paraId="1914CB37" w14:textId="7428D147" w:rsidR="007B497B" w:rsidRPr="00B3089F" w:rsidRDefault="007B497B" w:rsidP="007B4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085B">
              <w:rPr>
                <w:rFonts w:ascii="Arial" w:hAnsi="Arial" w:cs="Arial"/>
                <w:lang w:val="kk-KZ"/>
              </w:rPr>
              <w:t>140007, Республика Казахстан, Павлодарская область,                                город Павлодар, улица Семенченко, 70</w:t>
            </w:r>
          </w:p>
        </w:tc>
      </w:tr>
      <w:tr w:rsidR="007B497B" w:rsidRPr="00B3089F" w14:paraId="3E43C3F6" w14:textId="77777777" w:rsidTr="007B497B">
        <w:trPr>
          <w:trHeight w:val="264"/>
        </w:trPr>
        <w:tc>
          <w:tcPr>
            <w:tcW w:w="392" w:type="dxa"/>
            <w:vMerge/>
          </w:tcPr>
          <w:p w14:paraId="11EB198D" w14:textId="77777777" w:rsidR="007B497B" w:rsidRPr="004D07D1" w:rsidRDefault="007B497B" w:rsidP="007B497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034000A1" w14:textId="77777777" w:rsidR="007B497B" w:rsidRPr="00B3089F" w:rsidRDefault="007B497B" w:rsidP="007B497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249" w:type="dxa"/>
          </w:tcPr>
          <w:p w14:paraId="4964E220" w14:textId="363847B8" w:rsidR="007B497B" w:rsidRPr="00635CEC" w:rsidRDefault="007B497B" w:rsidP="007B4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7B497B" w:rsidRPr="00B3089F" w14:paraId="0C43283E" w14:textId="77777777" w:rsidTr="007B497B">
        <w:trPr>
          <w:trHeight w:val="203"/>
        </w:trPr>
        <w:tc>
          <w:tcPr>
            <w:tcW w:w="392" w:type="dxa"/>
            <w:vMerge/>
          </w:tcPr>
          <w:p w14:paraId="48C19925" w14:textId="77777777" w:rsidR="007B497B" w:rsidRPr="004D07D1" w:rsidRDefault="007B497B" w:rsidP="007B497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61D060B" w14:textId="77777777" w:rsidR="007B497B" w:rsidRPr="00B3089F" w:rsidRDefault="007B497B" w:rsidP="007B497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249" w:type="dxa"/>
          </w:tcPr>
          <w:p w14:paraId="627DB986" w14:textId="0D850843" w:rsidR="007B497B" w:rsidRPr="00407673" w:rsidRDefault="007B497B" w:rsidP="007B497B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661D74" w:rsidRPr="00B3089F" w14:paraId="7323D186" w14:textId="77777777" w:rsidTr="007B497B">
        <w:trPr>
          <w:trHeight w:val="570"/>
        </w:trPr>
        <w:tc>
          <w:tcPr>
            <w:tcW w:w="392" w:type="dxa"/>
            <w:vMerge w:val="restart"/>
          </w:tcPr>
          <w:p w14:paraId="076B8ED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453B06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249" w:type="dxa"/>
          </w:tcPr>
          <w:p w14:paraId="59A391F9" w14:textId="0A0DD501" w:rsidR="00661D74" w:rsidRPr="00B3089F" w:rsidRDefault="007F5353" w:rsidP="00F95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="00F954A1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географии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="00F954A1">
              <w:rPr>
                <w:rFonts w:ascii="Arial" w:hAnsi="Arial" w:cs="Arial"/>
                <w:b/>
                <w:color w:val="000000"/>
                <w:sz w:val="21"/>
                <w:szCs w:val="21"/>
              </w:rPr>
              <w:t>с русским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442B6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16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14:paraId="751FDA24" w14:textId="77777777" w:rsidTr="007B497B">
        <w:trPr>
          <w:trHeight w:val="825"/>
        </w:trPr>
        <w:tc>
          <w:tcPr>
            <w:tcW w:w="392" w:type="dxa"/>
            <w:vMerge/>
          </w:tcPr>
          <w:p w14:paraId="4029FA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571DA0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249" w:type="dxa"/>
          </w:tcPr>
          <w:p w14:paraId="1BC6905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9C4A3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5D846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45A231A9" w14:textId="77777777" w:rsidTr="007B497B">
        <w:trPr>
          <w:trHeight w:val="639"/>
        </w:trPr>
        <w:tc>
          <w:tcPr>
            <w:tcW w:w="392" w:type="dxa"/>
            <w:vMerge/>
          </w:tcPr>
          <w:p w14:paraId="62008A7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9CCECF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249" w:type="dxa"/>
          </w:tcPr>
          <w:p w14:paraId="55AAC11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2BEDD56" w14:textId="526A01AC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</w:t>
            </w:r>
            <w:r w:rsidR="007F53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F3DEC6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3A72238" w14:textId="77777777" w:rsidTr="007B497B">
        <w:tc>
          <w:tcPr>
            <w:tcW w:w="392" w:type="dxa"/>
          </w:tcPr>
          <w:p w14:paraId="7A57F3D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B334C77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09295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249" w:type="dxa"/>
          </w:tcPr>
          <w:p w14:paraId="6C843D6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834A53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B2C7C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1967CA0" w14:textId="77777777" w:rsidTr="007B497B">
        <w:trPr>
          <w:trHeight w:val="105"/>
        </w:trPr>
        <w:tc>
          <w:tcPr>
            <w:tcW w:w="392" w:type="dxa"/>
          </w:tcPr>
          <w:p w14:paraId="0DD87AA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44E687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249" w:type="dxa"/>
          </w:tcPr>
          <w:p w14:paraId="5AF0C3DB" w14:textId="17FAF807" w:rsidR="00661D74" w:rsidRPr="00B3089F" w:rsidRDefault="007B497B" w:rsidP="007B497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09.09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316F96BE" w14:textId="77777777" w:rsidTr="007B497B">
        <w:tc>
          <w:tcPr>
            <w:tcW w:w="392" w:type="dxa"/>
          </w:tcPr>
          <w:p w14:paraId="6537FEA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3032636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249" w:type="dxa"/>
          </w:tcPr>
          <w:p w14:paraId="181B57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C0B068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E0775A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F38D86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2D236A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58701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63A9D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7764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05D933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0E58D6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14:paraId="6F3D5D8B" w14:textId="77777777" w:rsidTr="007B497B">
        <w:tc>
          <w:tcPr>
            <w:tcW w:w="392" w:type="dxa"/>
          </w:tcPr>
          <w:p w14:paraId="20F6D283" w14:textId="77777777"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37F6BD1D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0FC1CCFE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8249" w:type="dxa"/>
          </w:tcPr>
          <w:p w14:paraId="2BD0403E" w14:textId="77777777" w:rsidR="0065625B" w:rsidRDefault="0065625B" w:rsidP="007F53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203A813A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A29118F" w14:textId="77777777" w:rsidTr="00BE28CF">
        <w:trPr>
          <w:trHeight w:val="781"/>
        </w:trPr>
        <w:tc>
          <w:tcPr>
            <w:tcW w:w="5495" w:type="dxa"/>
          </w:tcPr>
          <w:p w14:paraId="7F7C5EEA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5236D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0E851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14729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D7BC26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FDE875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6FB1A3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937E87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69EA3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F4C274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78B0DE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CA14B9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DD65DB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99240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808E7F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8B8702F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6B46B6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2892E5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3C3132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C363D7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DA0C51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1757C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58ED9F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4C917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74D5D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53DB7D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C24ED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856FCCD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C2CF998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47034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F8BBB4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9BCFC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A8003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C07B4E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B6ED0BD" w14:textId="77777777" w:rsidTr="00BE28CF">
        <w:trPr>
          <w:trHeight w:val="760"/>
        </w:trPr>
        <w:tc>
          <w:tcPr>
            <w:tcW w:w="2127" w:type="dxa"/>
          </w:tcPr>
          <w:p w14:paraId="3EB4326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FD5DA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FFE7BC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0E040C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6224CA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CE2FF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1C750F3B" w14:textId="77777777" w:rsidTr="00BE28CF">
        <w:trPr>
          <w:trHeight w:val="749"/>
        </w:trPr>
        <w:tc>
          <w:tcPr>
            <w:tcW w:w="2127" w:type="dxa"/>
          </w:tcPr>
          <w:p w14:paraId="654AED6D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68357B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7C927F9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B0F7E8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1D6015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FEDF5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1CBF4C9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7AA27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3B80B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6AD276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BCDAB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29FAF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8E56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9F65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FE98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345D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F873C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7D888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6EBA5F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949F4F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548005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64234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3F18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D84EA8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26493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5AD456D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F1554D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064C647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9F36A7C" w14:textId="77777777" w:rsidTr="00BE28CF">
        <w:trPr>
          <w:trHeight w:val="781"/>
        </w:trPr>
        <w:tc>
          <w:tcPr>
            <w:tcW w:w="5920" w:type="dxa"/>
          </w:tcPr>
          <w:p w14:paraId="0517432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78BD5B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B054C1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45B84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EBB10B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97C708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F4D7A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D023D37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A48C221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44C56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6FAC2A5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AE0C982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A0152DC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F56C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09589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59E0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A8C7D03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AA4A95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A9FE9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D1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C172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2420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01B42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0C4F2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947A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3581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CAD2CE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43BB1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E39C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A81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708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FF5B2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FC565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2C919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7DC27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3D3825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0D844B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44A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8C8F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16AA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D24EC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C8053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20AE9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7B867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869F6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1420835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E5BEAF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752B6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3D22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35440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36C0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97655C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BC4D9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9D159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F5FBC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6E1A69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C21F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4D56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CE9FE0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7C2D7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D1AF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F5219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BB0B3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EDCBA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A9E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E058E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644BD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62955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B619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0702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3098F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0CC5B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AEFD8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52CB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4840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DD7F3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365B8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205BFD4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40F3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6ECB0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3B4D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135A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FD9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3CF1E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D81E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18C2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FB6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CE3CA6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19D82F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59F4A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AF700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F929DC5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108A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4F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16EA26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805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7E859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7AFD6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FB377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30608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97ED5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1CCCD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8F54B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563DB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2D925F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582A47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B600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3DF1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FAC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DBC6EE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0F82A4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2B7AB7C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DE8A91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1AC2E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3B4BBE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C9A3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4FBCE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D072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7F34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BACC6A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7E4DE90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DF1B51F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BE183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16E2D0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A057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0204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46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02A4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2E74B2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DF3ABE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9D938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7FE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9FC3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DBB3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2635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4E24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BA7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DC356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6997D0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5D1AD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BEBC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1B95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6601C5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02C185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6AF6A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29D10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E89E0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A87E5A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A8313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18C7C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59B019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EBB72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F9B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D36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F19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5C5BC65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DD92B50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5F4D8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62D96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A986B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F23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E0D7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7C1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A8A127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DF25D0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6D50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387CD2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BD5456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FD54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4776A7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3BB55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836E0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2748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D022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9A6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DDBFC0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B5F9D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E38DA0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611A3E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DC988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77881C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BAB08F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D299C8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1DAC3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2563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45423AB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2623C5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DB18F4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D35191" w14:textId="77777777" w:rsidR="007F5980" w:rsidRDefault="007B497B" w:rsidP="00661D74"/>
    <w:sectPr w:rsidR="007F5980" w:rsidSect="007B497B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A173A"/>
    <w:rsid w:val="00442B6F"/>
    <w:rsid w:val="00625E1A"/>
    <w:rsid w:val="0065625B"/>
    <w:rsid w:val="00661D74"/>
    <w:rsid w:val="007B497B"/>
    <w:rsid w:val="007F5353"/>
    <w:rsid w:val="00810274"/>
    <w:rsid w:val="0086592A"/>
    <w:rsid w:val="00A81D9B"/>
    <w:rsid w:val="00C06D6F"/>
    <w:rsid w:val="00C61BFE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1B6"/>
  <w15:docId w15:val="{A989BADD-83B6-458F-8B25-8AB67A4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Артемьева Наталья Евгеньевна</cp:lastModifiedBy>
  <cp:revision>14</cp:revision>
  <dcterms:created xsi:type="dcterms:W3CDTF">2022-08-01T15:21:00Z</dcterms:created>
  <dcterms:modified xsi:type="dcterms:W3CDTF">2022-08-31T15:05:00Z</dcterms:modified>
</cp:coreProperties>
</file>