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B598" w14:textId="77777777" w:rsidR="00984175" w:rsidRDefault="00984175" w:rsidP="00984175">
      <w:pPr>
        <w:spacing w:after="0" w:line="240" w:lineRule="auto"/>
        <w:rPr>
          <w:rFonts w:ascii="Arial" w:hAnsi="Arial" w:cs="Arial"/>
          <w:b/>
          <w:sz w:val="24"/>
          <w:szCs w:val="24"/>
          <w:lang w:val="kk-KZ"/>
        </w:rPr>
      </w:pPr>
    </w:p>
    <w:p w14:paraId="41477F6E" w14:textId="77777777" w:rsidR="00984175" w:rsidRDefault="00984175" w:rsidP="009841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6EF0787F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</w:p>
    <w:p w14:paraId="62AC176B" w14:textId="436971AF" w:rsidR="00984175" w:rsidRDefault="00984175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25</w:t>
      </w: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3F3B0E0E" w14:textId="77777777" w:rsidR="00545E42" w:rsidRPr="00B1520D" w:rsidRDefault="00545E42" w:rsidP="00052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B3E88" w14:textId="77777777" w:rsidR="00984175" w:rsidRPr="00B1520D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520D">
        <w:rPr>
          <w:rFonts w:ascii="Times New Roman" w:hAnsi="Times New Roman" w:cs="Times New Roman"/>
          <w:b/>
          <w:sz w:val="28"/>
          <w:szCs w:val="28"/>
          <w:lang w:val="kk-KZ"/>
        </w:rPr>
        <w:t>педагогтердің  бос және (немесе) уақытша бос лауазымдарына тағайындау конкурсының нәтижесі</w:t>
      </w:r>
    </w:p>
    <w:p w14:paraId="6D6ADF5D" w14:textId="77777777"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332"/>
        <w:gridCol w:w="1117"/>
        <w:gridCol w:w="1747"/>
        <w:gridCol w:w="1579"/>
        <w:gridCol w:w="2330"/>
      </w:tblGrid>
      <w:tr w:rsidR="00052242" w:rsidRPr="00B1520D" w14:paraId="05B490A3" w14:textId="77777777" w:rsidTr="002F08C2">
        <w:tc>
          <w:tcPr>
            <w:tcW w:w="500" w:type="dxa"/>
            <w:shd w:val="clear" w:color="auto" w:fill="auto"/>
          </w:tcPr>
          <w:p w14:paraId="3807EBA5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332" w:type="dxa"/>
            <w:shd w:val="clear" w:color="auto" w:fill="auto"/>
          </w:tcPr>
          <w:p w14:paraId="22E7F255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17" w:type="dxa"/>
            <w:shd w:val="clear" w:color="auto" w:fill="auto"/>
          </w:tcPr>
          <w:p w14:paraId="3748751B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14:paraId="71C1588F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47" w:type="dxa"/>
          </w:tcPr>
          <w:p w14:paraId="216F584B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579" w:type="dxa"/>
          </w:tcPr>
          <w:p w14:paraId="479AEFEA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2330" w:type="dxa"/>
          </w:tcPr>
          <w:p w14:paraId="1DF2C677" w14:textId="77777777" w:rsidR="00984175" w:rsidRPr="00B1520D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052242" w:rsidRPr="00B1520D" w14:paraId="53B06B05" w14:textId="77777777" w:rsidTr="002F08C2">
        <w:tc>
          <w:tcPr>
            <w:tcW w:w="500" w:type="dxa"/>
            <w:shd w:val="clear" w:color="auto" w:fill="auto"/>
          </w:tcPr>
          <w:p w14:paraId="7B1D62AD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332" w:type="dxa"/>
            <w:shd w:val="clear" w:color="auto" w:fill="auto"/>
          </w:tcPr>
          <w:p w14:paraId="315F8028" w14:textId="141683D2" w:rsidR="00984175" w:rsidRPr="00B1520D" w:rsidRDefault="00052242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Герасимова Зарина Сергеевна</w:t>
            </w:r>
          </w:p>
        </w:tc>
        <w:tc>
          <w:tcPr>
            <w:tcW w:w="1117" w:type="dxa"/>
            <w:shd w:val="clear" w:color="auto" w:fill="auto"/>
          </w:tcPr>
          <w:p w14:paraId="37C45B5E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747" w:type="dxa"/>
          </w:tcPr>
          <w:p w14:paraId="02F20104" w14:textId="6F07241A" w:rsidR="00984175" w:rsidRPr="00B1520D" w:rsidRDefault="00052242" w:rsidP="00A348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579" w:type="dxa"/>
          </w:tcPr>
          <w:p w14:paraId="191D9E18" w14:textId="3D382233" w:rsidR="00984175" w:rsidRPr="00B1520D" w:rsidRDefault="00544E70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4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2330" w:type="dxa"/>
          </w:tcPr>
          <w:p w14:paraId="2046B592" w14:textId="6869CA0E" w:rsidR="00984175" w:rsidRPr="00B1520D" w:rsidRDefault="00052242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уақытша лауазымға (01.09.202</w:t>
            </w:r>
            <w:r w:rsidR="006349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жылға дейін)</w:t>
            </w:r>
          </w:p>
        </w:tc>
      </w:tr>
      <w:tr w:rsidR="00052242" w:rsidRPr="00B1520D" w14:paraId="2E5DCA2B" w14:textId="77777777" w:rsidTr="002F08C2">
        <w:tc>
          <w:tcPr>
            <w:tcW w:w="500" w:type="dxa"/>
            <w:shd w:val="clear" w:color="auto" w:fill="auto"/>
          </w:tcPr>
          <w:p w14:paraId="32067582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32" w:type="dxa"/>
            <w:shd w:val="clear" w:color="auto" w:fill="auto"/>
          </w:tcPr>
          <w:p w14:paraId="1FA907FB" w14:textId="77777777" w:rsidR="00984175" w:rsidRDefault="00544E70" w:rsidP="00544E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4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Матаев Серик Айтбаевич</w:t>
            </w:r>
          </w:p>
          <w:p w14:paraId="3CD6DC23" w14:textId="067DB583" w:rsidR="008A5CCE" w:rsidRPr="00B1520D" w:rsidRDefault="008A5CCE" w:rsidP="00544E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shd w:val="clear" w:color="auto" w:fill="auto"/>
          </w:tcPr>
          <w:p w14:paraId="19C7F160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1747" w:type="dxa"/>
          </w:tcPr>
          <w:p w14:paraId="2683AE5E" w14:textId="31D47889" w:rsidR="00984175" w:rsidRPr="00B1520D" w:rsidRDefault="00544E70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544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үзу нұсқаушысы</w:t>
            </w:r>
          </w:p>
        </w:tc>
        <w:tc>
          <w:tcPr>
            <w:tcW w:w="1579" w:type="dxa"/>
          </w:tcPr>
          <w:p w14:paraId="24C5125C" w14:textId="77777777" w:rsidR="00984175" w:rsidRPr="00B1520D" w:rsidRDefault="00984175" w:rsidP="00E155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2330" w:type="dxa"/>
          </w:tcPr>
          <w:p w14:paraId="375E0E77" w14:textId="77777777" w:rsidR="00984175" w:rsidRPr="00B1520D" w:rsidRDefault="00984175" w:rsidP="00E15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1 </w:t>
            </w:r>
            <w:r w:rsidRPr="00B1520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жылға</w:t>
            </w:r>
          </w:p>
        </w:tc>
      </w:tr>
    </w:tbl>
    <w:p w14:paraId="21DB5B9C" w14:textId="77777777" w:rsidR="00984175" w:rsidRPr="00B1520D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C7A99B" w14:textId="6D192F41" w:rsidR="00052242" w:rsidRDefault="002F08C2" w:rsidP="002F08C2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Математика мұғалімінің уақытша </w:t>
      </w:r>
      <w:r w:rsidRPr="002F08C2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бос лауазымына тағайындау конкурсының нәтижесі бойынша комиссиямен бос лауазымға орналасуға кандидаттар анықталмағандықтан, конкурс өткізілмеді деп танылады.</w:t>
      </w:r>
    </w:p>
    <w:p w14:paraId="1B37C43B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50283F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1C8DC02D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0512343A" w14:textId="77777777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266A3930" w14:textId="3C2F40F6" w:rsidR="00984175" w:rsidRPr="00B1520D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520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AA3C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1қыркүйек</w:t>
      </w:r>
    </w:p>
    <w:p w14:paraId="5420AF0B" w14:textId="456FD58A" w:rsidR="00984175" w:rsidRDefault="00984175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5FDB42" w14:textId="6E6B61CB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8939B77" w14:textId="41BFDB4E" w:rsidR="00052242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84D0637" w14:textId="77777777" w:rsidR="00052242" w:rsidRPr="00B1520D" w:rsidRDefault="00052242" w:rsidP="0098417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E81337" w14:textId="54ADA892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528D709" w14:textId="77777777" w:rsidR="001C38A5" w:rsidRDefault="001C38A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635CCC4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FD6659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C4C5ACB" w14:textId="77777777" w:rsidR="00781A72" w:rsidRDefault="00781A72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127"/>
        <w:gridCol w:w="1842"/>
        <w:gridCol w:w="2127"/>
      </w:tblGrid>
      <w:tr w:rsidR="00984175" w:rsidRPr="00F1546E" w14:paraId="067587A1" w14:textId="77777777" w:rsidTr="0074219A">
        <w:tc>
          <w:tcPr>
            <w:tcW w:w="567" w:type="dxa"/>
            <w:shd w:val="clear" w:color="auto" w:fill="auto"/>
          </w:tcPr>
          <w:p w14:paraId="695CC82D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27785CA9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ФИО               </w:t>
            </w:r>
          </w:p>
        </w:tc>
        <w:tc>
          <w:tcPr>
            <w:tcW w:w="1134" w:type="dxa"/>
            <w:shd w:val="clear" w:color="auto" w:fill="auto"/>
          </w:tcPr>
          <w:p w14:paraId="4F8791F7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  <w:p w14:paraId="1EF79104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7" w:type="dxa"/>
          </w:tcPr>
          <w:p w14:paraId="1A830997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1842" w:type="dxa"/>
          </w:tcPr>
          <w:p w14:paraId="3013B61B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127" w:type="dxa"/>
          </w:tcPr>
          <w:p w14:paraId="7F3DF1E3" w14:textId="77777777" w:rsidR="00984175" w:rsidRPr="00F1546E" w:rsidRDefault="00984175" w:rsidP="00E15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74219A" w:rsidRPr="00F1546E" w14:paraId="3223100C" w14:textId="77777777" w:rsidTr="0074219A">
        <w:tc>
          <w:tcPr>
            <w:tcW w:w="567" w:type="dxa"/>
            <w:shd w:val="clear" w:color="auto" w:fill="auto"/>
          </w:tcPr>
          <w:p w14:paraId="65E0F032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16B9DA9" w14:textId="529D6F61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5224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Герасимова Зарина Сергеевна</w:t>
            </w:r>
          </w:p>
        </w:tc>
        <w:tc>
          <w:tcPr>
            <w:tcW w:w="1134" w:type="dxa"/>
            <w:shd w:val="clear" w:color="auto" w:fill="auto"/>
          </w:tcPr>
          <w:p w14:paraId="188C1AAA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14:paraId="51E79D10" w14:textId="6BA68840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  <w:tc>
          <w:tcPr>
            <w:tcW w:w="1842" w:type="dxa"/>
          </w:tcPr>
          <w:p w14:paraId="3D8141B9" w14:textId="0435E123" w:rsidR="0074219A" w:rsidRPr="00F1546E" w:rsidRDefault="0074219A" w:rsidP="007421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19A">
              <w:rPr>
                <w:rFonts w:ascii="Times New Roman" w:hAnsi="Times New Roman" w:cs="Times New Roman"/>
                <w:sz w:val="28"/>
                <w:szCs w:val="28"/>
              </w:rPr>
              <w:t>прошла конкурс</w:t>
            </w:r>
          </w:p>
        </w:tc>
        <w:tc>
          <w:tcPr>
            <w:tcW w:w="2127" w:type="dxa"/>
          </w:tcPr>
          <w:p w14:paraId="22C31C58" w14:textId="611CA685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421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временно вакантную должность (до 01.09.202</w:t>
            </w:r>
            <w:r w:rsidR="006349F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74219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г.)</w:t>
            </w:r>
          </w:p>
        </w:tc>
      </w:tr>
      <w:tr w:rsidR="0074219A" w:rsidRPr="00F1546E" w14:paraId="1C120725" w14:textId="77777777" w:rsidTr="0074219A">
        <w:tc>
          <w:tcPr>
            <w:tcW w:w="567" w:type="dxa"/>
            <w:shd w:val="clear" w:color="auto" w:fill="auto"/>
          </w:tcPr>
          <w:p w14:paraId="062B590E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04397EA" w14:textId="77777777" w:rsidR="0074219A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4E7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Матаев Серик Айтбаевич</w:t>
            </w:r>
          </w:p>
          <w:p w14:paraId="48042682" w14:textId="7CC6C369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2461A72" w14:textId="77777777" w:rsidR="0074219A" w:rsidRPr="00F1546E" w:rsidRDefault="0074219A" w:rsidP="00742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127" w:type="dxa"/>
          </w:tcPr>
          <w:p w14:paraId="367183B9" w14:textId="77AF6832" w:rsidR="0074219A" w:rsidRPr="00F1546E" w:rsidRDefault="0074219A" w:rsidP="007421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инструктор по плаванию</w:t>
            </w:r>
          </w:p>
        </w:tc>
        <w:tc>
          <w:tcPr>
            <w:tcW w:w="1842" w:type="dxa"/>
          </w:tcPr>
          <w:p w14:paraId="3BD710CC" w14:textId="0BA1E2D5" w:rsidR="0074219A" w:rsidRPr="00F1546E" w:rsidRDefault="0074219A" w:rsidP="0074219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F154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</w:t>
            </w:r>
            <w:r w:rsidRPr="00F1546E">
              <w:rPr>
                <w:rFonts w:ascii="Times New Roman" w:hAnsi="Times New Roman" w:cs="Times New Roman"/>
                <w:sz w:val="28"/>
                <w:szCs w:val="28"/>
              </w:rPr>
              <w:t xml:space="preserve"> конкурс </w:t>
            </w:r>
          </w:p>
        </w:tc>
        <w:tc>
          <w:tcPr>
            <w:tcW w:w="2127" w:type="dxa"/>
          </w:tcPr>
          <w:p w14:paraId="44AC2B9D" w14:textId="77777777" w:rsidR="0074219A" w:rsidRPr="00F1546E" w:rsidRDefault="0074219A" w:rsidP="0074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1546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1 год</w:t>
            </w:r>
          </w:p>
        </w:tc>
      </w:tr>
    </w:tbl>
    <w:p w14:paraId="09921FF7" w14:textId="3CEA4EAD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6282C67C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учител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математики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541CA8A3" w:rsidR="00984175" w:rsidRPr="00F1546E" w:rsidRDefault="00AA3CE7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 сентября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3F6C9D55" w14:textId="77777777" w:rsidR="00015D06" w:rsidRPr="001C38A5" w:rsidRDefault="00000000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59B0"/>
    <w:rsid w:val="001C38A5"/>
    <w:rsid w:val="002F08C2"/>
    <w:rsid w:val="004C06E2"/>
    <w:rsid w:val="00544E70"/>
    <w:rsid w:val="00545E42"/>
    <w:rsid w:val="006349F1"/>
    <w:rsid w:val="0074219A"/>
    <w:rsid w:val="00781A72"/>
    <w:rsid w:val="00782E99"/>
    <w:rsid w:val="008A5CCE"/>
    <w:rsid w:val="008C13D8"/>
    <w:rsid w:val="00984175"/>
    <w:rsid w:val="00A34813"/>
    <w:rsid w:val="00AA3CE7"/>
    <w:rsid w:val="00CD0FC8"/>
    <w:rsid w:val="00E13955"/>
    <w:rsid w:val="00EC05E2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42</cp:revision>
  <dcterms:created xsi:type="dcterms:W3CDTF">2022-08-11T10:16:00Z</dcterms:created>
  <dcterms:modified xsi:type="dcterms:W3CDTF">2022-09-01T07:36:00Z</dcterms:modified>
</cp:coreProperties>
</file>