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BA2E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401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7401C5">
              <w:rPr>
                <w:rFonts w:ascii="Arial" w:eastAsia="Times New Roman" w:hAnsi="Arial" w:cs="Arial"/>
                <w:bCs/>
                <w:lang w:val="kk-KZ"/>
              </w:rPr>
              <w:t>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7401C5" w:rsidP="007401C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7E232-67DD-40C8-BBB8-1380105D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2022-09-02T11:05:00Z</dcterms:modified>
</cp:coreProperties>
</file>