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25 тамыздан   2022 жылдың   5 кыркүйекке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51B4"/>
    <w:rsid w:val="000079C7"/>
    <w:rsid w:val="001439C3"/>
    <w:rsid w:val="001A2612"/>
    <w:rsid w:val="001F18D0"/>
    <w:rsid w:val="002207A4"/>
    <w:rsid w:val="002351B4"/>
    <w:rsid w:val="002A1A2E"/>
    <w:rsid w:val="00362061"/>
    <w:rsid w:val="00362C73"/>
    <w:rsid w:val="003D46FD"/>
    <w:rsid w:val="003F0A88"/>
    <w:rsid w:val="0041444A"/>
    <w:rsid w:val="004D2055"/>
    <w:rsid w:val="005A44B1"/>
    <w:rsid w:val="006C240F"/>
    <w:rsid w:val="0072532F"/>
    <w:rsid w:val="00903A80"/>
    <w:rsid w:val="009963F0"/>
    <w:rsid w:val="009C141B"/>
    <w:rsid w:val="00AE5BE9"/>
    <w:rsid w:val="00BA10EF"/>
    <w:rsid w:val="00CA699B"/>
    <w:rsid w:val="00D07ADC"/>
    <w:rsid w:val="00D53FEE"/>
    <w:rsid w:val="00D61A8C"/>
    <w:rsid w:val="00DB3AB0"/>
    <w:rsid w:val="00E87F8F"/>
    <w:rsid w:val="00ED5191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2022-08-26T07:54:00Z</dcterms:modified>
</cp:coreProperties>
</file>