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>Кенжекольская с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редняя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общеобразовательная школа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B0488">
        <w:rPr>
          <w:rFonts w:ascii="Times New Roman" w:eastAsia="Times New Roman" w:hAnsi="Times New Roman" w:cs="Times New Roman"/>
          <w:b/>
          <w:bCs/>
          <w:sz w:val="27"/>
          <w:szCs w:val="27"/>
        </w:rPr>
        <w:t>з</w:t>
      </w:r>
      <w:r w:rsidR="004B0488" w:rsidRPr="00CE2BD8">
        <w:rPr>
          <w:rFonts w:ascii="Times New Roman" w:eastAsia="Times New Roman" w:hAnsi="Times New Roman" w:cs="Times New Roman"/>
          <w:b/>
          <w:bCs/>
          <w:sz w:val="27"/>
          <w:szCs w:val="27"/>
        </w:rPr>
        <w:t>аместитель руководителя (директора) организации начального образования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8600F9" w:rsidRPr="008600F9" w:rsidRDefault="008600F9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13A95" w:rsidRDefault="00DF7B58" w:rsidP="008600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8600F9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</w:t>
            </w:r>
            <w:r w:rsidR="008600F9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я общеобразовательная школа 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8600F9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г.Павлодар, село Кенжеколь, ул. Площадь Ата Зан, строение 1/7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823496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4B0488" w:rsidRDefault="004B0488" w:rsidP="0093623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B048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Заместитель руководителя (директора) организации начального образования</w:t>
            </w:r>
            <w:r w:rsidR="00B4073E" w:rsidRPr="004B04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936232" w:rsidRPr="004B04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B4073E" w:rsidRPr="00B3089F" w:rsidTr="00B3089F">
        <w:trPr>
          <w:trHeight w:val="825"/>
        </w:trPr>
        <w:tc>
          <w:tcPr>
            <w:tcW w:w="392" w:type="dxa"/>
            <w:vMerge/>
          </w:tcPr>
          <w:p w:rsidR="00B4073E" w:rsidRPr="004D07D1" w:rsidRDefault="00B4073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B4073E" w:rsidRPr="00B3089F" w:rsidRDefault="00B4073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B0488" w:rsidRPr="00CE2BD8" w:rsidRDefault="004B0488" w:rsidP="004B048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организует учебно-воспитательный процесс и методическую работу в начальной школе в соответствии с требованиями государственного общеобязательного стандарта образования;</w:t>
            </w:r>
          </w:p>
          <w:p w:rsidR="004B0488" w:rsidRPr="00CE2BD8" w:rsidRDefault="004B0488" w:rsidP="004B048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осуществляет методическое руководство педагогическим коллективом начальной школы;</w:t>
            </w:r>
          </w:p>
          <w:p w:rsidR="004B0488" w:rsidRPr="00CE2BD8" w:rsidRDefault="004B0488" w:rsidP="004B048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координирует работу педагогов по выполнению государственного общеобязательного стандарта образования, типовых учебных планов и типовых учебных программ, а также разработку документации;</w:t>
            </w:r>
          </w:p>
          <w:p w:rsidR="004B0488" w:rsidRPr="00CE2BD8" w:rsidRDefault="004B0488" w:rsidP="004B048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осуществляет систематический </w:t>
            </w:r>
            <w:proofErr w:type="gramStart"/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образовательного процесса, проверяет краткосрочные планы педагогов;</w:t>
            </w:r>
          </w:p>
          <w:p w:rsidR="004B0488" w:rsidRPr="00CE2BD8" w:rsidRDefault="004B0488" w:rsidP="004B048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планирует деятельность педагогического коллектива начальной школы в соответствии с требованиями государственного общеобязательного стандарта образования;</w:t>
            </w:r>
          </w:p>
          <w:p w:rsidR="004B0488" w:rsidRPr="00CE2BD8" w:rsidRDefault="004B0488" w:rsidP="004B048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организует работу кружков и факультативов, посещение уроков и других видов учебных занятий, проводимых педагогами начальной школы;</w:t>
            </w:r>
          </w:p>
          <w:p w:rsidR="004B0488" w:rsidRPr="00CE2BD8" w:rsidRDefault="004B0488" w:rsidP="004B048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режим соблюдения норм и правил техники безопасности в учебном процессе начальной школы;</w:t>
            </w:r>
          </w:p>
          <w:p w:rsidR="004B0488" w:rsidRPr="00CE2BD8" w:rsidRDefault="004B0488" w:rsidP="004B048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принимает и консультирует родителей/законных представителей по вопросам организации учебного процесса в начальной школе;</w:t>
            </w:r>
          </w:p>
          <w:p w:rsidR="004B0488" w:rsidRPr="00CE2BD8" w:rsidRDefault="004B0488" w:rsidP="004B048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внедрение новых подходов, эффективных технологий в образовательный процесс;</w:t>
            </w:r>
          </w:p>
          <w:p w:rsidR="004B0488" w:rsidRPr="00CE2BD8" w:rsidRDefault="004B0488" w:rsidP="004B048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4B0488" w:rsidRPr="00CE2BD8" w:rsidRDefault="004B0488" w:rsidP="004B048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организовывает и осуществляет </w:t>
            </w:r>
            <w:proofErr w:type="spellStart"/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по предметам, проводит срез знаний, анализирует качество знаний по итогам внутри школьного контроля, </w:t>
            </w:r>
            <w:proofErr w:type="spellStart"/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оценивания за раздел (СОР) и </w:t>
            </w:r>
            <w:proofErr w:type="spellStart"/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оценивания за четверть (</w:t>
            </w:r>
            <w:proofErr w:type="gramStart"/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>СОЧ</w:t>
            </w:r>
            <w:proofErr w:type="gramEnd"/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</w:p>
          <w:p w:rsidR="004B0488" w:rsidRPr="00CE2BD8" w:rsidRDefault="004B0488" w:rsidP="004B048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обеспечивает тематический контроль знаний по предметам; </w:t>
            </w:r>
          </w:p>
          <w:p w:rsidR="004B0488" w:rsidRPr="00CE2BD8" w:rsidRDefault="004B0488" w:rsidP="004B048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 </w:t>
            </w:r>
          </w:p>
          <w:p w:rsidR="004B0488" w:rsidRPr="00CE2BD8" w:rsidRDefault="004B0488" w:rsidP="004B048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осуществляет </w:t>
            </w:r>
            <w:proofErr w:type="gramStart"/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нагрузкой обучающихся, составляет расписание учебных занятий, курсов и занятий вариативного компонента рабочего учебного плана; </w:t>
            </w:r>
          </w:p>
          <w:p w:rsidR="004B0488" w:rsidRPr="00CE2BD8" w:rsidRDefault="004B0488" w:rsidP="004B048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организует участие обучающихся и педагогов в олимпиадах, конкурсах, соревнованиях;</w:t>
            </w:r>
          </w:p>
          <w:p w:rsidR="004B0488" w:rsidRPr="00CE2BD8" w:rsidRDefault="004B0488" w:rsidP="004B048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координирует деятельность службы психолого-педагогического сопровождения </w:t>
            </w:r>
            <w:proofErr w:type="gramStart"/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особыми образовательными </w:t>
            </w:r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потребностями;</w:t>
            </w:r>
          </w:p>
          <w:p w:rsidR="004B0488" w:rsidRPr="00CE2BD8" w:rsidRDefault="004B0488" w:rsidP="004B048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педагогов;</w:t>
            </w:r>
          </w:p>
          <w:p w:rsidR="004B0488" w:rsidRPr="00CE2BD8" w:rsidRDefault="004B0488" w:rsidP="004B048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категорий;</w:t>
            </w:r>
          </w:p>
          <w:p w:rsidR="004B0488" w:rsidRPr="00CE2BD8" w:rsidRDefault="004B0488" w:rsidP="004B048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планирует работу и вносит предложение по оснащению учебных кабинетов наглядными пособиями и техническими средствами обучения,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 </w:t>
            </w:r>
          </w:p>
          <w:p w:rsidR="004B0488" w:rsidRPr="00CE2BD8" w:rsidRDefault="004B0488" w:rsidP="004B048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ежегодно вносит заявку на пополнение фонда библиотеки литературой;</w:t>
            </w:r>
          </w:p>
          <w:p w:rsidR="004B0488" w:rsidRPr="00CE2BD8" w:rsidRDefault="004B0488" w:rsidP="004B048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4B0488" w:rsidRPr="00CE2BD8" w:rsidRDefault="004B0488" w:rsidP="004B048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обеспечивает качественное и своевременное составление установленной отчетной документации и анализирует уроки педагогов начальной школы с представлением обратной связи; </w:t>
            </w:r>
          </w:p>
          <w:p w:rsidR="004B0488" w:rsidRPr="00CE2BD8" w:rsidRDefault="004B0488" w:rsidP="004B048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 для педагогов начальной школы;</w:t>
            </w:r>
          </w:p>
          <w:p w:rsidR="004B0488" w:rsidRPr="00CE2BD8" w:rsidRDefault="004B0488" w:rsidP="004B048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готовит повестку и материалы педагогических советов; </w:t>
            </w:r>
          </w:p>
          <w:p w:rsidR="00B4073E" w:rsidRPr="00B4073E" w:rsidRDefault="004B0488" w:rsidP="004B0488">
            <w:pPr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прививает </w:t>
            </w:r>
            <w:proofErr w:type="spellStart"/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культуру, принципы академической честности среди обучающихся, педагогов начальной школы.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B4073E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B4073E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128524.46 тенге</w:t>
            </w: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B4073E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136266.90</w:t>
            </w: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B0488" w:rsidRPr="00CE2BD8" w:rsidRDefault="004B0488" w:rsidP="004B048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высшее и (или) послевузовское и (или) техническое и профессиональное педагогическое образование по направлению "Педагогика и методика начального обучения", или документ, подтверждающий педагогическую переподготовку, стаж педагогической работы не менее 3 лет; </w:t>
            </w:r>
          </w:p>
          <w:p w:rsidR="004B0488" w:rsidRPr="00CE2BD8" w:rsidRDefault="004B0488" w:rsidP="004B048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</w:t>
            </w:r>
            <w:proofErr w:type="gramStart"/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(или) наличие квалификационной категории "заместителя руководителя третьей квалификационной категории" или "заместителя руководителя второй квалификационной категории", или "заместителя руководителя первой квалификационной категории" организации образования, или "педагог – эксперт", или "педагог – исследователь", или "педагог – мастер". </w:t>
            </w:r>
            <w:proofErr w:type="gramEnd"/>
          </w:p>
          <w:p w:rsidR="004B0488" w:rsidRPr="00CE2BD8" w:rsidRDefault="004B0488" w:rsidP="004B048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</w:t>
            </w:r>
            <w:proofErr w:type="gramStart"/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заместителя руководителя (директора) специальной школы, школы-интерната, специальной школы-колледжа, специального комплекса детского сад-школа):</w:t>
            </w:r>
            <w:proofErr w:type="gramEnd"/>
          </w:p>
          <w:p w:rsidR="004B0488" w:rsidRPr="00CE2BD8" w:rsidRDefault="004B0488" w:rsidP="004B048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высшее и (или) послевузовское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2 года педагогического стажа;</w:t>
            </w:r>
          </w:p>
          <w:p w:rsidR="00B1578A" w:rsidRPr="00B3089F" w:rsidRDefault="004B0488" w:rsidP="004B048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E2BD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1C7A98" w:rsidP="00536B8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6.09 – 14.09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="005166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6A50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0356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C7A98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3A95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048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64C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36B88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0B4"/>
    <w:rsid w:val="007A5711"/>
    <w:rsid w:val="007B3459"/>
    <w:rsid w:val="007C3AFB"/>
    <w:rsid w:val="007C73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3496"/>
    <w:rsid w:val="00837CF1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36232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1370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073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6AAC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812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6726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rsid w:val="00B40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569A9-3B23-4517-BA47-054ABC9D2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2290</Words>
  <Characters>13056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</cp:revision>
  <cp:lastPrinted>2022-02-18T12:55:00Z</cp:lastPrinted>
  <dcterms:created xsi:type="dcterms:W3CDTF">2022-09-05T16:35:00Z</dcterms:created>
  <dcterms:modified xsi:type="dcterms:W3CDTF">2022-09-06T05:22:00Z</dcterms:modified>
</cp:coreProperties>
</file>