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3A305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128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525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2459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58 830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DB51A5" w:rsidP="00DB51A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1A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273C-5749-45FC-AD49-FF601E1E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2022-09-09T03:08:00Z</dcterms:modified>
</cp:coreProperties>
</file>