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E10C2" w14:textId="77777777"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285D26C" w14:textId="24319F2C"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E63B18" w14:textId="77777777" w:rsidR="00270922" w:rsidRPr="00E940AB" w:rsidRDefault="008B60A8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учителя </w:t>
      </w:r>
      <w:r w:rsidR="00564B26">
        <w:rPr>
          <w:rFonts w:ascii="Times New Roman" w:hAnsi="Times New Roman" w:cs="Times New Roman"/>
          <w:b/>
          <w:bCs/>
          <w:sz w:val="24"/>
          <w:szCs w:val="24"/>
        </w:rPr>
        <w:t>русского языка и литературы</w:t>
      </w:r>
    </w:p>
    <w:p w14:paraId="3575FAF6" w14:textId="77777777" w:rsidR="009B3C4A" w:rsidRDefault="00EF1FD6" w:rsidP="0027092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0A2987C9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4"/>
        <w:gridCol w:w="4342"/>
        <w:gridCol w:w="4623"/>
        <w:gridCol w:w="218"/>
      </w:tblGrid>
      <w:tr w:rsidR="00CB0176" w:rsidRPr="009E3757" w14:paraId="5DA769B2" w14:textId="7777777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14:paraId="764AEA61" w14:textId="77777777"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14:paraId="330E8C91" w14:textId="77777777"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50335DEF" w14:textId="77777777"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14:paraId="3E433E69" w14:textId="77777777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14:paraId="7A8EC3A0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F3DBE4" w14:textId="7777777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347A2F5" w14:textId="7777777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14:paraId="41C88F4D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34BE1ED5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19F4D" w14:textId="7777777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94994" w14:textId="7777777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lang w:val="kk-KZ"/>
              </w:rPr>
              <w:t>8 (7182) 54-95-80</w:t>
            </w:r>
          </w:p>
        </w:tc>
      </w:tr>
      <w:tr w:rsidR="00CB0176" w:rsidRPr="00BA4B1E" w14:paraId="5D1FBF86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462E6353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545A2" w14:textId="7777777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D59ED" w14:textId="7777777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14:paraId="1B0D9AD5" w14:textId="7777777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26035D36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A1B98D0" w14:textId="77777777"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FC2463E" w14:textId="77777777" w:rsidR="008E7665" w:rsidRPr="00C86ABF" w:rsidRDefault="0053773E" w:rsidP="008B60A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Учитель </w:t>
            </w:r>
            <w:r w:rsidR="00564B26">
              <w:rPr>
                <w:rFonts w:ascii="Times New Roman" w:eastAsia="Times New Roman" w:hAnsi="Times New Roman" w:cs="Times New Roman"/>
                <w:lang w:val="kk-KZ"/>
              </w:rPr>
              <w:t>русского языка и литературы</w:t>
            </w:r>
            <w:r w:rsidR="008B60A8">
              <w:rPr>
                <w:rFonts w:ascii="Times New Roman" w:eastAsia="Times New Roman" w:hAnsi="Times New Roman" w:cs="Times New Roman"/>
                <w:lang w:val="kk-KZ"/>
              </w:rPr>
              <w:t xml:space="preserve">, 1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ставк</w:t>
            </w:r>
            <w:r w:rsidR="008B60A8">
              <w:rPr>
                <w:rFonts w:ascii="Times New Roman" w:eastAsia="Times New Roman" w:hAnsi="Times New Roman" w:cs="Times New Roman"/>
                <w:lang w:val="kk-KZ"/>
              </w:rPr>
              <w:t>а (16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час</w:t>
            </w:r>
            <w:r w:rsidR="008B60A8">
              <w:rPr>
                <w:rFonts w:ascii="Times New Roman" w:eastAsia="Times New Roman" w:hAnsi="Times New Roman" w:cs="Times New Roman"/>
                <w:lang w:val="kk-KZ"/>
              </w:rPr>
              <w:t>ов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)</w:t>
            </w:r>
          </w:p>
        </w:tc>
      </w:tr>
      <w:tr w:rsidR="009E3DE6" w:rsidRPr="009E3757" w14:paraId="0882828D" w14:textId="7777777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14:paraId="73F99CD7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4A02DE8A" w14:textId="77777777" w:rsidR="008E7665" w:rsidRPr="00270922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6B20267A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  <w:lang w:val="kk-KZ"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бучение и воспитание обучающихся с учетом специфики преподаваемого предмета и возраста обучающегося.</w:t>
            </w:r>
          </w:p>
          <w:p w14:paraId="4B710810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программ.</w:t>
            </w:r>
          </w:p>
          <w:p w14:paraId="4A4F1D76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беспечение режима соблюдения норм и правил техники безопасности в учебном процессе.</w:t>
            </w:r>
          </w:p>
          <w:p w14:paraId="582A14ED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рганизует вторичную занятость учащихся.</w:t>
            </w:r>
          </w:p>
          <w:p w14:paraId="6171B8DD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в своей работе по предмету использует разнообразные приемы, методы и средства обучения. Реализует образовательные программы. Обеспечивает уровень подготовки, соответствующий требованиям государственного образовательного стандарта и несет о</w:t>
            </w:r>
            <w:r w:rsidR="00564B26">
              <w:rPr>
                <w:rFonts w:ascii="Times New Roman" w:eastAsia="Times New Roman" w:hAnsi="Times New Roman" w:cs="Times New Roman"/>
              </w:rPr>
              <w:t>тветственность за их реализацию.</w:t>
            </w:r>
          </w:p>
          <w:p w14:paraId="62CDDE49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существляет связь с родителями обучающихся (или их законными представителями).</w:t>
            </w:r>
          </w:p>
          <w:p w14:paraId="0ED574DC" w14:textId="77777777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с</w:t>
            </w:r>
            <w:r w:rsidRPr="0053773E">
              <w:rPr>
                <w:rFonts w:ascii="Times New Roman" w:eastAsia="Times New Roman" w:hAnsi="Times New Roman" w:cs="Times New Roman"/>
              </w:rPr>
              <w:t>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      </w:r>
          </w:p>
          <w:p w14:paraId="2DF0C356" w14:textId="77777777" w:rsidR="008E7665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соблюдает этические нормы поведения, является примером для учащихся, воспитанников.</w:t>
            </w:r>
          </w:p>
        </w:tc>
      </w:tr>
      <w:tr w:rsidR="009E3DE6" w:rsidRPr="00BA4B1E" w14:paraId="129ECA80" w14:textId="77777777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14:paraId="11D71991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03FC87F3" w14:textId="77777777"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09F83891" w14:textId="77777777"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14:paraId="6A96EB37" w14:textId="77777777" w:rsidTr="00CB0176">
        <w:tc>
          <w:tcPr>
            <w:tcW w:w="708" w:type="dxa"/>
            <w:shd w:val="clear" w:color="auto" w:fill="FFFFFF" w:themeFill="background1"/>
          </w:tcPr>
          <w:p w14:paraId="70CB5056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14:paraId="42D5EA27" w14:textId="77777777"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384BE33" w14:textId="77777777"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368170D0" w14:textId="77777777"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</w:t>
            </w:r>
            <w:r w:rsidR="008B60A8">
              <w:rPr>
                <w:rFonts w:ascii="Times New Roman" w:eastAsia="Times New Roman" w:hAnsi="Times New Roman" w:cs="Times New Roman"/>
                <w:lang w:val="kk-KZ"/>
              </w:rPr>
              <w:t>2 лет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14:paraId="1ED19D94" w14:textId="77777777" w:rsidR="00B1578A" w:rsidRPr="00C86ABF" w:rsidRDefault="00E74F4F" w:rsidP="0053773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- дополнительно наличие квалификации: 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 xml:space="preserve">«педагог-модератор»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исследователь" или "педагог – мастер".</w:t>
            </w:r>
          </w:p>
        </w:tc>
      </w:tr>
      <w:tr w:rsidR="009E3DE6" w:rsidRPr="00BA4B1E" w14:paraId="6AB36D1C" w14:textId="77777777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14:paraId="3ACA7C84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14:paraId="05179E23" w14:textId="77777777"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761A5172" w14:textId="36CA0B1A" w:rsidR="00B1578A" w:rsidRPr="00C86ABF" w:rsidRDefault="003C62F5" w:rsidP="00570CE8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A11C82">
              <w:rPr>
                <w:rFonts w:ascii="Times New Roman" w:eastAsia="Times New Roman" w:hAnsi="Times New Roman" w:cs="Times New Roman"/>
                <w:lang w:val="kk-KZ"/>
              </w:rPr>
              <w:t>3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>.0</w:t>
            </w:r>
            <w:r w:rsidR="00A11C82">
              <w:rPr>
                <w:rFonts w:ascii="Times New Roman" w:eastAsia="Times New Roman" w:hAnsi="Times New Roman" w:cs="Times New Roman"/>
                <w:lang w:val="kk-KZ"/>
              </w:rPr>
              <w:t>9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>.-</w:t>
            </w:r>
            <w:r w:rsidR="00A11C82">
              <w:rPr>
                <w:rFonts w:ascii="Times New Roman" w:eastAsia="Times New Roman" w:hAnsi="Times New Roman" w:cs="Times New Roman"/>
                <w:lang w:val="kk-KZ"/>
              </w:rPr>
              <w:t>21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>.08.2022</w:t>
            </w:r>
          </w:p>
        </w:tc>
      </w:tr>
      <w:tr w:rsidR="009E3DE6" w:rsidRPr="009E3757" w14:paraId="59F1FB77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6DBE31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260A50" w14:textId="77777777" w:rsidR="00B1578A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7664E7F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7ADE1C49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5F02347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8863BAD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C86ABF">
              <w:rPr>
                <w:rFonts w:ascii="Times New Roman" w:hAnsi="Times New Roman" w:cs="Times New Roman"/>
              </w:rPr>
              <w:t>Типовы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ABF">
              <w:rPr>
                <w:rFonts w:ascii="Times New Roman" w:hAnsi="Times New Roman" w:cs="Times New Roman"/>
              </w:rPr>
              <w:t>квалификационны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14:paraId="30AC305E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14:paraId="58C85BCA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14:paraId="197645D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14:paraId="696189A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14:paraId="5DEA382F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14:paraId="7D7A5A95" w14:textId="77777777"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14:paraId="221650FF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48EF74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170C36" w14:textId="77777777"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F3C29A4" w14:textId="77777777" w:rsidR="00D478D0" w:rsidRPr="00C86ABF" w:rsidRDefault="009B3C4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</w:tr>
      <w:tr w:rsidR="009E3DE6" w14:paraId="2A771102" w14:textId="77777777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E429B2" w:rsidRPr="00C86ABF" w14:paraId="24877BD7" w14:textId="77777777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2E0700" w14:textId="77777777" w:rsidR="00E429B2" w:rsidRPr="00C86ABF" w:rsidRDefault="00E429B2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79CF65F6" w14:textId="77777777" w:rsidR="00467337" w:rsidRPr="00C86ABF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7CA6A91D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0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  <w:r w:rsid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(государственный орган, объявивший конкурс)</w:t>
            </w:r>
          </w:p>
          <w:bookmarkEnd w:id="0"/>
          <w:p w14:paraId="20B2BEB7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14:paraId="044B2BA8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14:paraId="52D66FD9" w14:textId="77777777" w:rsidR="00E429B2" w:rsidRPr="00C86ABF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Pr="00C86ABF">
              <w:rPr>
                <w:rFonts w:ascii="Times New Roman" w:hAnsi="Times New Roman" w:cs="Times New Roman"/>
              </w:rPr>
              <w:t xml:space="preserve">                             </w:t>
            </w:r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(должность, место работы)</w:t>
            </w:r>
          </w:p>
          <w:p w14:paraId="078DAAEE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</w:t>
            </w:r>
            <w:r w:rsidR="00467337" w:rsidRPr="00C86ABF">
              <w:rPr>
                <w:rFonts w:ascii="Times New Roman" w:hAnsi="Times New Roman" w:cs="Times New Roman"/>
              </w:rPr>
              <w:t>____________</w:t>
            </w:r>
            <w:r w:rsidRPr="00C86ABF">
              <w:rPr>
                <w:rFonts w:ascii="Times New Roman" w:hAnsi="Times New Roman" w:cs="Times New Roman"/>
              </w:rPr>
              <w:t>_______</w:t>
            </w:r>
          </w:p>
          <w:p w14:paraId="60E330CB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</w:p>
          <w:p w14:paraId="06D3CEC4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14:paraId="06AFE1B7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Заявление</w:t>
            </w:r>
          </w:p>
          <w:p w14:paraId="2472D8E9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2" w:name="z334"/>
            <w:bookmarkEnd w:id="1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2"/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должности (нужное подчеркнуть)</w:t>
            </w:r>
            <w:r w:rsidR="00467337" w:rsidRPr="00C86ABF">
              <w:rPr>
                <w:rFonts w:ascii="Times New Roman" w:hAnsi="Times New Roman" w:cs="Times New Roman"/>
              </w:rPr>
              <w:t xml:space="preserve"> __________________________________</w:t>
            </w:r>
            <w:r w:rsidR="00C86ABF">
              <w:rPr>
                <w:rFonts w:ascii="Times New Roman" w:hAnsi="Times New Roman" w:cs="Times New Roman"/>
              </w:rPr>
              <w:t>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</w:t>
            </w:r>
          </w:p>
          <w:p w14:paraId="64F83BA8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</w:p>
          <w:p w14:paraId="22159425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14:paraId="30E10970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 w:rsidR="009E3DE6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14:paraId="4433D7CB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</w:t>
            </w:r>
            <w:r w:rsidRPr="00C86ABF">
              <w:rPr>
                <w:rFonts w:ascii="Times New Roman" w:hAnsi="Times New Roman" w:cs="Times New Roman"/>
              </w:rPr>
              <w:t>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 xml:space="preserve">          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14:paraId="13EA52E0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1F7A23D5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2BBD6EA8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4"/>
              <w:gridCol w:w="2511"/>
              <w:gridCol w:w="3543"/>
            </w:tblGrid>
            <w:tr w:rsidR="00467337" w:rsidRPr="00C86ABF" w14:paraId="4648FAA1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4AF96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4F8EA2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1FB3FE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467337" w:rsidRPr="00C86ABF" w14:paraId="6D2784CC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C3C6C8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09ADCDC3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BB62EA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0ECEAA3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65AA1F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3C3C3770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01E8065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3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3"/>
          <w:p w14:paraId="4D3066F3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</w:t>
            </w:r>
          </w:p>
          <w:p w14:paraId="54EA6453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  <w:r w:rsidRPr="00C86ABF">
              <w:rPr>
                <w:rFonts w:ascii="Times New Roman" w:hAnsi="Times New Roman" w:cs="Times New Roman"/>
              </w:rPr>
              <w:t>______</w:t>
            </w:r>
          </w:p>
          <w:p w14:paraId="3F179B25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</w:p>
          <w:p w14:paraId="07A7AFDD" w14:textId="77777777" w:rsidR="004715CE" w:rsidRPr="00C86ABF" w:rsidRDefault="004715CE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47126775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2817D9DC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14:paraId="360D850B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B5D2B5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3D61502E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94DDA2A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1AB754DA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63EEFA3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377BFBC9" w14:textId="77777777"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34D43C0A" w14:textId="77777777"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14:paraId="4D101BF5" w14:textId="77777777" w:rsidR="00955507" w:rsidRPr="00955507" w:rsidRDefault="00955507" w:rsidP="00955507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7E0D550D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84C5C3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A3B55C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717D5E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E324B0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034DDA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CE7CD7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97F303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5288B1" w14:textId="77777777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52B688" w14:textId="77777777" w:rsidR="00955507" w:rsidRPr="00452A41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315D24" w14:textId="77777777" w:rsidR="00C86ABF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</w:t>
      </w:r>
    </w:p>
    <w:p w14:paraId="1ECF10D6" w14:textId="77777777"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14:paraId="08C5A4A8" w14:textId="77777777" w:rsidR="00C86ABF" w:rsidRPr="00DF4A7D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1A640F" w14:paraId="232D6F77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A7C60" w14:textId="77777777" w:rsidR="00955507" w:rsidRDefault="00955507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24352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Приложение 11 к Правилам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назначения на должности,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освобождения от должностей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первых руководителей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и педагогов государственных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955507" w14:paraId="7C361092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9F76F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14:paraId="4126BA88" w14:textId="77777777" w:rsidR="00955507" w:rsidRPr="00CB0176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176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1"/>
        <w:gridCol w:w="2442"/>
        <w:gridCol w:w="1836"/>
        <w:gridCol w:w="184"/>
        <w:gridCol w:w="1939"/>
        <w:gridCol w:w="2139"/>
        <w:gridCol w:w="976"/>
        <w:gridCol w:w="114"/>
      </w:tblGrid>
      <w:tr w:rsidR="00270922" w:rsidRPr="00955507" w14:paraId="5BBE64D8" w14:textId="77777777" w:rsidTr="00270922">
        <w:trPr>
          <w:trHeight w:val="30"/>
          <w:tblCellSpacing w:w="0" w:type="auto"/>
        </w:trPr>
        <w:tc>
          <w:tcPr>
            <w:tcW w:w="995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ED93D" w14:textId="77777777" w:rsidR="00270922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6B70A6DD" w14:textId="77777777" w:rsidR="00270922" w:rsidRPr="00955507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CB0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(при его наличии))</w:t>
            </w:r>
          </w:p>
        </w:tc>
      </w:tr>
      <w:tr w:rsidR="00270922" w:rsidRPr="001A640F" w14:paraId="09C7AC51" w14:textId="77777777" w:rsidTr="00270922">
        <w:trPr>
          <w:trHeight w:val="30"/>
          <w:tblCellSpacing w:w="0" w:type="auto"/>
        </w:trPr>
        <w:tc>
          <w:tcPr>
            <w:tcW w:w="45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F9659" w14:textId="77777777" w:rsidR="00C86ABF" w:rsidRPr="00955507" w:rsidRDefault="00C86ABF" w:rsidP="005F5942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2123" w:type="dxa"/>
            <w:gridSpan w:val="2"/>
          </w:tcPr>
          <w:p w14:paraId="66A7B30A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2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C7740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</w:tr>
      <w:tr w:rsidR="00270922" w:rsidRPr="001A640F" w14:paraId="3DA83ED8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A5FA4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3E39C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F80A8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79495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4" w:name="z340"/>
            <w:r w:rsidRPr="00955507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4"/>
          <w:p w14:paraId="356BF32B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86B3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70922" w:rsidRPr="001A640F" w14:paraId="06B21698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118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FB8AF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D181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Уровень образования</w:t>
            </w:r>
          </w:p>
          <w:p w14:paraId="0CF1462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F1E0BC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EB7C76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B69DE5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459B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3C48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8896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20CCEE9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0EA087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D52E55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035120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F022F3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1DA87E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BAB5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5" w:name="z341"/>
            <w:r w:rsidRPr="00955507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5"/>
          <w:p w14:paraId="1A08F1F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очное = 5 баллов</w:t>
            </w:r>
          </w:p>
          <w:p w14:paraId="64373D8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высшее заочное/дистанционное = 2 балла</w:t>
            </w:r>
          </w:p>
          <w:p w14:paraId="3640A27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6B3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09968938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97120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5C36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3DF5F3C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F94E27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DC0E7A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3547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354B796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B7D0B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735F2F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B5F47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18A2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344"/>
            <w:r w:rsidRPr="00955507">
              <w:rPr>
                <w:rFonts w:ascii="Times New Roman" w:hAnsi="Times New Roman" w:cs="Times New Roman"/>
              </w:rPr>
              <w:t>Магистр или специалист с высшим образованием = 5 баллов;</w:t>
            </w:r>
          </w:p>
          <w:bookmarkEnd w:id="6"/>
          <w:p w14:paraId="24CE925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PHD-доктор = 10 баллов</w:t>
            </w:r>
          </w:p>
          <w:p w14:paraId="23D059E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Доктор наук = 10 баллов</w:t>
            </w:r>
          </w:p>
          <w:p w14:paraId="0B161EB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6AA5B2A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0F9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7BFBA5A3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AE4E9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CA7F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Национальное квалификационное тестирование</w:t>
            </w:r>
          </w:p>
          <w:p w14:paraId="4755A41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B85316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C5A3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23DF9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46487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E56496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F49F3C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1984C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070F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EB43B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E90F07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65AED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CF05A7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BCC9A9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52A41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6EB48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11015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56CBC4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7F8B3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30CA96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CBA7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F496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443EFF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D5A91A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6929E3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CC890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EB2DF8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F376C5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44BF1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4B6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Сертификат</w:t>
            </w:r>
          </w:p>
          <w:p w14:paraId="36B9DC6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34888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B9A01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C3FBB2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3FC438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FB762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599E4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1A787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88B4EC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593BD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5ABA3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0A6D8E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BDADDB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679B01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655C0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C88C4E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F585A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7159EC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3781D5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20A7A8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0B8AC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0D79FD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B1B66F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49576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AC316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DEF8AA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9A7849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A96266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D4B912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0BB82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7A4216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274F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347"/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"педагог"</w:t>
            </w:r>
          </w:p>
          <w:bookmarkEnd w:id="7"/>
          <w:p w14:paraId="196CF31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03B6229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7D59593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2 балла</w:t>
            </w:r>
          </w:p>
          <w:p w14:paraId="67C0577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5 баллов</w:t>
            </w:r>
          </w:p>
          <w:p w14:paraId="58E84AF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6 баллов</w:t>
            </w:r>
          </w:p>
          <w:p w14:paraId="6290E4A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6BA0F5B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18FE806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1 балл</w:t>
            </w:r>
          </w:p>
          <w:p w14:paraId="76901DD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2 балла</w:t>
            </w:r>
          </w:p>
          <w:p w14:paraId="11D4E28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2F03E60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"педагог-модератор"</w:t>
            </w:r>
          </w:p>
          <w:p w14:paraId="439BA9B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45CA231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балла</w:t>
            </w:r>
          </w:p>
          <w:p w14:paraId="76B1659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0E929D0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6 баллов</w:t>
            </w:r>
          </w:p>
          <w:p w14:paraId="299F13A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7 баллов</w:t>
            </w:r>
          </w:p>
          <w:p w14:paraId="56C195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5B980DE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735A1AA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2 балла</w:t>
            </w:r>
          </w:p>
          <w:p w14:paraId="62BD5A4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=3 балла</w:t>
            </w:r>
          </w:p>
          <w:p w14:paraId="153E098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4 балла</w:t>
            </w:r>
          </w:p>
          <w:p w14:paraId="0800337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"педагог-эксперт"</w:t>
            </w:r>
          </w:p>
          <w:p w14:paraId="0AC2671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5EFAC76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55C0D4F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4 балла</w:t>
            </w:r>
          </w:p>
          <w:p w14:paraId="61B809E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=7 баллов</w:t>
            </w:r>
          </w:p>
          <w:p w14:paraId="6C61103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8 баллов</w:t>
            </w:r>
          </w:p>
          <w:p w14:paraId="62B8601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564AC56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0D837D4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3 балла</w:t>
            </w:r>
          </w:p>
          <w:p w14:paraId="0869A82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4 балла</w:t>
            </w:r>
          </w:p>
          <w:p w14:paraId="5864526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1BB9434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"педагог-исследователь"</w:t>
            </w:r>
          </w:p>
          <w:p w14:paraId="2D5603A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57D7253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73BB790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7A1E2D3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8 баллов</w:t>
            </w:r>
          </w:p>
          <w:p w14:paraId="72BABCE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9 баллов</w:t>
            </w:r>
          </w:p>
          <w:p w14:paraId="00EDBCD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3B73471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507C4C2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от 40 до 50 баллов = 4 балла</w:t>
            </w:r>
          </w:p>
          <w:p w14:paraId="4B81411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5 баллов</w:t>
            </w:r>
          </w:p>
          <w:p w14:paraId="38AAE48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6 баллов</w:t>
            </w:r>
          </w:p>
          <w:p w14:paraId="0F0EBC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"педагог-мастер"</w:t>
            </w:r>
          </w:p>
          <w:p w14:paraId="436FE9E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6D0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4B27B7F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E5C19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FE48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Квалификация/Категория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B1FDB4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02C030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7D851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167201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C45FF3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5C04E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495F8" w14:textId="77777777" w:rsidR="00C86ABF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Удостоверение, </w:t>
            </w:r>
            <w:r>
              <w:rPr>
                <w:rFonts w:ascii="Times New Roman" w:hAnsi="Times New Roman" w:cs="Times New Roman"/>
              </w:rPr>
              <w:t>иной</w:t>
            </w:r>
            <w:r w:rsidR="00C86ABF" w:rsidRPr="00955507">
              <w:rPr>
                <w:rFonts w:ascii="Times New Roman" w:hAnsi="Times New Roman" w:cs="Times New Roman"/>
              </w:rPr>
              <w:t xml:space="preserve"> документ</w:t>
            </w:r>
          </w:p>
          <w:p w14:paraId="1169F73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93E456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F8AE3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40909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F76FB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863D5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BF5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392"/>
            <w:r w:rsidRPr="00955507">
              <w:rPr>
                <w:rFonts w:ascii="Times New Roman" w:hAnsi="Times New Roman" w:cs="Times New Roman"/>
              </w:rPr>
              <w:t>2 категория = 1 балл</w:t>
            </w:r>
          </w:p>
          <w:bookmarkEnd w:id="8"/>
          <w:p w14:paraId="6C30EAE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 категория = 2 балла</w:t>
            </w:r>
          </w:p>
          <w:p w14:paraId="2BB1163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43ADCB3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7D58EBC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5759BDA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28CDAED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917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5F554E3B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88032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AB57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Стаж педагогической деятельности</w:t>
            </w:r>
          </w:p>
          <w:p w14:paraId="52304BA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1D3331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ACE2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  <w:p w14:paraId="3CA3396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E2E0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398"/>
            <w:r w:rsidRPr="00955507">
              <w:rPr>
                <w:rFonts w:ascii="Times New Roman" w:hAnsi="Times New Roman" w:cs="Times New Roman"/>
              </w:rPr>
              <w:t>от 1 до 3 лет = 1 балл</w:t>
            </w:r>
          </w:p>
          <w:bookmarkEnd w:id="9"/>
          <w:p w14:paraId="5299E92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 до 5 лет = 1,5 балла</w:t>
            </w:r>
          </w:p>
          <w:p w14:paraId="7591CEE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 до 10 лет = 2 балла</w:t>
            </w:r>
          </w:p>
          <w:p w14:paraId="75BCA44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10 и более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2E2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1C60133B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712E2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C660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40DE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59F6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401"/>
            <w:r w:rsidRPr="00955507">
              <w:rPr>
                <w:rFonts w:ascii="Times New Roman" w:hAnsi="Times New Roman" w:cs="Times New Roman"/>
              </w:rPr>
              <w:t xml:space="preserve"> методист = 1 балл </w:t>
            </w:r>
          </w:p>
          <w:bookmarkEnd w:id="10"/>
          <w:p w14:paraId="41C0CF0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заместитель директора = 3 балла</w:t>
            </w:r>
          </w:p>
          <w:p w14:paraId="1CD39B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директор =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F60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4A2B1760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E8A30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81F6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08FA066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AD3FED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4A07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2AED337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8DC89E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3B17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03"/>
            <w:r w:rsidRPr="00955507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11"/>
          <w:p w14:paraId="75DD26A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ECD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0DE69E5B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C8FD8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746B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7081581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E24C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Письмо</w:t>
            </w:r>
          </w:p>
          <w:p w14:paraId="7874E0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CBAC7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A3906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3E82E2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EE9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04"/>
            <w:r w:rsidRPr="00955507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</w:p>
          <w:bookmarkEnd w:id="12"/>
          <w:p w14:paraId="1197807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Отсутствие рекомендательного письма = минус 3 балла</w:t>
            </w:r>
          </w:p>
          <w:p w14:paraId="7C274CC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9D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7D07781E" w14:textId="77777777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971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5D256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31F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5198179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2CF1D4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A329E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8C299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0252EA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7B5C2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08A8FA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EB57A3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D8E0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06"/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13"/>
          <w:p w14:paraId="4FDF95B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4F8047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074F830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176B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4" w:name="z408"/>
            <w:r w:rsidRPr="00955507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14"/>
          <w:p w14:paraId="0612EFB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1F82242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5EB1D79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7A98E0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6EB9B2B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94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571694C4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807BE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DCC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3855D67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010995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6CAB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762A8AF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230FE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1271FC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A50C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5" w:name="z413"/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15"/>
          <w:p w14:paraId="51FAEE4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2294659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55507">
              <w:rPr>
                <w:rFonts w:ascii="Times New Roman" w:hAnsi="Times New Roman" w:cs="Times New Roman"/>
              </w:rPr>
              <w:t>Scopus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r w:rsidRPr="00955507">
              <w:rPr>
                <w:rFonts w:ascii="Times New Roman" w:hAnsi="Times New Roman" w:cs="Times New Roman"/>
              </w:rPr>
              <w:lastRenderedPageBreak/>
              <w:t>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7AD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AA27645" w14:textId="77777777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2599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6122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3FC3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68EEFEA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AD1DF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3648FB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3EAFFC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96459E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D8D09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DC8535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931A91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31911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79A6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6" w:name="z415"/>
            <w:r w:rsidRPr="00955507">
              <w:rPr>
                <w:rFonts w:ascii="Times New Roman" w:hAnsi="Times New Roman" w:cs="Times New Roman"/>
              </w:rPr>
              <w:t>- лидерство</w:t>
            </w:r>
          </w:p>
          <w:bookmarkEnd w:id="16"/>
          <w:p w14:paraId="440B886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097DDF7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CF1D91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21A4B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B9C3A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F937AB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7D890C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3726B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0D42C9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E8F7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7" w:name="z416"/>
            <w:r w:rsidRPr="00955507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7"/>
          <w:p w14:paraId="0792AB7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20C7AE0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276CCB5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13C19F4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060906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  <w:p w14:paraId="234BE2F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4F5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DE069C7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0167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AFEE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Курсовая подготовка</w:t>
            </w:r>
          </w:p>
          <w:p w14:paraId="64614FF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466AC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C7A8A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115B1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E16CE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1BE66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6313B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BF8884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91177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3DD3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BE8845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2A9E9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8136A5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BE350C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E3BD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8" w:name="z421"/>
            <w:r w:rsidRPr="00955507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8"/>
          <w:p w14:paraId="236B136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5DD538E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КАЗТЕСТ,</w:t>
            </w:r>
          </w:p>
          <w:p w14:paraId="57F4DCD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IELTS;</w:t>
            </w:r>
          </w:p>
          <w:p w14:paraId="67CA208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TOEFL;</w:t>
            </w:r>
          </w:p>
          <w:p w14:paraId="504E490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DELF;</w:t>
            </w:r>
          </w:p>
          <w:p w14:paraId="6655ADD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955507">
              <w:rPr>
                <w:rFonts w:ascii="Times New Roman" w:hAnsi="Times New Roman" w:cs="Times New Roman"/>
              </w:rPr>
              <w:t>Goethe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955507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C33A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9" w:name="z427"/>
            <w:r w:rsidRPr="00955507">
              <w:rPr>
                <w:rFonts w:ascii="Times New Roman" w:hAnsi="Times New Roman" w:cs="Times New Roman"/>
              </w:rPr>
              <w:t>курсы ЦПМ НИШ, "Өрлеу"</w:t>
            </w:r>
          </w:p>
          <w:bookmarkEnd w:id="19"/>
          <w:p w14:paraId="0956803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= 0,5 балла</w:t>
            </w:r>
          </w:p>
          <w:p w14:paraId="56824D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5FDC2BB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C869DF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660DC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D2C56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0CB9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84451B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FFFDD4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5D8DA0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B31850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C93DC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52D14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8338B8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C7C81C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76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4E3B95DF" w14:textId="77777777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DDF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Итого: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955507">
              <w:rPr>
                <w:rFonts w:ascii="Times New Roman" w:hAnsi="Times New Roman" w:cs="Times New Roman"/>
              </w:rPr>
              <w:t>Максимальный балл – 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60E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5EF173F0" w14:textId="77777777"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p w14:paraId="6FF9958D" w14:textId="77777777"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42898593">
    <w:abstractNumId w:val="5"/>
  </w:num>
  <w:num w:numId="2" w16cid:durableId="2028942064">
    <w:abstractNumId w:val="2"/>
  </w:num>
  <w:num w:numId="3" w16cid:durableId="134418237">
    <w:abstractNumId w:val="4"/>
  </w:num>
  <w:num w:numId="4" w16cid:durableId="375661494">
    <w:abstractNumId w:val="1"/>
  </w:num>
  <w:num w:numId="5" w16cid:durableId="670569412">
    <w:abstractNumId w:val="0"/>
  </w:num>
  <w:num w:numId="6" w16cid:durableId="1525899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2F5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60EEB"/>
    <w:rsid w:val="005621FC"/>
    <w:rsid w:val="00564B26"/>
    <w:rsid w:val="00566BA8"/>
    <w:rsid w:val="00570619"/>
    <w:rsid w:val="00570CE8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158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0A8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1C7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1C82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A70B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9B2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6F0D"/>
  <w15:docId w15:val="{566B73D7-1D14-4089-9A18-50575544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57302-3EE3-4BEE-9EEF-E02044DF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12</cp:revision>
  <cp:lastPrinted>2022-02-21T04:12:00Z</cp:lastPrinted>
  <dcterms:created xsi:type="dcterms:W3CDTF">2022-08-01T06:05:00Z</dcterms:created>
  <dcterms:modified xsi:type="dcterms:W3CDTF">2022-09-12T02:48:00Z</dcterms:modified>
</cp:coreProperties>
</file>