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A0A" w:rsidRPr="008B0FF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8B0FF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</w:t>
      </w:r>
      <w:r w:rsidR="0096053C" w:rsidRPr="008B0FFF">
        <w:rPr>
          <w:rFonts w:ascii="Times New Roman" w:hAnsi="Times New Roman" w:cs="Times New Roman"/>
          <w:b/>
          <w:sz w:val="24"/>
          <w:szCs w:val="24"/>
          <w:lang w:val="kk-KZ"/>
        </w:rPr>
        <w:t>24</w:t>
      </w:r>
      <w:r w:rsidRPr="008B0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711A0A" w:rsidRPr="008B0FF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8B0FFF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2004"/>
        <w:gridCol w:w="1039"/>
        <w:gridCol w:w="2233"/>
        <w:gridCol w:w="1464"/>
        <w:gridCol w:w="2260"/>
      </w:tblGrid>
      <w:tr w:rsidR="00C363E3" w:rsidRPr="008B0FFF" w:rsidTr="0022406F">
        <w:tc>
          <w:tcPr>
            <w:tcW w:w="463" w:type="dxa"/>
            <w:shd w:val="clear" w:color="auto" w:fill="auto"/>
          </w:tcPr>
          <w:p w:rsidR="00C363E3" w:rsidRPr="008B0FF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4" w:type="dxa"/>
            <w:shd w:val="clear" w:color="auto" w:fill="auto"/>
          </w:tcPr>
          <w:p w:rsidR="00C363E3" w:rsidRPr="008B0FF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039" w:type="dxa"/>
            <w:shd w:val="clear" w:color="auto" w:fill="auto"/>
          </w:tcPr>
          <w:p w:rsidR="00C363E3" w:rsidRPr="008B0FF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8B0FF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</w:tcPr>
          <w:p w:rsidR="00C363E3" w:rsidRPr="008B0FF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464" w:type="dxa"/>
          </w:tcPr>
          <w:p w:rsidR="00C363E3" w:rsidRPr="008B0FFF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260" w:type="dxa"/>
          </w:tcPr>
          <w:p w:rsidR="00C363E3" w:rsidRPr="008B0FFF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BA056B" w:rsidRPr="008B0FFF" w:rsidTr="00C540C9">
        <w:trPr>
          <w:trHeight w:val="987"/>
        </w:trPr>
        <w:tc>
          <w:tcPr>
            <w:tcW w:w="463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4" w:type="dxa"/>
            <w:shd w:val="clear" w:color="auto" w:fill="auto"/>
          </w:tcPr>
          <w:p w:rsidR="00BA056B" w:rsidRPr="008B0FFF" w:rsidRDefault="006566D0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Орлова Ольга Александровна</w:t>
            </w:r>
          </w:p>
        </w:tc>
        <w:tc>
          <w:tcPr>
            <w:tcW w:w="1039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56B" w:rsidRPr="008B0FFF" w:rsidRDefault="006566D0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математика</w:t>
            </w:r>
            <w:r w:rsidR="00BA056B"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 xml:space="preserve"> </w:t>
            </w:r>
            <w:r w:rsidR="00BA056B"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мұғалімі</w:t>
            </w:r>
          </w:p>
        </w:tc>
        <w:tc>
          <w:tcPr>
            <w:tcW w:w="1464" w:type="dxa"/>
          </w:tcPr>
          <w:p w:rsidR="00BA056B" w:rsidRPr="008B0FFF" w:rsidRDefault="00BA056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BA056B" w:rsidRPr="008B0FFF" w:rsidRDefault="00BA056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BA056B" w:rsidRPr="008B0FFF" w:rsidTr="0022406F">
        <w:tc>
          <w:tcPr>
            <w:tcW w:w="463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004" w:type="dxa"/>
            <w:shd w:val="clear" w:color="auto" w:fill="auto"/>
          </w:tcPr>
          <w:p w:rsidR="00BA056B" w:rsidRPr="008B0FFF" w:rsidRDefault="006566D0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Сеитова Нургуль Сейтхановна</w:t>
            </w:r>
          </w:p>
        </w:tc>
        <w:tc>
          <w:tcPr>
            <w:tcW w:w="1039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56B" w:rsidRPr="008B0FFF" w:rsidRDefault="008B0FFF" w:rsidP="00EA14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kk-KZ"/>
              </w:rPr>
              <w:t>б</w:t>
            </w:r>
            <w:r w:rsidR="006566D0" w:rsidRPr="008B0FF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асшының </w:t>
            </w:r>
            <w:r w:rsidR="006566D0" w:rsidRPr="008B0FFF">
              <w:rPr>
                <w:rFonts w:ascii="Times New Roman" w:eastAsia="Calibri" w:hAnsi="Times New Roman" w:cs="Times New Roman"/>
                <w:bCs/>
                <w:color w:val="1E1E1E"/>
                <w:sz w:val="21"/>
                <w:szCs w:val="21"/>
                <w:lang w:val="kk-KZ"/>
              </w:rPr>
              <w:t>бейіндік оқыту</w:t>
            </w:r>
            <w:r w:rsidR="006566D0" w:rsidRPr="008B0FFF">
              <w:rPr>
                <w:rFonts w:ascii="Times New Roman" w:eastAsia="Calibri" w:hAnsi="Times New Roman" w:cs="Times New Roman"/>
                <w:color w:val="1E1E1E"/>
                <w:sz w:val="21"/>
                <w:szCs w:val="21"/>
                <w:lang w:val="kk-KZ"/>
              </w:rPr>
              <w:t xml:space="preserve"> жөніндегі </w:t>
            </w:r>
            <w:r w:rsidR="006566D0" w:rsidRPr="008B0FF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kk-KZ" w:eastAsia="ru-RU"/>
              </w:rPr>
              <w:t xml:space="preserve"> </w:t>
            </w:r>
            <w:r w:rsidR="006566D0" w:rsidRPr="008B0FFF">
              <w:rPr>
                <w:rFonts w:ascii="Times New Roman" w:eastAsia="Calibri" w:hAnsi="Times New Roman" w:cs="Times New Roman"/>
                <w:color w:val="000000"/>
                <w:lang w:val="kk-KZ"/>
              </w:rPr>
              <w:t xml:space="preserve"> орынбасары</w:t>
            </w:r>
          </w:p>
        </w:tc>
        <w:tc>
          <w:tcPr>
            <w:tcW w:w="1464" w:type="dxa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BA056B" w:rsidRPr="008B0FFF" w:rsidRDefault="00BA056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BA056B" w:rsidRPr="008B0FFF" w:rsidTr="0022406F">
        <w:tc>
          <w:tcPr>
            <w:tcW w:w="463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04" w:type="dxa"/>
            <w:shd w:val="clear" w:color="auto" w:fill="auto"/>
          </w:tcPr>
          <w:p w:rsidR="00BA056B" w:rsidRPr="008B0FFF" w:rsidRDefault="000E5DA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Жаканов Берик Кабиболлаевич</w:t>
            </w:r>
          </w:p>
        </w:tc>
        <w:tc>
          <w:tcPr>
            <w:tcW w:w="1039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56B" w:rsidRPr="008B0FFF" w:rsidRDefault="001D360E" w:rsidP="00EA140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hAnsi="Times New Roman" w:cs="Times New Roman"/>
                <w:color w:val="1E1E1E"/>
                <w:sz w:val="21"/>
                <w:szCs w:val="21"/>
                <w:lang w:val="kk-KZ"/>
              </w:rPr>
              <w:t>бастапқы әскери және технологиялық даярлығының педагог-ұйымдастырушысы</w:t>
            </w:r>
          </w:p>
        </w:tc>
        <w:tc>
          <w:tcPr>
            <w:tcW w:w="1464" w:type="dxa"/>
          </w:tcPr>
          <w:p w:rsidR="00BA056B" w:rsidRPr="008B0FFF" w:rsidRDefault="00BA056B" w:rsidP="0073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BA056B" w:rsidRPr="008B0FFF" w:rsidRDefault="00BA056B" w:rsidP="00730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</w:tr>
      <w:tr w:rsidR="0002009E" w:rsidRPr="008B0FFF" w:rsidTr="0022406F">
        <w:tc>
          <w:tcPr>
            <w:tcW w:w="463" w:type="dxa"/>
            <w:shd w:val="clear" w:color="auto" w:fill="auto"/>
          </w:tcPr>
          <w:p w:rsidR="0002009E" w:rsidRPr="008B0FFF" w:rsidRDefault="0002009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04" w:type="dxa"/>
            <w:shd w:val="clear" w:color="auto" w:fill="auto"/>
          </w:tcPr>
          <w:p w:rsidR="0002009E" w:rsidRPr="008B0FFF" w:rsidRDefault="0002009E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Кеңес Балнұр Қалдарбекқызы</w:t>
            </w:r>
          </w:p>
        </w:tc>
        <w:tc>
          <w:tcPr>
            <w:tcW w:w="1039" w:type="dxa"/>
            <w:shd w:val="clear" w:color="auto" w:fill="auto"/>
          </w:tcPr>
          <w:p w:rsidR="0002009E" w:rsidRPr="008B0FFF" w:rsidRDefault="0002009E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02009E" w:rsidRPr="008B0FFF" w:rsidRDefault="0002009E" w:rsidP="00EA140F">
            <w:pPr>
              <w:jc w:val="both"/>
              <w:rPr>
                <w:rFonts w:ascii="Times New Roman" w:hAnsi="Times New Roman" w:cs="Times New Roman"/>
                <w:color w:val="1E1E1E"/>
                <w:sz w:val="21"/>
                <w:szCs w:val="21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 xml:space="preserve">математика </w:t>
            </w: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мұғалімі</w:t>
            </w:r>
          </w:p>
        </w:tc>
        <w:tc>
          <w:tcPr>
            <w:tcW w:w="1464" w:type="dxa"/>
          </w:tcPr>
          <w:p w:rsidR="0002009E" w:rsidRPr="008B0FFF" w:rsidRDefault="0002009E" w:rsidP="0073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02009E" w:rsidRPr="008B0FFF" w:rsidRDefault="00BB5DCA" w:rsidP="00BB5D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(01.09.2023 жылға дейін)</w:t>
            </w:r>
          </w:p>
        </w:tc>
      </w:tr>
      <w:tr w:rsidR="009B1181" w:rsidRPr="008B0FFF" w:rsidTr="0022406F">
        <w:tc>
          <w:tcPr>
            <w:tcW w:w="463" w:type="dxa"/>
            <w:shd w:val="clear" w:color="auto" w:fill="auto"/>
          </w:tcPr>
          <w:p w:rsidR="009B1181" w:rsidRPr="008B0FFF" w:rsidRDefault="009B1181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04" w:type="dxa"/>
            <w:shd w:val="clear" w:color="auto" w:fill="auto"/>
          </w:tcPr>
          <w:p w:rsidR="009B1181" w:rsidRPr="008B0FFF" w:rsidRDefault="009B1181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Касенова Салтанат Сансызбаевна</w:t>
            </w:r>
          </w:p>
        </w:tc>
        <w:tc>
          <w:tcPr>
            <w:tcW w:w="1039" w:type="dxa"/>
            <w:shd w:val="clear" w:color="auto" w:fill="auto"/>
          </w:tcPr>
          <w:p w:rsidR="009B1181" w:rsidRPr="008B0FFF" w:rsidRDefault="009B1181" w:rsidP="001E26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9B1181" w:rsidRPr="008B0FFF" w:rsidRDefault="009B1181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психолог</w:t>
            </w:r>
          </w:p>
        </w:tc>
        <w:tc>
          <w:tcPr>
            <w:tcW w:w="1464" w:type="dxa"/>
          </w:tcPr>
          <w:p w:rsidR="009B1181" w:rsidRPr="008B0FFF" w:rsidRDefault="009B1181" w:rsidP="0073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9B1181" w:rsidRPr="008B0FFF" w:rsidRDefault="009B1181" w:rsidP="00730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3A0C" w:rsidRPr="008B0FFF" w:rsidTr="0022406F">
        <w:tc>
          <w:tcPr>
            <w:tcW w:w="463" w:type="dxa"/>
            <w:shd w:val="clear" w:color="auto" w:fill="auto"/>
          </w:tcPr>
          <w:p w:rsidR="00D03A0C" w:rsidRPr="008B0FFF" w:rsidRDefault="00D03A0C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04" w:type="dxa"/>
            <w:shd w:val="clear" w:color="auto" w:fill="auto"/>
          </w:tcPr>
          <w:p w:rsidR="00D03A0C" w:rsidRPr="008B0FFF" w:rsidRDefault="00D03A0C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Ермекбай Раушан Нуриденовна</w:t>
            </w:r>
          </w:p>
        </w:tc>
        <w:tc>
          <w:tcPr>
            <w:tcW w:w="1039" w:type="dxa"/>
            <w:shd w:val="clear" w:color="auto" w:fill="auto"/>
          </w:tcPr>
          <w:p w:rsidR="00D03A0C" w:rsidRPr="008B0FFF" w:rsidRDefault="00D03A0C" w:rsidP="001E26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D03A0C" w:rsidRPr="008B0FFF" w:rsidRDefault="00D03A0C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Әлеуметтік педагог</w:t>
            </w:r>
          </w:p>
        </w:tc>
        <w:tc>
          <w:tcPr>
            <w:tcW w:w="1464" w:type="dxa"/>
          </w:tcPr>
          <w:p w:rsidR="00D03A0C" w:rsidRPr="008B0FFF" w:rsidRDefault="00D03A0C" w:rsidP="007307C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D03A0C" w:rsidRPr="008B0FFF" w:rsidRDefault="00D03A0C" w:rsidP="007307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0EBB" w:rsidRPr="008B0FFF" w:rsidTr="0022406F">
        <w:tc>
          <w:tcPr>
            <w:tcW w:w="463" w:type="dxa"/>
            <w:shd w:val="clear" w:color="auto" w:fill="auto"/>
          </w:tcPr>
          <w:p w:rsidR="00BA0EBB" w:rsidRPr="008B0FFF" w:rsidRDefault="00BA0E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004" w:type="dxa"/>
            <w:shd w:val="clear" w:color="auto" w:fill="auto"/>
          </w:tcPr>
          <w:p w:rsidR="00BA0EBB" w:rsidRPr="008B0FFF" w:rsidRDefault="00BA0E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Жумадилова Гульден Кайратовна</w:t>
            </w:r>
          </w:p>
        </w:tc>
        <w:tc>
          <w:tcPr>
            <w:tcW w:w="1039" w:type="dxa"/>
            <w:shd w:val="clear" w:color="auto" w:fill="auto"/>
          </w:tcPr>
          <w:p w:rsidR="00BA0EBB" w:rsidRPr="008B0FFF" w:rsidRDefault="00BA0EBB" w:rsidP="001E26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EBB" w:rsidRPr="008B0FFF" w:rsidRDefault="00BA0E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1464" w:type="dxa"/>
          </w:tcPr>
          <w:p w:rsidR="00BA0EBB" w:rsidRPr="008B0FFF" w:rsidRDefault="00BA0EBB" w:rsidP="00AB19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BA0EBB" w:rsidRPr="008B0FFF" w:rsidRDefault="00BB5DCA" w:rsidP="00AB19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(01.09.2023 жылға дейін)</w:t>
            </w:r>
          </w:p>
        </w:tc>
      </w:tr>
      <w:tr w:rsidR="00BA0EBB" w:rsidRPr="008B0FFF" w:rsidTr="0022406F">
        <w:tc>
          <w:tcPr>
            <w:tcW w:w="463" w:type="dxa"/>
            <w:shd w:val="clear" w:color="auto" w:fill="auto"/>
          </w:tcPr>
          <w:p w:rsidR="00BA0EBB" w:rsidRPr="008B0FFF" w:rsidRDefault="00BA0EB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04" w:type="dxa"/>
            <w:shd w:val="clear" w:color="auto" w:fill="auto"/>
          </w:tcPr>
          <w:p w:rsidR="00BA0EBB" w:rsidRPr="008B0FFF" w:rsidRDefault="00BA0E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Садвакасова Жанар Нуржановна</w:t>
            </w:r>
          </w:p>
        </w:tc>
        <w:tc>
          <w:tcPr>
            <w:tcW w:w="1039" w:type="dxa"/>
            <w:shd w:val="clear" w:color="auto" w:fill="auto"/>
          </w:tcPr>
          <w:p w:rsidR="00BA0EBB" w:rsidRPr="008B0FFF" w:rsidRDefault="00BA0EBB" w:rsidP="0063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BA0EBB" w:rsidRPr="008B0FFF" w:rsidRDefault="00BA0EBB" w:rsidP="00634C48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1464" w:type="dxa"/>
          </w:tcPr>
          <w:p w:rsidR="00BA0EBB" w:rsidRPr="008B0FFF" w:rsidRDefault="00BA0EBB" w:rsidP="00634C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BA0EBB" w:rsidRPr="008B0FFF" w:rsidRDefault="00BB5DCA" w:rsidP="00BB5D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(31.05.2023 жылға дейін)</w:t>
            </w:r>
          </w:p>
        </w:tc>
      </w:tr>
      <w:tr w:rsidR="00EB66A6" w:rsidRPr="008B0FFF" w:rsidTr="0022406F">
        <w:tc>
          <w:tcPr>
            <w:tcW w:w="463" w:type="dxa"/>
            <w:shd w:val="clear" w:color="auto" w:fill="auto"/>
          </w:tcPr>
          <w:p w:rsidR="00EB66A6" w:rsidRPr="008B0FFF" w:rsidRDefault="00EB66A6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004" w:type="dxa"/>
            <w:shd w:val="clear" w:color="auto" w:fill="auto"/>
          </w:tcPr>
          <w:p w:rsidR="00EB66A6" w:rsidRPr="008B0FFF" w:rsidRDefault="00EB66A6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Шарипова Майгуль Владимировна</w:t>
            </w:r>
          </w:p>
        </w:tc>
        <w:tc>
          <w:tcPr>
            <w:tcW w:w="1039" w:type="dxa"/>
            <w:shd w:val="clear" w:color="auto" w:fill="auto"/>
          </w:tcPr>
          <w:p w:rsidR="00EB66A6" w:rsidRPr="008B0FFF" w:rsidRDefault="00EB66A6" w:rsidP="00AD3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EB66A6" w:rsidRPr="008B0FFF" w:rsidRDefault="00EB66A6" w:rsidP="00AD3E0E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1464" w:type="dxa"/>
          </w:tcPr>
          <w:p w:rsidR="00EB66A6" w:rsidRPr="008B0FFF" w:rsidRDefault="00EB66A6" w:rsidP="00AD3E0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260" w:type="dxa"/>
          </w:tcPr>
          <w:p w:rsidR="00EB66A6" w:rsidRPr="008B0FFF" w:rsidRDefault="00BB5DCA" w:rsidP="00BB5D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уақытша лауазымға (31.12.2022 жылға дейін)</w:t>
            </w:r>
          </w:p>
        </w:tc>
      </w:tr>
      <w:tr w:rsidR="00A237FF" w:rsidRPr="008B0FFF" w:rsidTr="0022406F">
        <w:tc>
          <w:tcPr>
            <w:tcW w:w="463" w:type="dxa"/>
            <w:shd w:val="clear" w:color="auto" w:fill="auto"/>
          </w:tcPr>
          <w:p w:rsidR="00A237FF" w:rsidRPr="008B0FFF" w:rsidRDefault="00A237FF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04" w:type="dxa"/>
            <w:shd w:val="clear" w:color="auto" w:fill="auto"/>
          </w:tcPr>
          <w:p w:rsidR="00A237FF" w:rsidRPr="008B0FFF" w:rsidRDefault="00A237FF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Арынова Аяулым Каныбековна</w:t>
            </w:r>
          </w:p>
        </w:tc>
        <w:tc>
          <w:tcPr>
            <w:tcW w:w="1039" w:type="dxa"/>
            <w:shd w:val="clear" w:color="auto" w:fill="auto"/>
          </w:tcPr>
          <w:p w:rsidR="00A237FF" w:rsidRPr="008B0FFF" w:rsidRDefault="00A237FF" w:rsidP="00AA1A1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2233" w:type="dxa"/>
          </w:tcPr>
          <w:p w:rsidR="00A237FF" w:rsidRPr="008B0FFF" w:rsidRDefault="00A237FF" w:rsidP="00AA1A12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қазақ тілі мен әдебиеті пәнінің мұғалімі</w:t>
            </w:r>
          </w:p>
        </w:tc>
        <w:tc>
          <w:tcPr>
            <w:tcW w:w="1464" w:type="dxa"/>
          </w:tcPr>
          <w:p w:rsidR="00A237FF" w:rsidRPr="008B0FFF" w:rsidRDefault="00A237FF" w:rsidP="001015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260" w:type="dxa"/>
          </w:tcPr>
          <w:p w:rsidR="00A237FF" w:rsidRPr="008B0FFF" w:rsidRDefault="00A237FF" w:rsidP="001015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</w:tbl>
    <w:p w:rsidR="00711A0A" w:rsidRPr="008B0FFF" w:rsidRDefault="00711A0A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C363E3" w:rsidRPr="008B0FFF" w:rsidRDefault="00C363E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Конкурстық комиссияның</w:t>
      </w: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D1B5B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Омарова А.А.</w:t>
      </w: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 w:eastAsia="ru-RU"/>
        </w:rPr>
      </w:pP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2022 </w:t>
      </w:r>
      <w:r w:rsidR="008363A0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жылғы </w:t>
      </w:r>
      <w:r w:rsidR="006566D0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</w:t>
      </w:r>
      <w:r w:rsidR="002D1B5B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363A0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қыркүйек</w:t>
      </w:r>
    </w:p>
    <w:p w:rsidR="00C363E3" w:rsidRDefault="00C363E3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7E6FB4" w:rsidRDefault="007E6FB4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7E6FB4" w:rsidRPr="008B0FFF" w:rsidRDefault="007E6FB4">
      <w:pPr>
        <w:rPr>
          <w:rFonts w:ascii="Times New Roman" w:hAnsi="Times New Roman" w:cs="Times New Roman"/>
          <w:color w:val="FF0000"/>
          <w:sz w:val="20"/>
          <w:szCs w:val="20"/>
          <w:lang w:val="kk-KZ"/>
        </w:rPr>
      </w:pPr>
    </w:p>
    <w:p w:rsidR="00C363E3" w:rsidRPr="008B0FF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</w:rPr>
        <w:t xml:space="preserve">Результаты конкурса </w:t>
      </w:r>
    </w:p>
    <w:p w:rsidR="00C363E3" w:rsidRPr="008B0FF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74089D" w:rsidRPr="008B0F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занятие</w:t>
      </w:r>
      <w:r w:rsidRPr="008B0FFF">
        <w:rPr>
          <w:rFonts w:ascii="Times New Roman" w:hAnsi="Times New Roman" w:cs="Times New Roman"/>
          <w:b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8B0FF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363E3" w:rsidRPr="008B0FF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</w:rPr>
        <w:t xml:space="preserve">по КГУ </w:t>
      </w:r>
      <w:r w:rsidRPr="008B0FFF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8B0FFF">
        <w:rPr>
          <w:rFonts w:ascii="Times New Roman" w:hAnsi="Times New Roman" w:cs="Times New Roman"/>
          <w:b/>
          <w:sz w:val="24"/>
          <w:szCs w:val="24"/>
        </w:rPr>
        <w:t xml:space="preserve">Средняя общеобразовательная школа </w:t>
      </w:r>
    </w:p>
    <w:p w:rsidR="00C363E3" w:rsidRPr="008B0FFF" w:rsidRDefault="0096053C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0FFF">
        <w:rPr>
          <w:rFonts w:ascii="Times New Roman" w:hAnsi="Times New Roman" w:cs="Times New Roman"/>
          <w:b/>
          <w:sz w:val="24"/>
          <w:szCs w:val="24"/>
        </w:rPr>
        <w:t>№ 24</w:t>
      </w:r>
      <w:r w:rsidR="00C363E3" w:rsidRPr="008B0FFF">
        <w:rPr>
          <w:rFonts w:ascii="Times New Roman" w:hAnsi="Times New Roman" w:cs="Times New Roman"/>
          <w:b/>
          <w:sz w:val="24"/>
          <w:szCs w:val="24"/>
        </w:rPr>
        <w:t xml:space="preserve"> города Павлодара</w:t>
      </w:r>
      <w:r w:rsidR="00C363E3" w:rsidRPr="008B0FFF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363E3" w:rsidRPr="008B0FF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6"/>
        <w:gridCol w:w="2208"/>
        <w:gridCol w:w="1559"/>
        <w:gridCol w:w="1697"/>
        <w:gridCol w:w="1984"/>
        <w:gridCol w:w="1705"/>
      </w:tblGrid>
      <w:tr w:rsidR="008B0E33" w:rsidRPr="008B0FFF" w:rsidTr="00817AE1">
        <w:tc>
          <w:tcPr>
            <w:tcW w:w="486" w:type="dxa"/>
            <w:shd w:val="clear" w:color="auto" w:fill="auto"/>
          </w:tcPr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lang w:val="kk-KZ"/>
              </w:rPr>
              <w:t>№</w:t>
            </w:r>
          </w:p>
        </w:tc>
        <w:tc>
          <w:tcPr>
            <w:tcW w:w="2208" w:type="dxa"/>
            <w:shd w:val="clear" w:color="auto" w:fill="auto"/>
          </w:tcPr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lang w:val="kk-KZ"/>
              </w:rPr>
              <w:t>Образование</w:t>
            </w:r>
          </w:p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</w:p>
        </w:tc>
        <w:tc>
          <w:tcPr>
            <w:tcW w:w="1697" w:type="dxa"/>
          </w:tcPr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lang w:val="kk-KZ"/>
              </w:rPr>
              <w:t>Должность</w:t>
            </w:r>
          </w:p>
        </w:tc>
        <w:tc>
          <w:tcPr>
            <w:tcW w:w="1984" w:type="dxa"/>
          </w:tcPr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lang w:val="kk-KZ"/>
              </w:rPr>
              <w:t>Результаты</w:t>
            </w:r>
          </w:p>
        </w:tc>
        <w:tc>
          <w:tcPr>
            <w:tcW w:w="1705" w:type="dxa"/>
          </w:tcPr>
          <w:p w:rsidR="008B0E33" w:rsidRPr="008B0FFF" w:rsidRDefault="008B0E33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b/>
                <w:lang w:val="kk-KZ"/>
              </w:rPr>
              <w:t>Примечание</w:t>
            </w:r>
          </w:p>
        </w:tc>
      </w:tr>
      <w:tr w:rsidR="00BA056B" w:rsidRPr="008B0FFF" w:rsidTr="00817AE1">
        <w:tc>
          <w:tcPr>
            <w:tcW w:w="486" w:type="dxa"/>
            <w:shd w:val="clear" w:color="auto" w:fill="auto"/>
          </w:tcPr>
          <w:p w:rsidR="00BA056B" w:rsidRPr="008B0FFF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08" w:type="dxa"/>
            <w:shd w:val="clear" w:color="auto" w:fill="auto"/>
          </w:tcPr>
          <w:p w:rsidR="00BA056B" w:rsidRPr="008B0FFF" w:rsidRDefault="006566D0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</w:rPr>
              <w:t>Орлова Ольга Александровна</w:t>
            </w:r>
          </w:p>
        </w:tc>
        <w:tc>
          <w:tcPr>
            <w:tcW w:w="1559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8B0FFF" w:rsidRDefault="008B0FFF" w:rsidP="00BA0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 w:rsidR="00BA056B"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читель </w:t>
            </w:r>
            <w:r w:rsidR="006566D0"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математики</w:t>
            </w:r>
          </w:p>
        </w:tc>
        <w:tc>
          <w:tcPr>
            <w:tcW w:w="1984" w:type="dxa"/>
          </w:tcPr>
          <w:p w:rsidR="00BA056B" w:rsidRPr="008B0FFF" w:rsidRDefault="00BA056B" w:rsidP="003B3C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705" w:type="dxa"/>
          </w:tcPr>
          <w:p w:rsidR="00BA056B" w:rsidRPr="008B0FFF" w:rsidRDefault="00BA056B" w:rsidP="005703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056B" w:rsidRPr="008B0FFF" w:rsidTr="00817AE1">
        <w:tc>
          <w:tcPr>
            <w:tcW w:w="486" w:type="dxa"/>
            <w:shd w:val="clear" w:color="auto" w:fill="auto"/>
          </w:tcPr>
          <w:p w:rsidR="00BA056B" w:rsidRPr="008B0FFF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BA056B" w:rsidRPr="008B0FFF" w:rsidRDefault="006566D0" w:rsidP="006566D0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Сеитова Нургуль Сейтхановна</w:t>
            </w:r>
          </w:p>
        </w:tc>
        <w:tc>
          <w:tcPr>
            <w:tcW w:w="1559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8B0FFF" w:rsidRDefault="006566D0" w:rsidP="00955D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Заместитель руководителя</w:t>
            </w:r>
            <w:r w:rsidRPr="008B0FF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(директора) по профильному обучению</w:t>
            </w:r>
          </w:p>
        </w:tc>
        <w:tc>
          <w:tcPr>
            <w:tcW w:w="1984" w:type="dxa"/>
          </w:tcPr>
          <w:p w:rsidR="00BA056B" w:rsidRPr="008B0FFF" w:rsidRDefault="00BA056B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прошла конкурс</w:t>
            </w:r>
          </w:p>
        </w:tc>
        <w:tc>
          <w:tcPr>
            <w:tcW w:w="1705" w:type="dxa"/>
          </w:tcPr>
          <w:p w:rsidR="00BA056B" w:rsidRPr="008B0FFF" w:rsidRDefault="00BA056B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056B" w:rsidRPr="008B0FFF" w:rsidTr="00817AE1">
        <w:tc>
          <w:tcPr>
            <w:tcW w:w="486" w:type="dxa"/>
            <w:shd w:val="clear" w:color="auto" w:fill="auto"/>
          </w:tcPr>
          <w:p w:rsidR="00BA056B" w:rsidRPr="008B0FFF" w:rsidRDefault="00BA056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3 </w:t>
            </w:r>
          </w:p>
        </w:tc>
        <w:tc>
          <w:tcPr>
            <w:tcW w:w="2208" w:type="dxa"/>
            <w:shd w:val="clear" w:color="auto" w:fill="auto"/>
          </w:tcPr>
          <w:p w:rsidR="00BA056B" w:rsidRPr="008B0FFF" w:rsidRDefault="000E5DA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Жаканов Берик Кабиболлаевич</w:t>
            </w:r>
          </w:p>
        </w:tc>
        <w:tc>
          <w:tcPr>
            <w:tcW w:w="1559" w:type="dxa"/>
            <w:shd w:val="clear" w:color="auto" w:fill="auto"/>
          </w:tcPr>
          <w:p w:rsidR="00BA056B" w:rsidRPr="008B0FFF" w:rsidRDefault="00BA056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56B" w:rsidRPr="008B0FFF" w:rsidRDefault="001D360E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педагог-организатор начальной военной и технологической подготовки</w:t>
            </w:r>
          </w:p>
        </w:tc>
        <w:tc>
          <w:tcPr>
            <w:tcW w:w="1984" w:type="dxa"/>
          </w:tcPr>
          <w:p w:rsidR="00BA056B" w:rsidRPr="008B0FFF" w:rsidRDefault="001D360E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 xml:space="preserve">прошел </w:t>
            </w:r>
            <w:r w:rsidR="00BA056B" w:rsidRPr="008B0FFF">
              <w:rPr>
                <w:rFonts w:ascii="Times New Roman" w:hAnsi="Times New Roman" w:cs="Times New Roman"/>
                <w:sz w:val="24"/>
                <w:szCs w:val="24"/>
              </w:rPr>
              <w:t xml:space="preserve"> конкурс</w:t>
            </w:r>
          </w:p>
        </w:tc>
        <w:tc>
          <w:tcPr>
            <w:tcW w:w="1705" w:type="dxa"/>
          </w:tcPr>
          <w:p w:rsidR="00BA056B" w:rsidRPr="008B0FFF" w:rsidRDefault="00BA056B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2009E" w:rsidRPr="008B0FFF" w:rsidTr="00817AE1">
        <w:tc>
          <w:tcPr>
            <w:tcW w:w="486" w:type="dxa"/>
            <w:shd w:val="clear" w:color="auto" w:fill="auto"/>
          </w:tcPr>
          <w:p w:rsidR="0002009E" w:rsidRPr="008B0FFF" w:rsidRDefault="0002009E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08" w:type="dxa"/>
            <w:shd w:val="clear" w:color="auto" w:fill="auto"/>
          </w:tcPr>
          <w:p w:rsidR="0002009E" w:rsidRPr="008B0FFF" w:rsidRDefault="0002009E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Кеңес Балнұр Қалдарбекқызы</w:t>
            </w:r>
          </w:p>
        </w:tc>
        <w:tc>
          <w:tcPr>
            <w:tcW w:w="1559" w:type="dxa"/>
            <w:shd w:val="clear" w:color="auto" w:fill="auto"/>
          </w:tcPr>
          <w:p w:rsidR="0002009E" w:rsidRPr="008B0FFF" w:rsidRDefault="0002009E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02009E" w:rsidRPr="008B0FFF" w:rsidRDefault="008B0FFF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02009E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читель математики</w:t>
            </w:r>
          </w:p>
        </w:tc>
        <w:tc>
          <w:tcPr>
            <w:tcW w:w="1984" w:type="dxa"/>
          </w:tcPr>
          <w:p w:rsidR="0002009E" w:rsidRPr="008B0FFF" w:rsidRDefault="0002009E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прошел  конкурс</w:t>
            </w:r>
          </w:p>
        </w:tc>
        <w:tc>
          <w:tcPr>
            <w:tcW w:w="1705" w:type="dxa"/>
          </w:tcPr>
          <w:p w:rsidR="0002009E" w:rsidRPr="008B0FFF" w:rsidRDefault="00BB5DCA" w:rsidP="00BB5D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вакантную должность (до 01.09.2023 г.)</w:t>
            </w:r>
          </w:p>
        </w:tc>
      </w:tr>
      <w:tr w:rsidR="009B1181" w:rsidRPr="008B0FFF" w:rsidTr="00817AE1">
        <w:tc>
          <w:tcPr>
            <w:tcW w:w="486" w:type="dxa"/>
            <w:shd w:val="clear" w:color="auto" w:fill="auto"/>
          </w:tcPr>
          <w:p w:rsidR="009B1181" w:rsidRPr="008B0FFF" w:rsidRDefault="009B1181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08" w:type="dxa"/>
            <w:shd w:val="clear" w:color="auto" w:fill="auto"/>
          </w:tcPr>
          <w:p w:rsidR="009B1181" w:rsidRPr="008B0FFF" w:rsidRDefault="009B1181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Касенова Салтанат Сансызбаевна</w:t>
            </w:r>
          </w:p>
        </w:tc>
        <w:tc>
          <w:tcPr>
            <w:tcW w:w="1559" w:type="dxa"/>
            <w:shd w:val="clear" w:color="auto" w:fill="auto"/>
          </w:tcPr>
          <w:p w:rsidR="009B1181" w:rsidRPr="008B0FFF" w:rsidRDefault="009B1181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9B1181" w:rsidRPr="008B0FFF" w:rsidRDefault="00D03A0C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пс</w:t>
            </w:r>
            <w:r w:rsidR="009B1181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ихолог</w:t>
            </w:r>
          </w:p>
        </w:tc>
        <w:tc>
          <w:tcPr>
            <w:tcW w:w="1984" w:type="dxa"/>
          </w:tcPr>
          <w:p w:rsidR="009B1181" w:rsidRPr="008B0FFF" w:rsidRDefault="009B1181" w:rsidP="0057034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прошел  конкурс</w:t>
            </w:r>
          </w:p>
        </w:tc>
        <w:tc>
          <w:tcPr>
            <w:tcW w:w="1705" w:type="dxa"/>
          </w:tcPr>
          <w:p w:rsidR="009B1181" w:rsidRPr="008B0FFF" w:rsidRDefault="009B1181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03A0C" w:rsidRPr="008B0FFF" w:rsidTr="00817AE1">
        <w:tc>
          <w:tcPr>
            <w:tcW w:w="486" w:type="dxa"/>
            <w:shd w:val="clear" w:color="auto" w:fill="auto"/>
          </w:tcPr>
          <w:p w:rsidR="00D03A0C" w:rsidRPr="008B0FFF" w:rsidRDefault="00D03A0C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08" w:type="dxa"/>
            <w:shd w:val="clear" w:color="auto" w:fill="auto"/>
          </w:tcPr>
          <w:p w:rsidR="00D03A0C" w:rsidRPr="008B0FFF" w:rsidRDefault="00D03A0C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Ермекбай Раушан Нуриденовна</w:t>
            </w:r>
          </w:p>
        </w:tc>
        <w:tc>
          <w:tcPr>
            <w:tcW w:w="1559" w:type="dxa"/>
            <w:shd w:val="clear" w:color="auto" w:fill="auto"/>
          </w:tcPr>
          <w:p w:rsidR="00D03A0C" w:rsidRPr="008B0FFF" w:rsidRDefault="00D03A0C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D03A0C" w:rsidRPr="008B0FFF" w:rsidRDefault="008B0FFF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="00D03A0C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оциальный педагог</w:t>
            </w:r>
          </w:p>
        </w:tc>
        <w:tc>
          <w:tcPr>
            <w:tcW w:w="1984" w:type="dxa"/>
          </w:tcPr>
          <w:p w:rsidR="00D03A0C" w:rsidRPr="008B0FFF" w:rsidRDefault="00D03A0C" w:rsidP="0033654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прошел  конкурс</w:t>
            </w:r>
          </w:p>
        </w:tc>
        <w:tc>
          <w:tcPr>
            <w:tcW w:w="1705" w:type="dxa"/>
          </w:tcPr>
          <w:p w:rsidR="00D03A0C" w:rsidRPr="008B0FFF" w:rsidRDefault="00D03A0C" w:rsidP="004E7B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A0EBB" w:rsidRPr="008B0FFF" w:rsidTr="00817AE1">
        <w:tc>
          <w:tcPr>
            <w:tcW w:w="486" w:type="dxa"/>
            <w:shd w:val="clear" w:color="auto" w:fill="auto"/>
          </w:tcPr>
          <w:p w:rsidR="00BA0EBB" w:rsidRPr="008B0FFF" w:rsidRDefault="00BA0E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08" w:type="dxa"/>
            <w:shd w:val="clear" w:color="auto" w:fill="auto"/>
          </w:tcPr>
          <w:p w:rsidR="00BA0EBB" w:rsidRPr="008B0FFF" w:rsidRDefault="00BA0E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Жумадилова Гульден Кайратовна</w:t>
            </w:r>
          </w:p>
        </w:tc>
        <w:tc>
          <w:tcPr>
            <w:tcW w:w="1559" w:type="dxa"/>
            <w:shd w:val="clear" w:color="auto" w:fill="auto"/>
          </w:tcPr>
          <w:p w:rsidR="00BA0EBB" w:rsidRPr="008B0FFF" w:rsidRDefault="00BA0E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EBB" w:rsidRPr="008B0FFF" w:rsidRDefault="008B0FFF" w:rsidP="00955D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BA0EBB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читель казахского языка и литературы</w:t>
            </w:r>
          </w:p>
        </w:tc>
        <w:tc>
          <w:tcPr>
            <w:tcW w:w="1984" w:type="dxa"/>
          </w:tcPr>
          <w:p w:rsidR="00BA0EBB" w:rsidRPr="008B0FFF" w:rsidRDefault="00BA0EBB" w:rsidP="00B402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прошел  конкурс</w:t>
            </w:r>
          </w:p>
        </w:tc>
        <w:tc>
          <w:tcPr>
            <w:tcW w:w="1705" w:type="dxa"/>
          </w:tcPr>
          <w:p w:rsidR="00BA0EBB" w:rsidRPr="008B0FFF" w:rsidRDefault="00BB5DCA" w:rsidP="00B402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вакантную должность (до 01.09.2023 г.)</w:t>
            </w:r>
          </w:p>
        </w:tc>
      </w:tr>
      <w:tr w:rsidR="00BA0EBB" w:rsidRPr="008B0FFF" w:rsidTr="00817AE1">
        <w:tc>
          <w:tcPr>
            <w:tcW w:w="486" w:type="dxa"/>
            <w:shd w:val="clear" w:color="auto" w:fill="auto"/>
          </w:tcPr>
          <w:p w:rsidR="00BA0EBB" w:rsidRPr="008B0FFF" w:rsidRDefault="00BA0EBB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08" w:type="dxa"/>
            <w:shd w:val="clear" w:color="auto" w:fill="auto"/>
          </w:tcPr>
          <w:p w:rsidR="00BA0EBB" w:rsidRPr="008B0FFF" w:rsidRDefault="00BA0EBB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Садвакасова Жанар Нуржановна</w:t>
            </w:r>
          </w:p>
        </w:tc>
        <w:tc>
          <w:tcPr>
            <w:tcW w:w="1559" w:type="dxa"/>
            <w:shd w:val="clear" w:color="auto" w:fill="auto"/>
          </w:tcPr>
          <w:p w:rsidR="00BA0EBB" w:rsidRPr="008B0FFF" w:rsidRDefault="00BA0EBB" w:rsidP="00AD34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BA0EBB" w:rsidRPr="008B0FFF" w:rsidRDefault="008B0FFF" w:rsidP="00AD34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BA0EBB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читель казахского языка и литературы</w:t>
            </w:r>
          </w:p>
        </w:tc>
        <w:tc>
          <w:tcPr>
            <w:tcW w:w="1984" w:type="dxa"/>
          </w:tcPr>
          <w:p w:rsidR="00BA0EBB" w:rsidRPr="008B0FFF" w:rsidRDefault="00BA0EBB" w:rsidP="00AD34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прошел  конкурс</w:t>
            </w:r>
          </w:p>
        </w:tc>
        <w:tc>
          <w:tcPr>
            <w:tcW w:w="1705" w:type="dxa"/>
          </w:tcPr>
          <w:p w:rsidR="00BA0EBB" w:rsidRPr="008B0FFF" w:rsidRDefault="00BB5DCA" w:rsidP="00BB5D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вакантную должность (до 31.05.2023 г.)</w:t>
            </w:r>
          </w:p>
        </w:tc>
      </w:tr>
      <w:tr w:rsidR="00EB66A6" w:rsidRPr="008B0FFF" w:rsidTr="00817AE1">
        <w:tc>
          <w:tcPr>
            <w:tcW w:w="486" w:type="dxa"/>
            <w:shd w:val="clear" w:color="auto" w:fill="auto"/>
          </w:tcPr>
          <w:p w:rsidR="00EB66A6" w:rsidRPr="008B0FFF" w:rsidRDefault="00EB66A6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08" w:type="dxa"/>
            <w:shd w:val="clear" w:color="auto" w:fill="auto"/>
          </w:tcPr>
          <w:p w:rsidR="00EB66A6" w:rsidRPr="008B0FFF" w:rsidRDefault="00EB66A6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Шарипова Майгуль Владимировна</w:t>
            </w:r>
          </w:p>
        </w:tc>
        <w:tc>
          <w:tcPr>
            <w:tcW w:w="1559" w:type="dxa"/>
            <w:shd w:val="clear" w:color="auto" w:fill="auto"/>
          </w:tcPr>
          <w:p w:rsidR="00EB66A6" w:rsidRPr="008B0FFF" w:rsidRDefault="00EB66A6" w:rsidP="00E100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EB66A6" w:rsidRPr="008B0FFF" w:rsidRDefault="008B0FFF" w:rsidP="00E100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EB66A6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читель казахского языка и литературы</w:t>
            </w:r>
          </w:p>
        </w:tc>
        <w:tc>
          <w:tcPr>
            <w:tcW w:w="1984" w:type="dxa"/>
          </w:tcPr>
          <w:p w:rsidR="00EB66A6" w:rsidRPr="008B0FFF" w:rsidRDefault="00EB66A6" w:rsidP="00E100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0FFF">
              <w:rPr>
                <w:rFonts w:ascii="Times New Roman" w:hAnsi="Times New Roman" w:cs="Times New Roman"/>
                <w:sz w:val="24"/>
                <w:szCs w:val="24"/>
              </w:rPr>
              <w:t>прошел  конкурс</w:t>
            </w:r>
          </w:p>
        </w:tc>
        <w:tc>
          <w:tcPr>
            <w:tcW w:w="1705" w:type="dxa"/>
          </w:tcPr>
          <w:p w:rsidR="00EB66A6" w:rsidRPr="008B0FFF" w:rsidRDefault="00BB5DCA" w:rsidP="00BB5D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временно вакантную должность (до 31.12.2022 г.)</w:t>
            </w:r>
          </w:p>
        </w:tc>
      </w:tr>
      <w:tr w:rsidR="00EB66A6" w:rsidRPr="008B0FFF" w:rsidTr="00817AE1">
        <w:tc>
          <w:tcPr>
            <w:tcW w:w="486" w:type="dxa"/>
            <w:shd w:val="clear" w:color="auto" w:fill="auto"/>
          </w:tcPr>
          <w:p w:rsidR="00EB66A6" w:rsidRPr="008B0FFF" w:rsidRDefault="00EB66A6" w:rsidP="004E7B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08" w:type="dxa"/>
            <w:shd w:val="clear" w:color="auto" w:fill="auto"/>
          </w:tcPr>
          <w:p w:rsidR="00EB66A6" w:rsidRPr="008B0FFF" w:rsidRDefault="00EB66A6" w:rsidP="00EA140F">
            <w:pPr>
              <w:jc w:val="both"/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</w:pPr>
            <w:r w:rsidRPr="008B0FFF">
              <w:rPr>
                <w:rStyle w:val="a5"/>
                <w:rFonts w:ascii="Times New Roman" w:eastAsia="Calibri" w:hAnsi="Times New Roman" w:cs="Times New Roman"/>
                <w:i w:val="0"/>
                <w:sz w:val="24"/>
                <w:szCs w:val="24"/>
                <w:lang w:val="kk-KZ"/>
              </w:rPr>
              <w:t>Арынова Аяулым Каныбековна</w:t>
            </w:r>
          </w:p>
        </w:tc>
        <w:tc>
          <w:tcPr>
            <w:tcW w:w="1559" w:type="dxa"/>
            <w:shd w:val="clear" w:color="auto" w:fill="auto"/>
          </w:tcPr>
          <w:p w:rsidR="00EB66A6" w:rsidRPr="008B0FFF" w:rsidRDefault="00EB66A6" w:rsidP="00B266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</w:tcPr>
          <w:p w:rsidR="00EB66A6" w:rsidRPr="008B0FFF" w:rsidRDefault="008B0FFF" w:rsidP="00B266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</w:t>
            </w:r>
            <w:r w:rsidR="00EB66A6" w:rsidRPr="008B0FF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читель казахского языка и литературы</w:t>
            </w:r>
          </w:p>
        </w:tc>
        <w:tc>
          <w:tcPr>
            <w:tcW w:w="1984" w:type="dxa"/>
          </w:tcPr>
          <w:p w:rsidR="00EB66A6" w:rsidRPr="008B0FFF" w:rsidRDefault="00A237FF" w:rsidP="00E100B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зачислен в кадровый резерв</w:t>
            </w:r>
            <w:proofErr w:type="gramEnd"/>
          </w:p>
        </w:tc>
        <w:tc>
          <w:tcPr>
            <w:tcW w:w="1705" w:type="dxa"/>
          </w:tcPr>
          <w:p w:rsidR="00EB66A6" w:rsidRPr="008B0FFF" w:rsidRDefault="00A237FF" w:rsidP="00E100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B0FF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</w:tbl>
    <w:p w:rsidR="00C363E3" w:rsidRPr="008B0FFF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8B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</w:t>
      </w: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B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конкурсной комиссии </w:t>
      </w:r>
      <w:proofErr w:type="spellStart"/>
      <w:r w:rsidR="002D1B5B" w:rsidRPr="008B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Омарова</w:t>
      </w:r>
      <w:proofErr w:type="spellEnd"/>
      <w:r w:rsidR="002D1B5B" w:rsidRPr="008B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А.А.</w:t>
      </w:r>
    </w:p>
    <w:p w:rsidR="0094391B" w:rsidRPr="008B0F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94391B" w:rsidRPr="008B0FFF" w:rsidRDefault="006566D0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12</w:t>
      </w:r>
      <w:r w:rsidR="002D1B5B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8363A0"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сентябр</w:t>
      </w:r>
      <w:r w:rsidRPr="008B0FF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я</w:t>
      </w:r>
      <w:r w:rsidR="0094391B" w:rsidRPr="008B0F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</w:t>
      </w:r>
    </w:p>
    <w:p w:rsidR="0094391B" w:rsidRPr="008B0FFF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sectPr w:rsidR="0094391B" w:rsidRPr="008B0FFF" w:rsidSect="007E6F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05F"/>
    <w:rsid w:val="0002009E"/>
    <w:rsid w:val="00075FE1"/>
    <w:rsid w:val="00084833"/>
    <w:rsid w:val="000D4790"/>
    <w:rsid w:val="000E38EC"/>
    <w:rsid w:val="000E5DAB"/>
    <w:rsid w:val="00103446"/>
    <w:rsid w:val="00180215"/>
    <w:rsid w:val="001D1FB4"/>
    <w:rsid w:val="001D360E"/>
    <w:rsid w:val="00221784"/>
    <w:rsid w:val="0022406F"/>
    <w:rsid w:val="0027138F"/>
    <w:rsid w:val="002D1B5B"/>
    <w:rsid w:val="002E2D69"/>
    <w:rsid w:val="002F6B77"/>
    <w:rsid w:val="00305CCA"/>
    <w:rsid w:val="00327288"/>
    <w:rsid w:val="0036047E"/>
    <w:rsid w:val="003B3C1F"/>
    <w:rsid w:val="003E1F85"/>
    <w:rsid w:val="00477989"/>
    <w:rsid w:val="004D71D9"/>
    <w:rsid w:val="00570347"/>
    <w:rsid w:val="005A3FCC"/>
    <w:rsid w:val="005B1097"/>
    <w:rsid w:val="005D59F5"/>
    <w:rsid w:val="00601B13"/>
    <w:rsid w:val="006566D0"/>
    <w:rsid w:val="006C0904"/>
    <w:rsid w:val="006D525B"/>
    <w:rsid w:val="006F2FDC"/>
    <w:rsid w:val="00711A0A"/>
    <w:rsid w:val="0074089D"/>
    <w:rsid w:val="00794310"/>
    <w:rsid w:val="00796589"/>
    <w:rsid w:val="007C1FE7"/>
    <w:rsid w:val="007E6FB4"/>
    <w:rsid w:val="008175BC"/>
    <w:rsid w:val="00817AE1"/>
    <w:rsid w:val="008363A0"/>
    <w:rsid w:val="00861B0C"/>
    <w:rsid w:val="008B0E33"/>
    <w:rsid w:val="008B0FFF"/>
    <w:rsid w:val="008C63F8"/>
    <w:rsid w:val="0090705F"/>
    <w:rsid w:val="00925593"/>
    <w:rsid w:val="00926690"/>
    <w:rsid w:val="0094391B"/>
    <w:rsid w:val="0096053C"/>
    <w:rsid w:val="009A100F"/>
    <w:rsid w:val="009B1181"/>
    <w:rsid w:val="009D3223"/>
    <w:rsid w:val="00A237FF"/>
    <w:rsid w:val="00A9687F"/>
    <w:rsid w:val="00AB54A2"/>
    <w:rsid w:val="00AC67D5"/>
    <w:rsid w:val="00B12501"/>
    <w:rsid w:val="00B14D96"/>
    <w:rsid w:val="00BA056B"/>
    <w:rsid w:val="00BA0EBB"/>
    <w:rsid w:val="00BB5DCA"/>
    <w:rsid w:val="00BE0486"/>
    <w:rsid w:val="00BF4F19"/>
    <w:rsid w:val="00C363E3"/>
    <w:rsid w:val="00C3641A"/>
    <w:rsid w:val="00C540C9"/>
    <w:rsid w:val="00CC5E32"/>
    <w:rsid w:val="00D03A0C"/>
    <w:rsid w:val="00D36078"/>
    <w:rsid w:val="00DB7851"/>
    <w:rsid w:val="00DD002B"/>
    <w:rsid w:val="00E12173"/>
    <w:rsid w:val="00EB66A6"/>
    <w:rsid w:val="00EC4351"/>
    <w:rsid w:val="00EF006F"/>
    <w:rsid w:val="00FA7655"/>
    <w:rsid w:val="00FB1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uiPriority w:val="20"/>
    <w:qFormat/>
    <w:rsid w:val="000E38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63</cp:revision>
  <cp:lastPrinted>2022-09-12T14:21:00Z</cp:lastPrinted>
  <dcterms:created xsi:type="dcterms:W3CDTF">2022-08-04T14:16:00Z</dcterms:created>
  <dcterms:modified xsi:type="dcterms:W3CDTF">2022-09-12T14:21:00Z</dcterms:modified>
</cp:coreProperties>
</file>