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E7" w:rsidRPr="00682EE7" w:rsidRDefault="00682EE7" w:rsidP="00682E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2EE7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682EE7" w:rsidRPr="00682EE7" w:rsidRDefault="00682EE7" w:rsidP="00682E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2EE7">
        <w:rPr>
          <w:rFonts w:ascii="Times New Roman" w:hAnsi="Times New Roman" w:cs="Times New Roman"/>
          <w:b/>
          <w:sz w:val="24"/>
          <w:szCs w:val="24"/>
        </w:rPr>
        <w:t>Директор школы</w:t>
      </w:r>
    </w:p>
    <w:p w:rsidR="00682EE7" w:rsidRPr="00682EE7" w:rsidRDefault="007E5D63" w:rsidP="00682E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Бергузинова Г.Ж</w:t>
      </w:r>
    </w:p>
    <w:p w:rsidR="00682EE7" w:rsidRPr="00682EE7" w:rsidRDefault="00682EE7" w:rsidP="00682E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2EE7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89777A" w:rsidRPr="00682EE7" w:rsidRDefault="007E5D63" w:rsidP="004906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27653B">
        <w:rPr>
          <w:rFonts w:ascii="Times New Roman" w:hAnsi="Times New Roman" w:cs="Times New Roman"/>
          <w:b/>
          <w:sz w:val="28"/>
          <w:szCs w:val="28"/>
          <w:lang w:val="kk-KZ" w:eastAsia="ru-RU"/>
        </w:rPr>
        <w:t>1.8</w:t>
      </w:r>
    </w:p>
    <w:p w:rsidR="004906AE" w:rsidRPr="00682EE7" w:rsidRDefault="000B52B3" w:rsidP="004906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682EE7">
        <w:rPr>
          <w:rFonts w:ascii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0B52B3" w:rsidRPr="007E5D63" w:rsidRDefault="000B52B3" w:rsidP="004906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682E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реализации </w:t>
      </w:r>
      <w:proofErr w:type="spellStart"/>
      <w:r w:rsidRPr="00682EE7">
        <w:rPr>
          <w:rFonts w:ascii="Times New Roman" w:hAnsi="Times New Roman" w:cs="Times New Roman"/>
          <w:b/>
          <w:sz w:val="28"/>
          <w:szCs w:val="28"/>
          <w:lang w:eastAsia="ru-RU"/>
        </w:rPr>
        <w:t>трехъязычи</w:t>
      </w:r>
      <w:proofErr w:type="spellEnd"/>
      <w:r w:rsidR="007E5D63">
        <w:rPr>
          <w:rFonts w:ascii="Times New Roman" w:hAnsi="Times New Roman" w:cs="Times New Roman"/>
          <w:b/>
          <w:sz w:val="28"/>
          <w:szCs w:val="28"/>
          <w:lang w:val="kk-KZ" w:eastAsia="ru-RU"/>
        </w:rPr>
        <w:t>я</w:t>
      </w:r>
    </w:p>
    <w:tbl>
      <w:tblPr>
        <w:tblW w:w="10229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522"/>
        <w:gridCol w:w="4865"/>
        <w:gridCol w:w="2057"/>
        <w:gridCol w:w="2785"/>
      </w:tblGrid>
      <w:tr w:rsidR="004906AE" w:rsidRPr="00B241BE" w:rsidTr="00C34598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0B52B3" w:rsidP="00490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B3">
              <w:rPr>
                <w:rFonts w:ascii="Times New Roman" w:eastAsia="Times New Roman" w:hAnsi="Times New Roman" w:cs="Times New Roman"/>
                <w:b/>
                <w:color w:val="2697D1"/>
                <w:sz w:val="24"/>
                <w:szCs w:val="24"/>
                <w:lang w:eastAsia="ru-RU"/>
              </w:rPr>
              <w:t> </w:t>
            </w:r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0B52B3" w:rsidP="00682E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Названия </w:t>
            </w:r>
            <w:proofErr w:type="spellStart"/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</w:t>
            </w:r>
            <w:proofErr w:type="spellEnd"/>
            <w:r w:rsidR="00682EE7" w:rsidRPr="00682E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0B52B3" w:rsidP="00490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исполнения</w:t>
            </w:r>
          </w:p>
        </w:tc>
        <w:tc>
          <w:tcPr>
            <w:tcW w:w="2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0B52B3" w:rsidP="00490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исполнение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0B52B3" w:rsidP="00682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</w:t>
            </w:r>
            <w:r w:rsidR="00682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рамках месячника языков</w:t>
            </w:r>
            <w:proofErr w:type="gramStart"/>
            <w:r w:rsidR="00715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,д</w:t>
            </w:r>
            <w:proofErr w:type="gramEnd"/>
            <w:r w:rsidR="00715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екады  циклов ОГН,КИЛ,ин.яз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682EE7" w:rsidP="00BC1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 по УВР Ахметжанова Ш.А 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Организациякурсов по обучению  государственному языку для учителей школы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0B52B3" w:rsidP="00682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Учителя казахского языка и литературы </w:t>
            </w:r>
            <w:r w:rsidR="00682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 Р.А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Организациякурсов на английском языке для учителей школы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Default="00682EE7" w:rsidP="0068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682EE7" w:rsidRPr="00682EE7" w:rsidRDefault="007E5D63" w:rsidP="00682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Хлынина</w:t>
            </w:r>
            <w:r w:rsidR="00682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Т.А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73B56" w:rsidRDefault="00C73B56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</w:t>
            </w:r>
            <w:proofErr w:type="spellStart"/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зыке</w:t>
            </w:r>
            <w:proofErr w:type="spellEnd"/>
            <w:r w:rsidR="00715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C3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английском языкен </w:t>
            </w: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школы</w:t>
            </w:r>
          </w:p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в  течение года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Default="00C73B56" w:rsidP="00C73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C73B56" w:rsidRPr="00C73B56" w:rsidRDefault="00C73B56" w:rsidP="00C73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Имангалиева Б.К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73B56" w:rsidRDefault="00C73B56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C3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пропаганда </w:t>
            </w:r>
            <w:r w:rsidR="00C3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трехъязычного образования </w:t>
            </w: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языка  через  периодические печатные издания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34598" w:rsidRDefault="000B52B3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Учителя казахского языка и литературы</w:t>
            </w:r>
            <w:proofErr w:type="gramStart"/>
            <w:r w:rsidR="00C3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,а</w:t>
            </w:r>
            <w:proofErr w:type="gramEnd"/>
            <w:r w:rsidR="00C3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нглийского языка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73B56" w:rsidRDefault="00C73B56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B20090" w:rsidRDefault="000B52B3" w:rsidP="00B2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Разработка  в  электронном формате русско-английского терминологического словаря</w:t>
            </w:r>
            <w:r w:rsidR="00B20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предметам ЕНЦ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Default="00B20090" w:rsidP="00B2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Канаева Ж.М</w:t>
            </w:r>
          </w:p>
          <w:p w:rsidR="00B20090" w:rsidRDefault="00B20090" w:rsidP="00B2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Нуршанова А.К</w:t>
            </w:r>
          </w:p>
          <w:p w:rsidR="00B20090" w:rsidRPr="00B20090" w:rsidRDefault="007E5D63" w:rsidP="00B2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Хлынина </w:t>
            </w:r>
            <w:r w:rsidR="00B20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Т.А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7F73D3" w:rsidRDefault="007F73D3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7F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Полиязычие-путь</w:t>
            </w:r>
            <w:proofErr w:type="spellEnd"/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 к успеху»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 казахского, русского  языка и литературы, английского языка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7F73D3" w:rsidRDefault="00CE5651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Конкурс «Полиглот» для учителей и учащихся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7F73D3" w:rsidRDefault="000B52B3" w:rsidP="007F7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7F7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языковых дисциплин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E5651" w:rsidRDefault="00CE5651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 среди учителей школы  ежегодных конкурсов на знание </w:t>
            </w:r>
            <w:r w:rsidRPr="0049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языка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Учителя казахского </w:t>
            </w:r>
            <w:r w:rsidRPr="0049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и литературы</w:t>
            </w:r>
          </w:p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E5651" w:rsidRDefault="000B52B3" w:rsidP="00CE56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E5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Организация летней языковой школы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английского языка и учителя казахского языка</w:t>
            </w:r>
          </w:p>
        </w:tc>
      </w:tr>
      <w:tr w:rsidR="004906AE" w:rsidRPr="000B52B3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D85E42" w:rsidRDefault="000B52B3" w:rsidP="00D85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D85E42" w:rsidRDefault="000B52B3" w:rsidP="00D85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D85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УВР </w:t>
            </w:r>
            <w:r w:rsidR="00BC1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Ш.А</w:t>
            </w:r>
            <w:bookmarkStart w:id="0" w:name="_GoBack"/>
            <w:bookmarkEnd w:id="0"/>
          </w:p>
        </w:tc>
      </w:tr>
    </w:tbl>
    <w:p w:rsidR="008B645E" w:rsidRPr="000B52B3" w:rsidRDefault="0027653B" w:rsidP="004906AE"/>
    <w:sectPr w:rsidR="008B645E" w:rsidRPr="000B52B3" w:rsidSect="0015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B52B3"/>
    <w:rsid w:val="000B52B3"/>
    <w:rsid w:val="000C4930"/>
    <w:rsid w:val="0015512E"/>
    <w:rsid w:val="0027653B"/>
    <w:rsid w:val="00350128"/>
    <w:rsid w:val="003C4434"/>
    <w:rsid w:val="004906AE"/>
    <w:rsid w:val="00682EE7"/>
    <w:rsid w:val="00715493"/>
    <w:rsid w:val="007E5D63"/>
    <w:rsid w:val="007F73D3"/>
    <w:rsid w:val="0089777A"/>
    <w:rsid w:val="00A146D1"/>
    <w:rsid w:val="00A57A57"/>
    <w:rsid w:val="00B20090"/>
    <w:rsid w:val="00B241BE"/>
    <w:rsid w:val="00BC1DB8"/>
    <w:rsid w:val="00C34598"/>
    <w:rsid w:val="00C73B56"/>
    <w:rsid w:val="00CE5651"/>
    <w:rsid w:val="00D85E42"/>
    <w:rsid w:val="00D90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6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6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user</cp:lastModifiedBy>
  <cp:revision>5</cp:revision>
  <cp:lastPrinted>2022-09-08T03:34:00Z</cp:lastPrinted>
  <dcterms:created xsi:type="dcterms:W3CDTF">2022-08-12T03:19:00Z</dcterms:created>
  <dcterms:modified xsi:type="dcterms:W3CDTF">2022-09-08T03:35:00Z</dcterms:modified>
</cp:coreProperties>
</file>