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C13" w:rsidRPr="00D85112" w:rsidRDefault="00875C13" w:rsidP="00875C13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«Бекітемін» </w:t>
      </w:r>
    </w:p>
    <w:p w:rsidR="00875C13" w:rsidRPr="00D85112" w:rsidRDefault="00D623A6" w:rsidP="00875C13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м</w:t>
      </w:r>
      <w:r w:rsidR="00875C13"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ектеп директоры </w:t>
      </w:r>
    </w:p>
    <w:p w:rsidR="00875C13" w:rsidRDefault="00875C13" w:rsidP="00875C13">
      <w:pPr>
        <w:jc w:val="right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_____ </w:t>
      </w:r>
      <w:r w:rsidR="00D623A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Г.Ж.Бергузинова</w:t>
      </w:r>
    </w:p>
    <w:p w:rsidR="00182F96" w:rsidRPr="00182F96" w:rsidRDefault="00182F96" w:rsidP="00182F96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182F9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1.3</w:t>
      </w:r>
    </w:p>
    <w:p w:rsidR="00875C13" w:rsidRPr="00D85112" w:rsidRDefault="00875C13" w:rsidP="00875C13">
      <w:pPr>
        <w:jc w:val="center"/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</w:pP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Мемлекеттік тілді қолдану мен дамытудың 20</w:t>
      </w:r>
      <w:r w:rsidR="001F6E10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2</w:t>
      </w:r>
      <w:r w:rsidR="00D623A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2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-20</w:t>
      </w:r>
      <w:r w:rsidR="004D54A1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2</w:t>
      </w:r>
      <w:bookmarkStart w:id="0" w:name="_GoBack"/>
      <w:bookmarkEnd w:id="0"/>
      <w:r w:rsidR="00D623A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3</w:t>
      </w:r>
      <w:r w:rsidR="001F6E10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="00DC29EE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оқу жылына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арналған</w:t>
      </w:r>
      <w:r w:rsidR="00D623A6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 xml:space="preserve"> </w:t>
      </w:r>
      <w:r w:rsidRPr="00D85112">
        <w:rPr>
          <w:rFonts w:ascii="Times New Roman" w:hAnsi="Times New Roman" w:cs="Times New Roman"/>
          <w:b/>
          <w:color w:val="17365D" w:themeColor="text2" w:themeShade="BF"/>
          <w:sz w:val="24"/>
          <w:szCs w:val="24"/>
          <w:lang w:val="kk-KZ"/>
        </w:rPr>
        <w:t>қалалық бағдарламасын жүзеге асыру бойынша № 18 жалпы орта білім беру мектебінің  іс-шаралар жоспары</w:t>
      </w:r>
    </w:p>
    <w:tbl>
      <w:tblPr>
        <w:tblW w:w="10490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50"/>
        <w:gridCol w:w="4370"/>
        <w:gridCol w:w="2126"/>
        <w:gridCol w:w="3544"/>
      </w:tblGrid>
      <w:tr w:rsidR="00CF6B8B" w:rsidRPr="00D85112" w:rsidTr="00826143">
        <w:trPr>
          <w:trHeight w:val="491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№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Іс – шаралар атауы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Орындау мерзімі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Жауаптылар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 xml:space="preserve">Мемлекеттік басқару, іс жүргізу салаларында  мемлекеттік тілді дамыту </w:t>
            </w:r>
          </w:p>
        </w:tc>
      </w:tr>
      <w:tr w:rsidR="00CF6B8B" w:rsidRPr="00D85112" w:rsidTr="00D85112">
        <w:trPr>
          <w:trHeight w:val="1819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дамыту мәселерін зерделеу жөнінде тәуелсіз сараптама және үйлестіру комиссияларының жұмысын жалғастыру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Қыркүйек-қазан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3355CE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««Тіл туралы» Заңын  іске асыру» стендін  жаңарту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тамыз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Мұғалімдерге  мемлекеттік тілді тегін оқыту курстарын жалғастыру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 аудармашысын оқу курстарына, семинарларға жіберу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D623A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ҚР қолданыстағы заңнама талаптарына сәйкес қазақ тілі мұғалімдерін қайта даярлау және  біліктіліктерін арттыруды 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3355CE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Е.С.Кутякиди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Іс жүргізуде мемлекттік тілді қолдану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ҚР тіл туралы заңнамасын сақтауына бақылауды ҚР-ның заңнамасымен тәртіпте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Іс жүргізуді мемлекеттік тілде жүргізілуін қадағалап, бақылау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Қазақстан Республикасы заңнамасының мемлекеттік тілде  және  баска тілдердердегі  мектепішілік шаралар көлемінің  арақатынасын сақтау жөніндегі  талаптарының орындалуын 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D623A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ТІ директор орынбасары </w:t>
            </w:r>
            <w:r w:rsidR="00D623A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Г.Б.Шадихан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1F6E10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«ҚР-ның тіл туралы заңнамасы» тақырыбында,семинар,іс-шараларды ұйымдастыру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3355C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Бұқар Жырау мұражайымен жұмыс жасауды ұйымдастыру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431A6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ТІ директор орынбасары </w:t>
            </w:r>
            <w:r w:rsidR="00D623A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Г.Б.Шадихан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Қоғамдық іс-шараларды мемлекеттік тілде, екі тілде  өткізуді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431A6E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7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Тіл саясатын насихаттайтын ақпараттық-танымдық іс-шараларды ұйымдастыруды жүзеге асыру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D623A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Мұғалім арасында қазақ тіліндегі </w:t>
            </w:r>
            <w:r w:rsidR="00D623A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КТК 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ойындарын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DE01F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DE01F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 Альмукашева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Г.А.Айдарова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9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«ҚР-дағы мемлекеттік тіл саясаты» тақырыбындағы іс-шараларды ұйымдастыруды қамтамасыз ету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10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Облыстық  мемлекеттік тілдегі радиохабарларына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ӘБ жетекшісі 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фольклоры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ӘБ жетекшісі Б.Қ.Иманғалиева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A866BF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«Қазақша сөйлесейік» акциясын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626" w:rsidRDefault="00875C13" w:rsidP="0070462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DE01F3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</w:t>
            </w:r>
          </w:p>
          <w:p w:rsidR="00875C13" w:rsidRPr="00D85112" w:rsidRDefault="00875C13" w:rsidP="008F4E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ӘБ жетекшілері 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ІІІ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Мемлекеттік тілді дамыту, оқыту</w:t>
            </w:r>
          </w:p>
        </w:tc>
      </w:tr>
      <w:tr w:rsidR="00CF6B8B" w:rsidRPr="00D623A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 тіліндегі мерзімді баспасөз басылымдарына, газет- журналдарына жазылудың санын көбейту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сайын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, кітапханашы </w:t>
            </w:r>
            <w:r w:rsidR="00D623A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Рахметова А.М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F4E08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Қазақ тілінен 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сыныпты бақылауға алу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jc w:val="both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Қыркүйек, қаңтар,сәуір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F4E08" w:rsidP="008F4E08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8F4E08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8F4E08" w:rsidRDefault="00875C13" w:rsidP="00826143">
            <w:pPr>
              <w:spacing w:after="0"/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Орыс тілінде оқитын  қазақ , басқа ұлт балаларына арналған үйірмелер ашу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F4E08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Оқушыларды қазақ тілінен мектепішілік, қалалық олимпиадаларына қатыстыру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Қараша, қаңтар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8F4E08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Мектепте «Үздік  қазақ тілі кабинеті» сайысын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D7A7E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мұғалімдеріне қалалық  олимпиадасына 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Ақпан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D7A7E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 Б.Қ.Иманғалиева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6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пәндерінің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7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мен әдебиеті мұғалімдерінің әдістемелік апталығын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6D78C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8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мұғалімдеріне халықаралық ғылыми-практикалық конференцияларға, облыстық, қалалық сайыстарға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6D78CF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 қазақ тілі мұғалімдері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9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 тіліндегі мерзімді баспасөз басылымдарына, газет- журналдарына жазылу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D623A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Рахметова А.М кітапханашы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10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 дамыту мақсатымен  өткізілетін қалалық  және облыстық іс-шараларға, сайыстарға  оқушылар мен мұғалімдерді  қатыстыру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Мемлекеттік тілді білу бойынша 5-6 сынып оқушылары  арасында «Интеллектуалды марафон» атты сайысын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Б.Қ.Иманғалиева,</w:t>
            </w:r>
          </w:p>
          <w:p w:rsidR="00875C13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  <w:p w:rsidR="006D78CF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lastRenderedPageBreak/>
              <w:t>Ү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Ұлттық  дәстүрі арқылы мемлекеттік тілді дамыту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Абай, Шәкәрім, Мәшһүр Жүсіп Копеев, Қ.Бекқожин, М.Мақатаев,М.Өтемісұлы ,  оқуларына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қазақ тілі мұғалімдері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2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Тілдер күніне байланысты шаралар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6D78CF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3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Тәуелсіздік күніне байланысты шаралар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Желтоқсан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7E775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="00875C13"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Б.Қ.Иманғалиева</w:t>
            </w: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4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Мектепте «Тіл-достықтың құралы» сайысын өткізу,қалалық сайысына қатысу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Қаңтар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E7756" w:rsidRPr="00D85112" w:rsidRDefault="007E7756" w:rsidP="007E7756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</w:p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</w:p>
        </w:tc>
      </w:tr>
      <w:tr w:rsidR="00CF6B8B" w:rsidRPr="003355CE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5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 мейрамын өткізу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Наурыз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75C13" w:rsidRPr="00D85112" w:rsidRDefault="007E7756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Мектеп  әікмшілігі</w:t>
            </w:r>
          </w:p>
        </w:tc>
      </w:tr>
      <w:tr w:rsidR="00CF6B8B" w:rsidRPr="00D85112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en-US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en-US"/>
              </w:rPr>
              <w:t>VI</w:t>
            </w:r>
          </w:p>
        </w:tc>
        <w:tc>
          <w:tcPr>
            <w:tcW w:w="100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b/>
                <w:color w:val="17365D" w:themeColor="text2" w:themeShade="BF"/>
                <w:sz w:val="24"/>
                <w:szCs w:val="24"/>
                <w:lang w:val="kk-KZ"/>
              </w:rPr>
              <w:t>Тіл мәдениетін жетілдіру</w:t>
            </w:r>
          </w:p>
        </w:tc>
      </w:tr>
      <w:tr w:rsidR="00CF6B8B" w:rsidRPr="00182F96" w:rsidTr="00826143"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1</w:t>
            </w:r>
          </w:p>
        </w:tc>
        <w:tc>
          <w:tcPr>
            <w:tcW w:w="4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Стенд пен  маңдайшалардың  дұрыс рәсімделу сәйкестігін тексеру, тіл туралы  заңнаманы сақтау шеңберінде кабинеттердегі көрнекті ақпараттардың аудармасын  бақылауға алу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Ұдайы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75C13" w:rsidRPr="00D85112" w:rsidRDefault="00875C13" w:rsidP="00826143">
            <w:pPr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</w:pP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 xml:space="preserve">ОТІ директор орынбасары </w:t>
            </w:r>
            <w:r w:rsidR="007E7756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Ш.А.Ахметжанова</w:t>
            </w:r>
            <w:r w:rsidRPr="00D85112">
              <w:rPr>
                <w:rFonts w:ascii="Times New Roman" w:hAnsi="Times New Roman" w:cs="Times New Roman"/>
                <w:color w:val="17365D" w:themeColor="text2" w:themeShade="BF"/>
                <w:sz w:val="24"/>
                <w:szCs w:val="24"/>
                <w:lang w:val="kk-KZ"/>
              </w:rPr>
              <w:t>,ӘБ жетекшісі Б.Қ.Иманғалиева , іс-жүргізуші,пән мұғалімдері</w:t>
            </w:r>
          </w:p>
        </w:tc>
      </w:tr>
    </w:tbl>
    <w:p w:rsidR="00875C13" w:rsidRPr="00D85112" w:rsidRDefault="00875C13" w:rsidP="00875C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jc w:val="both"/>
        <w:rPr>
          <w:rFonts w:ascii="Times New Roman" w:hAnsi="Times New Roman" w:cs="Times New Roman"/>
          <w:color w:val="17365D" w:themeColor="text2" w:themeShade="BF"/>
          <w:sz w:val="24"/>
          <w:szCs w:val="24"/>
          <w:lang w:val="kk-KZ"/>
        </w:rPr>
      </w:pPr>
    </w:p>
    <w:p w:rsidR="00875C13" w:rsidRPr="00D85112" w:rsidRDefault="00875C13" w:rsidP="00875C13">
      <w:pPr>
        <w:rPr>
          <w:color w:val="17365D" w:themeColor="text2" w:themeShade="BF"/>
          <w:sz w:val="24"/>
          <w:szCs w:val="24"/>
          <w:lang w:val="kk-KZ"/>
        </w:rPr>
      </w:pPr>
    </w:p>
    <w:p w:rsidR="004A1A0A" w:rsidRPr="00D85112" w:rsidRDefault="004A1A0A">
      <w:pPr>
        <w:rPr>
          <w:color w:val="17365D" w:themeColor="text2" w:themeShade="BF"/>
          <w:sz w:val="24"/>
          <w:szCs w:val="24"/>
          <w:lang w:val="kk-KZ"/>
        </w:rPr>
      </w:pPr>
    </w:p>
    <w:sectPr w:rsidR="004A1A0A" w:rsidRPr="00D85112" w:rsidSect="00CD43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efaultTabStop w:val="708"/>
  <w:characterSpacingControl w:val="doNotCompress"/>
  <w:compat/>
  <w:rsids>
    <w:rsidRoot w:val="00EA73E1"/>
    <w:rsid w:val="000764CD"/>
    <w:rsid w:val="000C28B9"/>
    <w:rsid w:val="00103179"/>
    <w:rsid w:val="001142E5"/>
    <w:rsid w:val="0013011C"/>
    <w:rsid w:val="00182F96"/>
    <w:rsid w:val="001F6E10"/>
    <w:rsid w:val="0026496A"/>
    <w:rsid w:val="003355CE"/>
    <w:rsid w:val="003C79AA"/>
    <w:rsid w:val="00431A6E"/>
    <w:rsid w:val="004A1A0A"/>
    <w:rsid w:val="004B4B84"/>
    <w:rsid w:val="004D54A1"/>
    <w:rsid w:val="006D78CF"/>
    <w:rsid w:val="00704626"/>
    <w:rsid w:val="007E7756"/>
    <w:rsid w:val="00875C13"/>
    <w:rsid w:val="008B3059"/>
    <w:rsid w:val="008D7A7E"/>
    <w:rsid w:val="008F0F2E"/>
    <w:rsid w:val="008F4E08"/>
    <w:rsid w:val="00A866BF"/>
    <w:rsid w:val="00CF6B8B"/>
    <w:rsid w:val="00D623A6"/>
    <w:rsid w:val="00D85112"/>
    <w:rsid w:val="00DC29EE"/>
    <w:rsid w:val="00DE01F3"/>
    <w:rsid w:val="00EA73E1"/>
    <w:rsid w:val="00EB1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E5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C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2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42E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user</cp:lastModifiedBy>
  <cp:revision>3</cp:revision>
  <cp:lastPrinted>2022-09-08T03:32:00Z</cp:lastPrinted>
  <dcterms:created xsi:type="dcterms:W3CDTF">2022-08-12T03:15:00Z</dcterms:created>
  <dcterms:modified xsi:type="dcterms:W3CDTF">2022-09-08T03:34:00Z</dcterms:modified>
</cp:coreProperties>
</file>