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2656" w:rsidRDefault="00232656" w:rsidP="00EC2E9D"/>
    <w:p w:rsidR="00232656" w:rsidRDefault="00232656" w:rsidP="00EC2E9D"/>
    <w:p w:rsidR="00232656" w:rsidRDefault="00232656" w:rsidP="00232656">
      <w:r>
        <w:t>Бос лауазымға конкурстың қорытындысы</w:t>
      </w:r>
    </w:p>
    <w:p w:rsidR="00232656" w:rsidRDefault="00D33801" w:rsidP="00232656">
      <w:r>
        <w:rPr>
          <w:lang w:val="kk-KZ"/>
        </w:rPr>
        <w:t>О</w:t>
      </w:r>
      <w:r w:rsidR="00232656">
        <w:rPr>
          <w:lang w:val="kk-KZ"/>
        </w:rPr>
        <w:t>рыс</w:t>
      </w:r>
      <w:r w:rsidR="00232656">
        <w:t xml:space="preserve"> тілінде оқытатын тәрбиеші Павлодар облысының білім беру басқармасы, Павлодар қаласы білім  беру бөлімінің «Павлодар қаласының № 3 сәбилер бақшасы-Мектепке дейінгі экоцентр орталығы» коммуналдық мемлекеттік қазыналы кәсіпорны</w:t>
      </w:r>
    </w:p>
    <w:p w:rsidR="00713C1D" w:rsidRDefault="00232656" w:rsidP="00232656">
      <w:r>
        <w:t xml:space="preserve">Павлодар облысының  білім беру басқармасы, Павлодар қаласы білім бөлімінің «Павлодар қаласының № 3 сәбилер бақшасы-Мектепке дейінгі экоцентр орталығы» коммуналдық мемлекеттік қазыналы кәсіпорнында» орыс тілінде оқытатын тәрбиешінің бос лауазымына орналасуғ а конкурс 2022 жылдың </w:t>
      </w:r>
      <w:r w:rsidR="00192674">
        <w:rPr>
          <w:lang w:val="kk-KZ"/>
        </w:rPr>
        <w:t>02</w:t>
      </w:r>
      <w:r>
        <w:t xml:space="preserve">-ші </w:t>
      </w:r>
      <w:r w:rsidR="00192674">
        <w:rPr>
          <w:lang w:val="kk-KZ"/>
        </w:rPr>
        <w:t>қыркүйектен</w:t>
      </w:r>
      <w:r>
        <w:t xml:space="preserve"> 2022 жылды </w:t>
      </w:r>
      <w:r w:rsidR="00192674">
        <w:rPr>
          <w:lang w:val="kk-KZ"/>
        </w:rPr>
        <w:t>0</w:t>
      </w:r>
      <w:r w:rsidR="003E5249">
        <w:rPr>
          <w:lang w:val="kk-KZ"/>
        </w:rPr>
        <w:t>9</w:t>
      </w:r>
      <w:r>
        <w:t xml:space="preserve"> </w:t>
      </w:r>
      <w:r w:rsidR="00192674">
        <w:rPr>
          <w:lang w:val="kk-KZ"/>
        </w:rPr>
        <w:t>қыркүйекк</w:t>
      </w:r>
      <w:r>
        <w:t xml:space="preserve"> дейін кандидаттың болмауына  байланысты өтпеді.</w:t>
      </w:r>
    </w:p>
    <w:p w:rsidR="00232656" w:rsidRPr="00713C1D" w:rsidRDefault="00232656" w:rsidP="00713C1D">
      <w:pPr>
        <w:jc w:val="center"/>
      </w:pPr>
      <w:bookmarkStart w:id="0" w:name="_GoBack"/>
      <w:bookmarkEnd w:id="0"/>
    </w:p>
    <w:sectPr w:rsidR="00232656" w:rsidRPr="00713C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50D9"/>
    <w:rsid w:val="000050D9"/>
    <w:rsid w:val="00192674"/>
    <w:rsid w:val="00232656"/>
    <w:rsid w:val="003471ED"/>
    <w:rsid w:val="003E5249"/>
    <w:rsid w:val="00713C1D"/>
    <w:rsid w:val="00D33801"/>
    <w:rsid w:val="00EC2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CE0A6A"/>
  <w15:chartTrackingRefBased/>
  <w15:docId w15:val="{59EEEE60-EB8B-4416-A4C3-66733EADE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95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2022-09-13T10:19:00Z</dcterms:created>
  <dcterms:modified xsi:type="dcterms:W3CDTF">2022-09-13T11:14:00Z</dcterms:modified>
</cp:coreProperties>
</file>