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13" w:rsidRPr="00475149" w:rsidRDefault="00475149" w:rsidP="00475149">
      <w:r w:rsidRPr="00475149">
        <w:t xml:space="preserve">Конкурс  на вакантную должность воспитателя с </w:t>
      </w:r>
      <w:r>
        <w:rPr>
          <w:lang w:val="kk-KZ"/>
        </w:rPr>
        <w:t>русски</w:t>
      </w:r>
      <w:r w:rsidRPr="00475149">
        <w:t xml:space="preserve">м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>
        <w:rPr>
          <w:lang w:val="kk-KZ"/>
        </w:rPr>
        <w:t>02 сентября</w:t>
      </w:r>
      <w:r w:rsidRPr="00475149">
        <w:t xml:space="preserve"> 2022 по </w:t>
      </w:r>
      <w:r>
        <w:rPr>
          <w:lang w:val="kk-KZ"/>
        </w:rPr>
        <w:t>09 сентября</w:t>
      </w:r>
      <w:r w:rsidRPr="00475149">
        <w:t xml:space="preserve"> 2022 года не состоялся в связи с отсутствием кандидата.</w:t>
      </w:r>
      <w:bookmarkStart w:id="0" w:name="_GoBack"/>
      <w:bookmarkEnd w:id="0"/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A4"/>
    <w:rsid w:val="000406A4"/>
    <w:rsid w:val="0013224F"/>
    <w:rsid w:val="00475149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AE39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2022-09-13T11:11:00Z</dcterms:created>
  <dcterms:modified xsi:type="dcterms:W3CDTF">2022-09-13T11:13:00Z</dcterms:modified>
</cp:coreProperties>
</file>