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0A" w:rsidRPr="00D2794B" w:rsidRDefault="00711A0A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</w:t>
      </w:r>
    </w:p>
    <w:p w:rsidR="00711A0A" w:rsidRPr="00D2794B" w:rsidRDefault="00CC12D9" w:rsidP="00D279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>№ 36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экологиялық бағыттағы 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>жалпы орта білім беру</w:t>
      </w:r>
      <w:r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бейіндік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мектебі» КММ бойынша</w:t>
      </w:r>
      <w:r w:rsidR="00861E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4266C">
        <w:rPr>
          <w:rFonts w:ascii="Times New Roman" w:hAnsi="Times New Roman" w:cs="Times New Roman"/>
          <w:b/>
          <w:sz w:val="24"/>
          <w:szCs w:val="24"/>
          <w:lang w:val="kk-KZ"/>
        </w:rPr>
        <w:t>музыка мұғалімі  бос лауазым</w:t>
      </w:r>
      <w:r w:rsidR="00711A0A" w:rsidRPr="00D279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ына тағайындау конкурсының </w:t>
      </w:r>
      <w:r w:rsidR="00794310" w:rsidRPr="00D2794B">
        <w:rPr>
          <w:rFonts w:ascii="Times New Roman" w:hAnsi="Times New Roman" w:cs="Times New Roman"/>
          <w:b/>
          <w:sz w:val="24"/>
          <w:szCs w:val="24"/>
          <w:lang w:val="kk-KZ"/>
        </w:rPr>
        <w:t>нәтижесі</w:t>
      </w:r>
    </w:p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1957"/>
        <w:gridCol w:w="1250"/>
        <w:gridCol w:w="1678"/>
        <w:gridCol w:w="1770"/>
        <w:gridCol w:w="2320"/>
      </w:tblGrid>
      <w:tr w:rsidR="00C363E3" w:rsidRPr="00D2794B" w:rsidTr="00D2794B">
        <w:tc>
          <w:tcPr>
            <w:tcW w:w="488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0" w:type="dxa"/>
            <w:shd w:val="clear" w:color="auto" w:fill="auto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78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770" w:type="dxa"/>
          </w:tcPr>
          <w:p w:rsidR="00C363E3" w:rsidRPr="00D2794B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320" w:type="dxa"/>
          </w:tcPr>
          <w:p w:rsidR="00C363E3" w:rsidRPr="00D2794B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CC12D9" w:rsidRPr="00D2794B" w:rsidTr="00D2794B">
        <w:tc>
          <w:tcPr>
            <w:tcW w:w="488" w:type="dxa"/>
            <w:shd w:val="clear" w:color="auto" w:fill="auto"/>
          </w:tcPr>
          <w:p w:rsidR="00CC12D9" w:rsidRPr="00D2794B" w:rsidRDefault="00F65793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CC12D9" w:rsidRPr="00D2794B" w:rsidRDefault="002212FC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Галимова Гуля Талаповна</w:t>
            </w:r>
          </w:p>
        </w:tc>
        <w:tc>
          <w:tcPr>
            <w:tcW w:w="1250" w:type="dxa"/>
            <w:shd w:val="clear" w:color="auto" w:fill="auto"/>
          </w:tcPr>
          <w:p w:rsidR="00CC12D9" w:rsidRPr="00D2794B" w:rsidRDefault="00D2794B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CC12D9" w:rsidRPr="00D2794B" w:rsidRDefault="009E2618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</w:t>
            </w:r>
            <w:r w:rsidR="002212F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еография </w:t>
            </w:r>
            <w:r w:rsidR="0084266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мұғалімі</w:t>
            </w:r>
          </w:p>
        </w:tc>
        <w:tc>
          <w:tcPr>
            <w:tcW w:w="1770" w:type="dxa"/>
          </w:tcPr>
          <w:p w:rsidR="00CC12D9" w:rsidRPr="00D2794B" w:rsidRDefault="0084266C" w:rsidP="00CC12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өтті</w:t>
            </w:r>
          </w:p>
        </w:tc>
        <w:tc>
          <w:tcPr>
            <w:tcW w:w="2320" w:type="dxa"/>
          </w:tcPr>
          <w:p w:rsidR="00CC12D9" w:rsidRPr="00D2794B" w:rsidRDefault="00CC12D9" w:rsidP="00CC12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2618" w:rsidRPr="00D2794B" w:rsidTr="00D2794B">
        <w:tc>
          <w:tcPr>
            <w:tcW w:w="488" w:type="dxa"/>
            <w:shd w:val="clear" w:color="auto" w:fill="auto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57" w:type="dxa"/>
            <w:shd w:val="clear" w:color="auto" w:fill="auto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Шакенова Гульнар Раздыковна</w:t>
            </w:r>
          </w:p>
        </w:tc>
        <w:tc>
          <w:tcPr>
            <w:tcW w:w="1250" w:type="dxa"/>
            <w:shd w:val="clear" w:color="auto" w:fill="auto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78" w:type="dxa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география мұғалімі</w:t>
            </w:r>
          </w:p>
        </w:tc>
        <w:tc>
          <w:tcPr>
            <w:tcW w:w="1770" w:type="dxa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Конкурстан өтпеді</w:t>
            </w:r>
          </w:p>
        </w:tc>
        <w:tc>
          <w:tcPr>
            <w:tcW w:w="2320" w:type="dxa"/>
          </w:tcPr>
          <w:p w:rsidR="009E2618" w:rsidRPr="00D2794B" w:rsidRDefault="009E2618" w:rsidP="009E26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жылға резервке қойылды</w:t>
            </w:r>
          </w:p>
        </w:tc>
      </w:tr>
    </w:tbl>
    <w:p w:rsidR="00711A0A" w:rsidRPr="00D2794B" w:rsidRDefault="00711A0A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AE115A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2022 жылғы </w:t>
      </w:r>
      <w:r w:rsidR="009E261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 қыркүйек</w:t>
      </w:r>
    </w:p>
    <w:p w:rsidR="00C363E3" w:rsidRPr="0084266C" w:rsidRDefault="00C363E3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363E3" w:rsidRPr="00D2794B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AE115A" w:rsidRDefault="00AE115A" w:rsidP="0084266C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C363E3" w:rsidRPr="00D2794B" w:rsidRDefault="00C363E3" w:rsidP="0084266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74089D" w:rsidRPr="00D2794B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вакантной должности учителя музыки</w:t>
      </w:r>
      <w:r w:rsidR="0084266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КГУ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</w:t>
      </w:r>
      <w:r w:rsidR="00AE115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профильная </w:t>
      </w:r>
      <w:r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школа </w:t>
      </w:r>
    </w:p>
    <w:p w:rsidR="00C363E3" w:rsidRPr="00D2794B" w:rsidRDefault="00AE115A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№ 36 экологической направленности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 w:rsidR="00C363E3" w:rsidRPr="00D2794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C363E3" w:rsidRPr="00D2794B" w:rsidRDefault="00C363E3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957"/>
        <w:gridCol w:w="1559"/>
        <w:gridCol w:w="1998"/>
        <w:gridCol w:w="1604"/>
        <w:gridCol w:w="1874"/>
      </w:tblGrid>
      <w:tr w:rsidR="00AE115A" w:rsidRPr="00D2794B" w:rsidTr="00861E2E">
        <w:tc>
          <w:tcPr>
            <w:tcW w:w="471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D2794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57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559" w:type="dxa"/>
            <w:shd w:val="clear" w:color="auto" w:fill="auto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8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60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74" w:type="dxa"/>
          </w:tcPr>
          <w:p w:rsidR="00AE115A" w:rsidRPr="00D2794B" w:rsidRDefault="00AE115A" w:rsidP="003E2B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9E2618" w:rsidRPr="00D2794B" w:rsidTr="00861E2E">
        <w:tc>
          <w:tcPr>
            <w:tcW w:w="471" w:type="dxa"/>
            <w:shd w:val="clear" w:color="auto" w:fill="auto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57" w:type="dxa"/>
            <w:shd w:val="clear" w:color="auto" w:fill="auto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Галимова Гуля Талаповна</w:t>
            </w:r>
          </w:p>
        </w:tc>
        <w:tc>
          <w:tcPr>
            <w:tcW w:w="1559" w:type="dxa"/>
            <w:shd w:val="clear" w:color="auto" w:fill="auto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9E2618" w:rsidRPr="00D2794B" w:rsidRDefault="009E2618" w:rsidP="009E261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учитель географии</w:t>
            </w:r>
          </w:p>
        </w:tc>
        <w:tc>
          <w:tcPr>
            <w:tcW w:w="1604" w:type="dxa"/>
          </w:tcPr>
          <w:p w:rsidR="009E2618" w:rsidRPr="00D2794B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прошел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</w:p>
        </w:tc>
        <w:tc>
          <w:tcPr>
            <w:tcW w:w="1874" w:type="dxa"/>
          </w:tcPr>
          <w:p w:rsidR="009E2618" w:rsidRPr="00D2794B" w:rsidRDefault="009E2618" w:rsidP="009E26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2618" w:rsidRPr="00D2794B" w:rsidTr="00861E2E">
        <w:tc>
          <w:tcPr>
            <w:tcW w:w="471" w:type="dxa"/>
            <w:shd w:val="clear" w:color="auto" w:fill="auto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7" w:type="dxa"/>
            <w:shd w:val="clear" w:color="auto" w:fill="auto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Шакенова Гульнар Раздыковна</w:t>
            </w:r>
          </w:p>
        </w:tc>
        <w:tc>
          <w:tcPr>
            <w:tcW w:w="1559" w:type="dxa"/>
            <w:shd w:val="clear" w:color="auto" w:fill="auto"/>
          </w:tcPr>
          <w:p w:rsidR="009E2618" w:rsidRDefault="009E2618" w:rsidP="009E26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998" w:type="dxa"/>
          </w:tcPr>
          <w:p w:rsidR="009E2618" w:rsidRDefault="009E2618" w:rsidP="009E261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читель географии</w:t>
            </w:r>
          </w:p>
        </w:tc>
        <w:tc>
          <w:tcPr>
            <w:tcW w:w="1604" w:type="dxa"/>
          </w:tcPr>
          <w:p w:rsidR="009E2618" w:rsidRPr="009E2618" w:rsidRDefault="009E2618" w:rsidP="009E26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прошла конкурс</w:t>
            </w:r>
          </w:p>
        </w:tc>
        <w:tc>
          <w:tcPr>
            <w:tcW w:w="1874" w:type="dxa"/>
          </w:tcPr>
          <w:p w:rsidR="009E2618" w:rsidRPr="00D2794B" w:rsidRDefault="009E2618" w:rsidP="009E26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поставлена в резерв на 1 год</w:t>
            </w:r>
          </w:p>
        </w:tc>
      </w:tr>
    </w:tbl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861E2E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Зайрова А.М.</w:t>
      </w:r>
    </w:p>
    <w:p w:rsidR="0094391B" w:rsidRPr="00D2794B" w:rsidRDefault="0094391B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94391B" w:rsidRPr="00D2794B" w:rsidRDefault="009E2618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12 сентября</w:t>
      </w:r>
      <w:r w:rsidR="0094391B" w:rsidRPr="00D2794B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Pr="00D2794B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94391B" w:rsidRPr="00D2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2212FC"/>
    <w:rsid w:val="005618B4"/>
    <w:rsid w:val="00570347"/>
    <w:rsid w:val="00711A0A"/>
    <w:rsid w:val="0074089D"/>
    <w:rsid w:val="00794310"/>
    <w:rsid w:val="0084266C"/>
    <w:rsid w:val="00861E2E"/>
    <w:rsid w:val="008B0E33"/>
    <w:rsid w:val="0090705F"/>
    <w:rsid w:val="00926690"/>
    <w:rsid w:val="0094391B"/>
    <w:rsid w:val="009E2618"/>
    <w:rsid w:val="00AE115A"/>
    <w:rsid w:val="00C363E3"/>
    <w:rsid w:val="00CC12D9"/>
    <w:rsid w:val="00D2794B"/>
    <w:rsid w:val="00E77DE1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7FB37"/>
  <w15:docId w15:val="{47FFD3E0-04A8-4BB5-A382-58DFEDB8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</cp:revision>
  <dcterms:created xsi:type="dcterms:W3CDTF">2022-08-04T14:16:00Z</dcterms:created>
  <dcterms:modified xsi:type="dcterms:W3CDTF">2022-09-13T07:40:00Z</dcterms:modified>
</cp:coreProperties>
</file>