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» отдела образования 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авлодара, управления образования Павлодарской области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090"/>
        <w:gridCol w:w="1738"/>
        <w:gridCol w:w="2060"/>
        <w:gridCol w:w="1351"/>
        <w:gridCol w:w="1657"/>
      </w:tblGrid>
      <w:tr w:rsidR="00EF1C02" w:rsidRPr="00EF1C02" w:rsidTr="00B0212F">
        <w:tc>
          <w:tcPr>
            <w:tcW w:w="675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38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6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51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7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713F9" w:rsidRPr="00EF1C02" w:rsidTr="00B0212F">
        <w:tc>
          <w:tcPr>
            <w:tcW w:w="675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6713F9" w:rsidRPr="00B0212F" w:rsidRDefault="00035D71" w:rsidP="0067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D71">
              <w:rPr>
                <w:rFonts w:ascii="Times New Roman" w:hAnsi="Times New Roman" w:cs="Times New Roman"/>
                <w:sz w:val="24"/>
                <w:szCs w:val="24"/>
              </w:rPr>
              <w:t>Ерисова</w:t>
            </w:r>
            <w:proofErr w:type="spellEnd"/>
            <w:r w:rsidRPr="00035D7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1738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6713F9" w:rsidRPr="00B0212F" w:rsidRDefault="00E814F9" w:rsidP="00A11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 w:rsidR="00035D71">
              <w:rPr>
                <w:rFonts w:ascii="Times New Roman" w:hAnsi="Times New Roman" w:cs="Times New Roman"/>
                <w:sz w:val="24"/>
                <w:szCs w:val="24"/>
              </w:rPr>
              <w:t>, концертмейстер</w:t>
            </w:r>
          </w:p>
        </w:tc>
        <w:tc>
          <w:tcPr>
            <w:tcW w:w="1351" w:type="dxa"/>
          </w:tcPr>
          <w:p w:rsidR="006713F9" w:rsidRPr="00B0212F" w:rsidRDefault="00E814F9" w:rsidP="0003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="00035D71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6713F9" w:rsidRPr="00B0212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6713F9" w:rsidRPr="00B0212F" w:rsidRDefault="006713F9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F1C02">
      <w:pPr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035D71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A11D74">
        <w:rPr>
          <w:rFonts w:ascii="Times New Roman" w:hAnsi="Times New Roman" w:cs="Times New Roman"/>
          <w:sz w:val="28"/>
          <w:szCs w:val="28"/>
        </w:rPr>
        <w:t>сентября</w:t>
      </w:r>
      <w:r w:rsidR="000B280E">
        <w:rPr>
          <w:rFonts w:ascii="Times New Roman" w:hAnsi="Times New Roman" w:cs="Times New Roman"/>
          <w:sz w:val="28"/>
          <w:szCs w:val="28"/>
        </w:rPr>
        <w:t xml:space="preserve"> 2022 года</w:t>
      </w:r>
    </w:p>
    <w:sectPr w:rsidR="00EF1C02" w:rsidRPr="00EF1C02" w:rsidSect="005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922"/>
    <w:multiLevelType w:val="hybridMultilevel"/>
    <w:tmpl w:val="7D0241B8"/>
    <w:lvl w:ilvl="0" w:tplc="BA58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02"/>
    <w:rsid w:val="00035D71"/>
    <w:rsid w:val="000917A5"/>
    <w:rsid w:val="000B280E"/>
    <w:rsid w:val="00332B8C"/>
    <w:rsid w:val="004928A1"/>
    <w:rsid w:val="00524233"/>
    <w:rsid w:val="0055585E"/>
    <w:rsid w:val="006713F9"/>
    <w:rsid w:val="007211FD"/>
    <w:rsid w:val="007620CF"/>
    <w:rsid w:val="00934328"/>
    <w:rsid w:val="00982C5D"/>
    <w:rsid w:val="00A11D74"/>
    <w:rsid w:val="00B0212F"/>
    <w:rsid w:val="00C95E1E"/>
    <w:rsid w:val="00DB4413"/>
    <w:rsid w:val="00E4736B"/>
    <w:rsid w:val="00E814F9"/>
    <w:rsid w:val="00EF1C02"/>
    <w:rsid w:val="00F143FB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77786228425</cp:lastModifiedBy>
  <cp:revision>19</cp:revision>
  <dcterms:created xsi:type="dcterms:W3CDTF">2022-08-12T10:30:00Z</dcterms:created>
  <dcterms:modified xsi:type="dcterms:W3CDTF">2022-09-16T08:59:00Z</dcterms:modified>
</cp:coreProperties>
</file>